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0"/>
          <w:bCs w:val="0"/>
          <w:sz w:val="29"/>
          <w:szCs w:val="29"/>
          <w:shd w:val="clear" w:color="auto" w:fill="92ccdc"/>
          <w:rtl w:val="0"/>
        </w:rPr>
      </w:pPr>
      <w:r>
        <w:rPr>
          <w:rFonts w:ascii="Times New Roman" w:hAnsi="Times New Roman"/>
          <w:b w:val="1"/>
          <w:bCs w:val="1"/>
          <w:sz w:val="29"/>
          <w:szCs w:val="29"/>
          <w:shd w:val="clear" w:color="auto" w:fill="92ccdc"/>
          <w:rtl w:val="0"/>
          <w:lang w:val="de-DE"/>
        </w:rPr>
        <w:t>TOP UPDATES</w:t>
      </w:r>
    </w:p>
    <w:p>
      <w:pPr>
        <w:pStyle w:val="Default"/>
        <w:bidi w:val="0"/>
        <w:ind w:left="0" w:right="0" w:firstLine="0"/>
        <w:jc w:val="left"/>
        <w:rPr>
          <w:rFonts w:ascii="Times New Roman" w:cs="Times New Roman" w:hAnsi="Times New Roman" w:eastAsia="Times New Roman"/>
          <w:sz w:val="29"/>
          <w:szCs w:val="29"/>
          <w:shd w:val="clear" w:color="auto" w:fill="ffffff"/>
          <w:rtl w:val="0"/>
        </w:rPr>
      </w:pPr>
      <w:r>
        <w:rPr>
          <w:rFonts w:ascii="Times New Roman" w:hAnsi="Times New Roman" w:hint="default"/>
          <w:sz w:val="29"/>
          <w:szCs w:val="29"/>
          <w:shd w:val="clear" w:color="auto" w:fill="ffffff"/>
          <w:rtl w:val="0"/>
        </w:rPr>
        <w:t> </w:t>
      </w:r>
    </w:p>
    <w:p>
      <w:pPr>
        <w:pStyle w:val="Default"/>
        <w:bidi w:val="0"/>
        <w:ind w:left="0" w:right="0" w:firstLine="0"/>
        <w:jc w:val="left"/>
        <w:rPr>
          <w:rFonts w:ascii="Times New Roman" w:cs="Times New Roman" w:hAnsi="Times New Roman" w:eastAsia="Times New Roman"/>
          <w:b w:val="0"/>
          <w:bCs w:val="0"/>
          <w:sz w:val="29"/>
          <w:szCs w:val="29"/>
          <w:u w:val="none" w:color="000000"/>
          <w:shd w:val="clear" w:color="auto" w:fill="ffffff"/>
          <w:rtl w:val="0"/>
        </w:rPr>
      </w:pPr>
      <w:r>
        <w:rPr>
          <w:rFonts w:ascii="Times New Roman" w:hAnsi="Times New Roman"/>
          <w:b w:val="1"/>
          <w:bCs w:val="1"/>
          <w:sz w:val="29"/>
          <w:szCs w:val="29"/>
          <w:u w:val="single" w:color="000000"/>
          <w:shd w:val="clear" w:color="auto" w:fill="ffffff"/>
          <w:rtl w:val="0"/>
          <w:lang w:val="de-DE"/>
        </w:rPr>
        <w:t>DACA</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Fonts w:ascii="Arial Unicode MS" w:cs="Arial Unicode MS" w:hAnsi="Arial Unicode MS" w:eastAsia="Arial Unicode MS" w:hint="default"/>
          <w:b w:val="0"/>
          <w:bCs w:val="0"/>
          <w:i w:val="0"/>
          <w:iCs w:val="0"/>
          <w:sz w:val="32"/>
          <w:szCs w:val="32"/>
          <w:u w:val="none" w:color="000000"/>
          <w:shd w:val="clear" w:color="auto" w:fill="ffffff"/>
          <w:rtl w:val="0"/>
        </w:rPr>
        <w:t>·</w:t>
      </w:r>
      <w:r>
        <w:rPr>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"https://www.dhs.gov/news/2017/09/05/memorandum-rescission-daca"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Memorandum on Rescission Of Deferred Action For Childhood Arrivals (DACA)</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"http://www.npr.org/2017/09/06/548766330/here-s-how-congress-could-act-to-save-daca"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Overview of proposed legislation to replace DACA</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None"/>
          <w:rFonts w:ascii="Times New Roman" w:hAnsi="Times New Roman"/>
          <w:b w:val="1"/>
          <w:bCs w:val="1"/>
          <w:sz w:val="32"/>
          <w:szCs w:val="32"/>
          <w:u w:val="single" w:color="000000"/>
          <w:shd w:val="clear" w:color="auto" w:fill="ffffff"/>
          <w:rtl w:val="0"/>
          <w:lang w:val="fr-FR"/>
        </w:rPr>
        <w:t>Litigation</w:t>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"https://ag.ny.gov/sites/default/files/new_york_et_al._v._trump_et_al_-_17cv5228.pdf"</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AGs</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"https://www.nilc.org/2017/09/05/dreamer-challenges-termination-of-daca/"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Make the Road</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"http://www.latimes.com/opinion/op-ed/la-oe-napolitano-daca-lawsuit-20170908-story.html"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University of California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"https://www.ilrc.org/advisory-daca"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nl-NL"/>
        </w:rPr>
        <w:t>ILRC DACA Info Sheets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"http://www.neweconomynyc.org/our-work/community-loan-funds/dreamer-loan-fund/"</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DACA renewal loan fund</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"http://nyc.gov/NYCWELL"</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de-DE"/>
        </w:rPr>
        <w:t>Wellness</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NYC WELL is a free and confidential resource that is available regardless of immigration status, 24 hours a day, 7 days a week and in 200 languages </w:t>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 xml:space="preserve">regardless of your immigration status. Dial </w:t>
      </w:r>
      <w:r>
        <w:rPr>
          <w:rStyle w:val="None"/>
          <w:rFonts w:ascii="Times New Roman" w:hAnsi="Times New Roman"/>
          <w:sz w:val="32"/>
          <w:szCs w:val="32"/>
          <w:u w:val="single" w:color="000000"/>
          <w:shd w:val="clear" w:color="auto" w:fill="ffffff"/>
          <w:rtl w:val="0"/>
          <w:lang w:val="de-DE"/>
        </w:rPr>
        <w:t>1-888-NYC-WELL</w:t>
      </w:r>
      <w:r>
        <w:rPr>
          <w:rStyle w:val="Hyperlink.0"/>
          <w:rFonts w:ascii="Times New Roman" w:hAnsi="Times New Roman"/>
          <w:sz w:val="32"/>
          <w:szCs w:val="32"/>
          <w:u w:color="000000"/>
          <w:rtl w:val="0"/>
          <w:lang w:val="en-US"/>
        </w:rPr>
        <w:t xml:space="preserve">, text WELL to 65173 or chat with a counselor online at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"http://nyc.gov/NYCWELL"</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lang w:val="en-US"/>
        </w:rPr>
        <w:t>nyc.gov/NYCWELL</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1"/>
          <w:rFonts w:ascii="Times New Roman" w:hAnsi="Times New Roman"/>
          <w:sz w:val="32"/>
          <w:szCs w:val="32"/>
          <w:u w:color="000000"/>
          <w:rtl w:val="0"/>
        </w:rPr>
        <w:t>Removal</w:t>
      </w:r>
      <w:r>
        <w:rPr>
          <w:rStyle w:val="Hyperlink.0"/>
          <w:rFonts w:ascii="Times New Roman" w:hAnsi="Times New Roman"/>
          <w:sz w:val="32"/>
          <w:szCs w:val="32"/>
          <w:u w:color="000000"/>
          <w:rtl w:val="0"/>
          <w:lang w:val="en-US"/>
        </w:rPr>
        <w:t>: DHS is already moving to recalendar DACA cases. Argue that this is premature and a waste of judicial resources.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0"/>
          <w:rFonts w:ascii="Times New Roman" w:hAnsi="Times New Roman"/>
          <w:sz w:val="32"/>
          <w:szCs w:val="32"/>
          <w:u w:color="000000"/>
          <w:rtl w:val="0"/>
          <w:lang w:val="en-US"/>
        </w:rPr>
        <w:t>See Resources below for more.</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"https://medium.com/@5BoroDefenders/our-guide-to-electing-a-brooklyn-da-based-on-their-commitment-to-ending-mass-incarceration-d76648ec4a4e"</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DA Election for Kings County</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 xml:space="preserve">Primaries </w:t>
      </w:r>
      <w:r>
        <w:rPr>
          <w:rStyle w:val="None"/>
          <w:rFonts w:ascii="Times New Roman" w:hAnsi="Times New Roman"/>
          <w:i w:val="1"/>
          <w:iCs w:val="1"/>
          <w:sz w:val="29"/>
          <w:szCs w:val="29"/>
          <w:u w:color="000000"/>
          <w:shd w:val="clear" w:color="auto" w:fill="ffffff"/>
          <w:rtl w:val="0"/>
          <w:lang w:val="en-US"/>
        </w:rPr>
        <w:t>tomorrow</w:t>
      </w:r>
      <w:r>
        <w:rPr>
          <w:rStyle w:val="Hyperlink.0"/>
          <w:rFonts w:ascii="Times New Roman" w:hAnsi="Times New Roman"/>
          <w:sz w:val="29"/>
          <w:szCs w:val="29"/>
          <w:u w:color="000000"/>
          <w:rtl w:val="0"/>
          <w:lang w:val="en-US"/>
        </w:rPr>
        <w:t xml:space="preserve"> (Tuesday) include selecting a new DA. Medium has a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"https://medium.com/@5BoroDefenders/our-guide-to-electing-a-brooklyn-da-based-on-their-commitment-to-ending-mass-incarceration-d76648ec4a4e"</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breakdown</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lang w:val="en-US"/>
        </w:rPr>
        <w:t xml:space="preserve"> of the candidates</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stances on immigration and broken windows policies.</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"http://lawprofessors.typepad.com/immigration/2017/09/major-immigrant-rights-organizations-condemning-warning-of-raids-operation-mega.html"</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fr-FR"/>
        </w:rPr>
        <w:t>Operation Mega</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 xml:space="preserve">After word leaked that ICE was planning to target 6,000 to 10,000 immigrants in raids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"x-apple-data-detectors://4"</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rPr>
        <w:t>Sept. 17-22</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lang w:val="en-US"/>
        </w:rPr>
        <w:t>, ICE announced it was rescheduling the raids due to hurricanes. However, this does not mean there won</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 xml:space="preserve">t necessarily be any raids.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"http://www.aila.org/infonet/ice-statement-re-questions-on-enforcement-planning"</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ICE Statement Regarding Questions on Enforcement Planning</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"http://foreignpolicy.com/2017/09/07/congress-rejects-trump-plan-for-cutting-foreign-assistance-state-department-redesign-diplomacy-senate-appropriations/"</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Bill bars transfer of PRM from State to DHS</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rPr>
        <w:t xml:space="preserve">FP: </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In a stark repudiation of the Trump administration, lawmakers on Thursday passed a spending bill that overturned the president</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s steep proposed cuts to foreign aid and diplomacy. Folded into the bill are management amendments that straitjacket some of Secretary of State Rex Tillerson</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s efforts to redesign the State Department.</w:t>
      </w:r>
      <w:r>
        <w:rPr>
          <w:rStyle w:val="Hyperlink.0"/>
          <w:rFonts w:ascii="Times New Roman" w:hAnsi="Times New Roman" w:hint="default"/>
          <w:sz w:val="29"/>
          <w:szCs w:val="29"/>
          <w:u w:color="000000"/>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"https://www.voanews.com/a/supreme-court-trump-travel-ban-appeal/4020965.html"</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US Justice Department Set to Appeal Ninth Circuit Travel Ban Ruling to Supreme Court</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de-DE"/>
        </w:rPr>
        <w:t xml:space="preserve">VOA: </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According to a Justice Department official, the agency plans to ask the high court to weigh in on an appeals court ruling that says grandparents and cousins are close enough relatives to constitute an exemption from the Trump administration's travel order. The court also said that refugees accepted by a resettlement agency should be allowed to travel to the United States.</w:t>
      </w:r>
      <w:r>
        <w:rPr>
          <w:rStyle w:val="Hyperlink.0"/>
          <w:rFonts w:ascii="Times New Roman" w:hAnsi="Times New Roman" w:hint="default"/>
          <w:sz w:val="29"/>
          <w:szCs w:val="29"/>
          <w:u w:color="000000"/>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hAnsi="Times New Roman"/>
          <w:b w:val="1"/>
          <w:bCs w:val="1"/>
          <w:sz w:val="29"/>
          <w:szCs w:val="29"/>
          <w:u w:val="single" w:color="000000"/>
          <w:rtl w:val="0"/>
          <w:lang w:val="en-US"/>
        </w:rPr>
        <w:t>OIL filed a petition for panel rehearing in Harbin v. Sessions</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IDP: I'm sad to report that OIL filed a petition for panel rehearing in Harbin v. Sessions. IDP and Legal Aid are working with Mr. Harbin's lawyers on plans moving forward. Hopefully the panel will stick to its guns and deny the government's request. And quickly.</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CALLS TO ACTION</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"http://www.aila.org/takeaction#/40?utm_source=aila.org&amp;utm_medium=InfoNet%20Search"</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Call Congress to Pass the Dream Act (S. 1615/H.R. 3440)</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Call your Congress members and urge them to pass the Dream Act, a bipartisan bill that would provide Dreamers a chance to adjust their immigration status, if they meet certain requirements. If Congress fails to act, 800,000 Dreamers who were protected by DACA will be at risk of being deported.</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de-DE"/>
        </w:rPr>
        <w:t xml:space="preserve">AILA Doc. No. </w:t>
      </w:r>
      <w:r>
        <w:rPr>
          <w:rStyle w:val="Hyperlink.2"/>
          <w:rFonts w:ascii="Times New Roman" w:hAnsi="Times New Roman"/>
          <w:sz w:val="29"/>
          <w:szCs w:val="29"/>
          <w:u w:color="000000"/>
          <w:rtl w:val="0"/>
        </w:rPr>
        <w:t>17090533</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hAnsi="Times New Roman"/>
          <w:b w:val="1"/>
          <w:bCs w:val="1"/>
          <w:sz w:val="29"/>
          <w:szCs w:val="29"/>
          <w:u w:val="single" w:color="000000"/>
          <w:rtl w:val="0"/>
          <w:lang w:val="en-US"/>
        </w:rPr>
        <w:t>DACA Fee Donations Outside NYC</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New York has several resources for assisting DACA recipients with renewal fees. Consider donating to organizations outside New York where the need may be greater.</w:t>
      </w:r>
      <w:r>
        <w:rPr>
          <w:rStyle w:val="Hyperlink.0"/>
          <w:rFonts w:ascii="Times New Roman" w:hAnsi="Times New Roman" w:hint="default"/>
          <w:sz w:val="29"/>
          <w:szCs w:val="29"/>
          <w:u w:color="000000"/>
          <w:rtl w:val="0"/>
        </w:rPr>
        <w:t xml:space="preserve">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"https://actionnetwork.org/fundraising/daca-renewal?link_id=1&amp;can_id=73f0b04dfd35a7c9f3216c3851810621&amp;source=email-support-daca-renewal-with-raices&amp;email_referrer=email_230736&amp;email_subject=support-daca-renewal-with-raices"</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de-DE"/>
        </w:rPr>
        <w:t>RAICES DACA fund</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Hyperlink.0"/>
          <w:rFonts w:ascii="Times New Roman" w:hAnsi="Times New Roman"/>
          <w:b w:val="1"/>
          <w:bCs w:val="1"/>
          <w:sz w:val="29"/>
          <w:szCs w:val="29"/>
          <w:u w:val="single" w:color="000000"/>
          <w:rtl w:val="0"/>
          <w:lang w:val="en-US"/>
        </w:rPr>
        <w:t>Detention of UACs</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NYLCU: Reaching out to the listserv to see if anyone has heard of any UACs that have been re-detained &amp; placed in either secure facilities or at the non-secure Dobb's Ferry facility in Westchester. NYCLU has heard reports that kids are being held with no good reason and we are doing some work around this issue. We're hoping to speak to some kids or their parents, preferably at Dobb's Ferry! Feel free to forward if you know folks who do a lot of UAC work or to other listservs!</w:t>
      </w:r>
      <w:r>
        <w:rPr>
          <w:rStyle w:val="Hyperlink.0"/>
          <w:rFonts w:ascii="Times New Roman" w:hAnsi="Times New Roman" w:hint="default"/>
          <w:sz w:val="29"/>
          <w:szCs w:val="29"/>
          <w:u w:color="000000"/>
          <w:rtl w:val="0"/>
        </w:rPr>
        <w:t> </w:t>
      </w:r>
      <w:r>
        <w:rPr>
          <w:rStyle w:val="Hyperlink.0"/>
          <w:rFonts w:ascii="Times New Roman" w:hAnsi="Times New Roman"/>
          <w:sz w:val="29"/>
          <w:szCs w:val="29"/>
          <w:u w:color="000000"/>
          <w:rtl w:val="0"/>
          <w:lang w:val="en-US"/>
        </w:rPr>
        <w:t xml:space="preserve">Please send any sensitive info to my work email,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"mailto:pgarciasalazar@nyclu.org"</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rPr>
        <w:t>pgarciasalazar@nyclu.org</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rPr>
        <w:t>.</w:t>
      </w: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rPr>
        <w:t>RESOURCES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de-DE"/>
        </w:rPr>
        <w:t>DACA</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"https://www.nilc.org/issues/daca/about-daca-and-employment/"</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About DACA and Employment</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"https://www.immigrantdefenseproject.org/wp-content/uploads/Practice-Advisory-End-of-DACA-Sept-7-2017.pdf"</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Practice Advisory: Advising Clients After the Announcement of the End of DACA</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"https://www.americanimmigrationcouncil.org/practice_advisory/screening-potential-daca-requestors-other-forms-relief"</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Determine Whether Individuals Seeking Deferred Action for Childhood Arrivals (DACA) Might Be Eligible for Immigration Benefits</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"http://lawprofessors.typepad.com/immigration/2017/09/resources-on-daca.html"</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ImmProf list of DACA Resources</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"https://www.ilrc.org/advisory-daca"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nl-NL"/>
        </w:rPr>
        <w:t>ILRC DACA Info Sheets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"http://www.neweconomynyc.org/our-work/community-loan-funds/dreamer-loan-fund/"</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DACA renewal loan fund</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b w:val="1"/>
          <w:bCs w:val="1"/>
          <w:sz w:val="32"/>
          <w:szCs w:val="32"/>
          <w:u w:color="000000"/>
          <w:rtl w:val="0"/>
          <w:lang w:val="en-US"/>
        </w:rPr>
        <w:t>Other</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hAnsi="Times New Roman"/>
          <w:b w:val="1"/>
          <w:bCs w:val="1"/>
          <w:sz w:val="29"/>
          <w:szCs w:val="29"/>
          <w:u w:val="single" w:color="000000"/>
          <w:rtl w:val="0"/>
          <w:lang w:val="en-US"/>
        </w:rPr>
        <w:t>Salvadoran decree on imprisonment of deportees with gang affiliation and translation in English</w:t>
      </w:r>
      <w:r>
        <w:rPr>
          <w:rStyle w:val="None"/>
          <w:rFonts w:ascii="Times New Roman" w:hAnsi="Times New Roman"/>
          <w:b w:val="0"/>
          <w:bCs w:val="0"/>
          <w:sz w:val="29"/>
          <w:szCs w:val="29"/>
          <w:u w:val="single" w:color="000000"/>
          <w:shd w:val="clear" w:color="auto" w:fill="ffffff"/>
          <w:rtl w:val="0"/>
        </w:rPr>
        <w:t xml:space="preserve"> </w:t>
      </w:r>
      <w:r>
        <w:rPr>
          <w:rStyle w:val="None"/>
          <w:rFonts w:ascii="Times New Roman" w:hAnsi="Times New Roman"/>
          <w:b w:val="0"/>
          <w:bCs w:val="0"/>
          <w:sz w:val="29"/>
          <w:szCs w:val="29"/>
          <w:u w:val="none" w:color="000000"/>
          <w:shd w:val="clear" w:color="auto" w:fill="ffffff"/>
          <w:rtl w:val="0"/>
          <w:lang w:val="en-US"/>
        </w:rPr>
        <w:t>(attached)</w:t>
      </w:r>
    </w:p>
    <w:p>
      <w:pPr>
        <w:pStyle w:val="Default"/>
        <w:bidi w:val="0"/>
        <w:ind w:left="0" w:right="0" w:firstLine="0"/>
        <w:jc w:val="left"/>
        <w:rPr>
          <w:rStyle w:val="None"/>
          <w:rFonts w:ascii="Times New Roman" w:cs="Times New Roman" w:hAnsi="Times New Roman" w:eastAsia="Times New Roman"/>
          <w:b w:val="0"/>
          <w:bCs w:val="0"/>
          <w:sz w:val="29"/>
          <w:szCs w:val="29"/>
          <w:u w:val="none" w:color="000000"/>
          <w:shd w:val="clear" w:color="auto" w:fill="ffffff"/>
          <w:rtl w:val="0"/>
        </w:rPr>
      </w:pPr>
      <w:r>
        <w:rPr>
          <w:rStyle w:val="None"/>
          <w:rFonts w:ascii="Arial Unicode MS" w:cs="Arial Unicode MS" w:hAnsi="Arial Unicode MS" w:eastAsia="Arial Unicode MS" w:hint="default"/>
          <w:b w:val="0"/>
          <w:bCs w:val="0"/>
          <w:i w:val="0"/>
          <w:iCs w:val="0"/>
          <w:sz w:val="29"/>
          <w:szCs w:val="29"/>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"https://agora.aila.org/product/detail/3142"</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Guidance to Help You Prepare for Any Immigration Court Proceeding</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Arial Unicode MS" w:cs="Arial Unicode MS" w:hAnsi="Arial Unicode MS" w:eastAsia="Arial Unicode MS" w:hint="default"/>
          <w:b w:val="0"/>
          <w:bCs w:val="0"/>
          <w:i w:val="0"/>
          <w:iCs w:val="0"/>
          <w:sz w:val="29"/>
          <w:szCs w:val="29"/>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1"/>
          <w:rFonts w:ascii="Times New Roman" w:cs="Times New Roman" w:hAnsi="Times New Roman" w:eastAsia="Times New Roman"/>
          <w:sz w:val="29"/>
          <w:szCs w:val="29"/>
          <w:u w:color="000000"/>
          <w:rtl w:val="0"/>
        </w:rPr>
        <w:fldChar w:fldCharType="begin" w:fldLock="0"/>
      </w:r>
      <w:r>
        <w:rPr>
          <w:rStyle w:val="Hyperlink.1"/>
          <w:rFonts w:ascii="Times New Roman" w:cs="Times New Roman" w:hAnsi="Times New Roman" w:eastAsia="Times New Roman"/>
          <w:sz w:val="29"/>
          <w:szCs w:val="29"/>
          <w:u w:color="000000"/>
          <w:rtl w:val="0"/>
        </w:rPr>
        <w:instrText xml:space="preserve"> HYPERLINK "http://www.nyhistory.org/citizenship"</w:instrText>
      </w:r>
      <w:r>
        <w:rPr>
          <w:rStyle w:val="Hyperlink.1"/>
          <w:rFonts w:ascii="Times New Roman" w:cs="Times New Roman" w:hAnsi="Times New Roman" w:eastAsia="Times New Roman"/>
          <w:sz w:val="29"/>
          <w:szCs w:val="29"/>
          <w:u w:color="000000"/>
          <w:rtl w:val="0"/>
        </w:rPr>
        <w:fldChar w:fldCharType="separate" w:fldLock="0"/>
      </w:r>
      <w:r>
        <w:rPr>
          <w:rStyle w:val="Hyperlink.1"/>
          <w:rFonts w:ascii="Times New Roman" w:hAnsi="Times New Roman"/>
          <w:sz w:val="29"/>
          <w:szCs w:val="29"/>
          <w:u w:color="000000"/>
          <w:rtl w:val="0"/>
          <w:lang w:val="en-US"/>
        </w:rPr>
        <w:t>Citizenship classes:</w:t>
      </w:r>
      <w:r>
        <w:rPr>
          <w:rFonts w:ascii="Times New Roman" w:cs="Times New Roman" w:hAnsi="Times New Roman" w:eastAsia="Times New Roman"/>
          <w:sz w:val="29"/>
          <w:szCs w:val="29"/>
          <w:u w:color="000000"/>
          <w:rtl w:val="0"/>
        </w:rPr>
        <w:fldChar w:fldCharType="end" w:fldLock="0"/>
      </w:r>
      <w:r>
        <w:rPr>
          <w:rStyle w:val="Hyperlink.1"/>
          <w:rFonts w:ascii="Times New Roman" w:hAnsi="Times New Roman"/>
          <w:sz w:val="29"/>
          <w:szCs w:val="29"/>
          <w:u w:color="000000"/>
          <w:rtl w:val="0"/>
        </w:rPr>
        <w:t xml:space="preserve"> </w:t>
      </w:r>
      <w:r>
        <w:rPr>
          <w:rStyle w:val="Hyperlink.0"/>
          <w:rFonts w:ascii="Times New Roman" w:hAnsi="Times New Roman"/>
          <w:sz w:val="29"/>
          <w:szCs w:val="29"/>
          <w:u w:color="000000"/>
          <w:rtl w:val="0"/>
          <w:lang w:val="en-US"/>
        </w:rPr>
        <w:t>The Citizenship Project at The New-York Historical Society is designed to help permanent residents prepare for the USCIS naturalization exam. We offer a free 33-hour interactive program (utilizing our extensive and unique museum collection and resources) that covers all 100 questions and includes preparation for the naturalization interview.</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fffff"/>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GOVERNMENT</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1"/>
          <w:rFonts w:ascii="Times New Roman" w:hAnsi="Times New Roman"/>
          <w:sz w:val="29"/>
          <w:szCs w:val="29"/>
          <w:u w:color="000000"/>
          <w:rtl w:val="0"/>
          <w:lang w:val="en-US"/>
        </w:rPr>
        <w:t xml:space="preserve">For consideration Tuesday: </w:t>
      </w:r>
      <w:r>
        <w:rPr>
          <w:rStyle w:val="Hyperlink.1"/>
          <w:rFonts w:ascii="Times New Roman" w:cs="Times New Roman" w:hAnsi="Times New Roman" w:eastAsia="Times New Roman"/>
          <w:sz w:val="29"/>
          <w:szCs w:val="29"/>
          <w:u w:color="000000"/>
          <w:rtl w:val="0"/>
        </w:rPr>
        <w:fldChar w:fldCharType="begin" w:fldLock="0"/>
      </w:r>
      <w:r>
        <w:rPr>
          <w:rStyle w:val="Hyperlink.1"/>
          <w:rFonts w:ascii="Times New Roman" w:cs="Times New Roman" w:hAnsi="Times New Roman" w:eastAsia="Times New Roman"/>
          <w:sz w:val="29"/>
          <w:szCs w:val="29"/>
          <w:u w:color="000000"/>
          <w:rtl w:val="0"/>
        </w:rPr>
        <w:instrText xml:space="preserve"> HYPERLINK "https://kevinmccarthyforms.house.gov/components/redirect/r.aspx?ID=481101-71714138"</w:instrText>
      </w:r>
      <w:r>
        <w:rPr>
          <w:rStyle w:val="Hyperlink.1"/>
          <w:rFonts w:ascii="Times New Roman" w:cs="Times New Roman" w:hAnsi="Times New Roman" w:eastAsia="Times New Roman"/>
          <w:sz w:val="29"/>
          <w:szCs w:val="29"/>
          <w:u w:color="000000"/>
          <w:rtl w:val="0"/>
        </w:rPr>
        <w:fldChar w:fldCharType="separate" w:fldLock="0"/>
      </w:r>
      <w:r>
        <w:rPr>
          <w:rStyle w:val="Hyperlink.1"/>
          <w:rFonts w:ascii="Times New Roman" w:hAnsi="Times New Roman"/>
          <w:sz w:val="29"/>
          <w:szCs w:val="29"/>
          <w:u w:color="000000"/>
          <w:rtl w:val="0"/>
        </w:rPr>
        <w:t>H.R. 3697</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lang w:val="en-US"/>
        </w:rPr>
        <w:t xml:space="preserve"> - Criminal Alien Gang Member Removal Act - Criminalizing even unlawful entry as gang activity and obstruction of justice. Detainment of persons who have TPS </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broad authority to DHS Secretary.</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1"/>
          <w:rFonts w:ascii="Times New Roman" w:cs="Times New Roman" w:hAnsi="Times New Roman" w:eastAsia="Times New Roman"/>
          <w:sz w:val="29"/>
          <w:szCs w:val="29"/>
          <w:u w:color="000000"/>
          <w:rtl w:val="0"/>
        </w:rPr>
        <w:fldChar w:fldCharType="begin" w:fldLock="0"/>
      </w:r>
      <w:r>
        <w:rPr>
          <w:rStyle w:val="Hyperlink.1"/>
          <w:rFonts w:ascii="Times New Roman" w:cs="Times New Roman" w:hAnsi="Times New Roman" w:eastAsia="Times New Roman"/>
          <w:sz w:val="29"/>
          <w:szCs w:val="29"/>
          <w:u w:color="000000"/>
          <w:rtl w:val="0"/>
        </w:rPr>
        <w:instrText xml:space="preserve"> HYPERLINK "https://go.usa.gov/xR6ta"</w:instrText>
      </w:r>
      <w:r>
        <w:rPr>
          <w:rStyle w:val="Hyperlink.1"/>
          <w:rFonts w:ascii="Times New Roman" w:cs="Times New Roman" w:hAnsi="Times New Roman" w:eastAsia="Times New Roman"/>
          <w:sz w:val="29"/>
          <w:szCs w:val="29"/>
          <w:u w:color="000000"/>
          <w:rtl w:val="0"/>
        </w:rPr>
        <w:fldChar w:fldCharType="separate" w:fldLock="0"/>
      </w:r>
      <w:r>
        <w:rPr>
          <w:rStyle w:val="Hyperlink.1"/>
          <w:rFonts w:ascii="Times New Roman" w:hAnsi="Times New Roman"/>
          <w:sz w:val="29"/>
          <w:szCs w:val="29"/>
          <w:u w:color="000000"/>
          <w:rtl w:val="0"/>
          <w:lang w:val="en-US"/>
        </w:rPr>
        <w:t>Matter of DELGADO</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rPr>
        <w:t>, 27 I&amp;N Dec. 100 (BIA 2017)</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lang w:val="en-US"/>
        </w:rPr>
        <w:t xml:space="preserve">Robbery under section 211 of the California Penal Code, which includes the element of asportation of property, is categorically an aggravated felony theft offense under section 101(a)(43)(G) of the Immigration and Nationality Act, 8 U.S.C. </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1101(a)(43)(G)(2012), regardless of whether a violator merely aided or abetted in the asportation of property stolen by a principal.</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1"/>
          <w:rFonts w:ascii="Times New Roman" w:cs="Times New Roman" w:hAnsi="Times New Roman" w:eastAsia="Times New Roman"/>
          <w:sz w:val="29"/>
          <w:szCs w:val="29"/>
          <w:u w:color="000000"/>
          <w:rtl w:val="0"/>
        </w:rPr>
        <w:fldChar w:fldCharType="begin" w:fldLock="0"/>
      </w:r>
      <w:r>
        <w:rPr>
          <w:rStyle w:val="Hyperlink.1"/>
          <w:rFonts w:ascii="Times New Roman" w:cs="Times New Roman" w:hAnsi="Times New Roman" w:eastAsia="Times New Roman"/>
          <w:sz w:val="29"/>
          <w:szCs w:val="29"/>
          <w:u w:color="000000"/>
          <w:rtl w:val="0"/>
        </w:rPr>
        <w:instrText xml:space="preserve"> HYPERLINK "http://links.govdelivery.com/track?type=click&amp;enid=ZWFzPTEmbXNpZD0mYXVpZD0mbWFpbGluZ2lkPTIwMTcwOTA1Ljc3NzEyMzAxJm1lc3NhZ2VpZD1NREItUFJELUJVTC0yMDE3MDkwNS43NzcxMjMwMSZkYXRhYmFzZWlkPTEwMDEmc2VyaWFsPTE4MDgxNDA3JmVtYWlsaWQ9ZWdpYnNvbkBueWxhZy5vcmcmdXNlcmlkPWVnaWJzb25AbnlsYWcub3JnJnRhcmdldGlkPSZmbD0mZXh0cmE9TXVsdGl2YXJpYXRlSWQ9JiYm&amp;&amp;&amp;100&amp;&amp;&amp;https://go.usa.gov/xRHfR"</w:instrText>
      </w:r>
      <w:r>
        <w:rPr>
          <w:rStyle w:val="Hyperlink.1"/>
          <w:rFonts w:ascii="Times New Roman" w:cs="Times New Roman" w:hAnsi="Times New Roman" w:eastAsia="Times New Roman"/>
          <w:sz w:val="29"/>
          <w:szCs w:val="29"/>
          <w:u w:color="000000"/>
          <w:rtl w:val="0"/>
        </w:rPr>
        <w:fldChar w:fldCharType="separate" w:fldLock="0"/>
      </w:r>
      <w:r>
        <w:rPr>
          <w:rStyle w:val="Hyperlink.1"/>
          <w:rFonts w:ascii="Times New Roman" w:hAnsi="Times New Roman"/>
          <w:sz w:val="29"/>
          <w:szCs w:val="29"/>
          <w:u w:color="000000"/>
          <w:rtl w:val="0"/>
          <w:lang w:val="en-US"/>
        </w:rPr>
        <w:t>Matter of MOHAMED</w:t>
      </w:r>
      <w:r>
        <w:rPr>
          <w:rFonts w:ascii="Times New Roman" w:cs="Times New Roman" w:hAnsi="Times New Roman" w:eastAsia="Times New Roman"/>
          <w:sz w:val="29"/>
          <w:szCs w:val="29"/>
          <w:u w:color="000000"/>
          <w:rtl w:val="0"/>
        </w:rPr>
        <w:fldChar w:fldCharType="end" w:fldLock="0"/>
      </w:r>
      <w:r>
        <w:rPr>
          <w:rStyle w:val="Hyperlink.0"/>
          <w:rFonts w:ascii="Times New Roman" w:hAnsi="Times New Roman"/>
          <w:sz w:val="29"/>
          <w:szCs w:val="29"/>
          <w:u w:color="000000"/>
          <w:rtl w:val="0"/>
        </w:rPr>
        <w:t>, 27 I&amp;N Dec. 92 (BIA 2017)</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lang w:val="en-US"/>
        </w:rPr>
        <w:t xml:space="preserve">Entry into a pretrial intervention agreement under Texas law qualifies as a "conviction" for immigration purposes under section 101(a)(48)(A) of the Immigration and Nationality Act, 8 U.S.C. </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1101(a)(48)(A) (2012), where (1) a respondent admits sufficient facts to warrant a finding of guilt at the time of his entry into the agreement, and (2) a judge authorizes an agreement ordering the respondent to participate in a pretrial intervention program, under which he is required to complete community supervision and community service, pay fees and restitution, and comply with a no-contact order.</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Hyperlink.0"/>
          <w:rFonts w:ascii="Times New Roman" w:cs="Times New Roman" w:hAnsi="Times New Roman" w:eastAsia="Times New Roman"/>
          <w:b w:val="1"/>
          <w:bCs w:val="1"/>
          <w:sz w:val="29"/>
          <w:szCs w:val="29"/>
          <w:u w:val="single" w:color="000000"/>
          <w:rtl w:val="0"/>
        </w:rPr>
        <w:fldChar w:fldCharType="begin" w:fldLock="0"/>
      </w:r>
      <w:r>
        <w:rPr>
          <w:rStyle w:val="Hyperlink.0"/>
          <w:rFonts w:ascii="Times New Roman" w:cs="Times New Roman" w:hAnsi="Times New Roman" w:eastAsia="Times New Roman"/>
          <w:b w:val="1"/>
          <w:bCs w:val="1"/>
          <w:sz w:val="29"/>
          <w:szCs w:val="29"/>
          <w:u w:val="single" w:color="000000"/>
          <w:rtl w:val="0"/>
        </w:rPr>
        <w:instrText xml:space="preserve"> HYPERLINK "http://www.aila.org/infonet/cbp-awards-contract-for-other-materials-border"</w:instrText>
      </w:r>
      <w:r>
        <w:rPr>
          <w:rStyle w:val="Hyperlink.0"/>
          <w:rFonts w:ascii="Times New Roman" w:cs="Times New Roman" w:hAnsi="Times New Roman" w:eastAsia="Times New Roman"/>
          <w:b w:val="1"/>
          <w:bCs w:val="1"/>
          <w:sz w:val="29"/>
          <w:szCs w:val="29"/>
          <w:u w:val="single" w:color="000000"/>
          <w:rtl w:val="0"/>
        </w:rPr>
        <w:fldChar w:fldCharType="separate" w:fldLock="0"/>
      </w:r>
      <w:r>
        <w:rPr>
          <w:rStyle w:val="Hyperlink.0"/>
          <w:rFonts w:ascii="Times New Roman" w:hAnsi="Times New Roman"/>
          <w:b w:val="1"/>
          <w:bCs w:val="1"/>
          <w:sz w:val="29"/>
          <w:szCs w:val="29"/>
          <w:u w:val="single" w:color="000000"/>
          <w:rtl w:val="0"/>
          <w:lang w:val="en-US"/>
        </w:rPr>
        <w:t xml:space="preserve">CBP Awards Contract for </w:t>
      </w:r>
      <w:r>
        <w:rPr>
          <w:rStyle w:val="Hyperlink.0"/>
          <w:rFonts w:ascii="Times New Roman" w:hAnsi="Times New Roman" w:hint="default"/>
          <w:b w:val="1"/>
          <w:bCs w:val="1"/>
          <w:sz w:val="29"/>
          <w:szCs w:val="29"/>
          <w:u w:val="single" w:color="000000"/>
          <w:rtl w:val="0"/>
        </w:rPr>
        <w:t>“</w:t>
      </w:r>
      <w:r>
        <w:rPr>
          <w:rStyle w:val="Hyperlink.0"/>
          <w:rFonts w:ascii="Times New Roman" w:hAnsi="Times New Roman"/>
          <w:b w:val="1"/>
          <w:bCs w:val="1"/>
          <w:sz w:val="29"/>
          <w:szCs w:val="29"/>
          <w:u w:val="single" w:color="000000"/>
          <w:rtl w:val="0"/>
          <w:lang w:val="en-US"/>
        </w:rPr>
        <w:t>Other Materials</w:t>
      </w:r>
      <w:r>
        <w:rPr>
          <w:rStyle w:val="Hyperlink.0"/>
          <w:rFonts w:ascii="Times New Roman" w:hAnsi="Times New Roman" w:hint="default"/>
          <w:b w:val="1"/>
          <w:bCs w:val="1"/>
          <w:sz w:val="29"/>
          <w:szCs w:val="29"/>
          <w:u w:val="single" w:color="000000"/>
          <w:rtl w:val="0"/>
        </w:rPr>
        <w:t xml:space="preserve">” </w:t>
      </w:r>
      <w:r>
        <w:rPr>
          <w:rStyle w:val="Hyperlink.0"/>
          <w:rFonts w:ascii="Times New Roman" w:hAnsi="Times New Roman"/>
          <w:b w:val="1"/>
          <w:bCs w:val="1"/>
          <w:sz w:val="29"/>
          <w:szCs w:val="29"/>
          <w:u w:val="single" w:color="000000"/>
          <w:rtl w:val="0"/>
          <w:lang w:val="de-DE"/>
        </w:rPr>
        <w:t>Border Wall Prototypes</w:t>
      </w:r>
      <w:r>
        <w:rPr>
          <w:rFonts w:ascii="Times New Roman" w:cs="Times New Roman" w:hAnsi="Times New Roman" w:eastAsia="Times New Roman"/>
          <w:b w:val="1"/>
          <w:bCs w:val="1"/>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sz w:val="29"/>
          <w:szCs w:val="29"/>
          <w:u w:color="000000"/>
          <w:rtl w:val="0"/>
          <w:lang w:val="en-US"/>
        </w:rPr>
        <w:t xml:space="preserve">CBP announced contract awards for </w:t>
      </w:r>
      <w:r>
        <w:rPr>
          <w:rStyle w:val="Hyperlink.0"/>
          <w:rFonts w:ascii="Times New Roman" w:hAnsi="Times New Roman" w:hint="default"/>
          <w:sz w:val="29"/>
          <w:szCs w:val="29"/>
          <w:u w:color="000000"/>
          <w:rtl w:val="0"/>
        </w:rPr>
        <w:t>“</w:t>
      </w:r>
      <w:r>
        <w:rPr>
          <w:rStyle w:val="Hyperlink.0"/>
          <w:rFonts w:ascii="Times New Roman" w:hAnsi="Times New Roman"/>
          <w:sz w:val="29"/>
          <w:szCs w:val="29"/>
          <w:u w:color="000000"/>
          <w:rtl w:val="0"/>
          <w:lang w:val="en-US"/>
        </w:rPr>
        <w:t>other materials</w:t>
      </w:r>
      <w:r>
        <w:rPr>
          <w:rStyle w:val="Hyperlink.0"/>
          <w:rFonts w:ascii="Times New Roman" w:hAnsi="Times New Roman" w:hint="default"/>
          <w:sz w:val="29"/>
          <w:szCs w:val="29"/>
          <w:u w:color="000000"/>
          <w:rtl w:val="0"/>
        </w:rPr>
        <w:t xml:space="preserve">” </w:t>
      </w:r>
      <w:r>
        <w:rPr>
          <w:rStyle w:val="Hyperlink.0"/>
          <w:rFonts w:ascii="Times New Roman" w:hAnsi="Times New Roman"/>
          <w:sz w:val="29"/>
          <w:szCs w:val="29"/>
          <w:u w:color="000000"/>
          <w:rtl w:val="0"/>
          <w:lang w:val="en-US"/>
        </w:rPr>
        <w:t xml:space="preserve">prototypes of the border wall. Four companies were selected to construct alternate materials border wall prototypes. CBP will meet with the vendors and determine construction timeline, however expects to construct the prototypes in the fall. AILA Doc. No. </w:t>
      </w:r>
      <w:r>
        <w:rPr>
          <w:rStyle w:val="Hyperlink.2"/>
          <w:rFonts w:ascii="Times New Roman" w:hAnsi="Times New Roman"/>
          <w:sz w:val="29"/>
          <w:szCs w:val="29"/>
          <w:u w:color="000000"/>
          <w:rtl w:val="0"/>
        </w:rPr>
        <w:t>17090833</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fffff"/>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EVENTS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"x-apple-data-detectors://10"</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9/14/17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"http://www.nysba.org/RedeemingThePledge2017"</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NYSB: Redeeming the Pledge And Justice For All</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lang w:val="fr-FR"/>
        </w:rPr>
        <w:t>CLE Conference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"x-apple-data-detectors://11"</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9/15/17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"https://docs.google.com/forms/d/e/1FAIpQLSefy44jdv6Ar80CegtZxBLFIUeyz3MDhswGVgoejoIsWZ6s0g/viewform"</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Refugee Council USA Advocacy Webinar</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"x-apple-data-detectors://12"</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9/19/17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"https://www.uscis.gov/save"</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USCIS Info Session on Systematic Alien Verification for Entitlements (SAVE) Program</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"x-apple-data-detectors://13"</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9/20/17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1"/>
          <w:bCs w:val="1"/>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"https://www.immigrationadvocates.org/calendar/event.653683-New_Age_of_Immigration_Impact_on_People_of_Color"</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New Age of Immigration: Impact on People of Color</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"x-apple-data-detectors://14"</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9/22/17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"https://www.immigrationadvocates.org/calendar/event.647521-Queering_Immigration_Conference"</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Queering Immigration Conference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fffff"/>
          <w:rtl w:val="0"/>
        </w:rPr>
        <w:t>·</w:t>
      </w:r>
      <w:r>
        <w:rPr>
          <w:rStyle w:val="None"/>
          <w:rFonts w:ascii="Times New Roman" w:hAnsi="Times New Roman" w:hint="default"/>
          <w:sz w:val="19"/>
          <w:szCs w:val="19"/>
          <w:u w:color="000000"/>
          <w:shd w:val="clear" w:color="auto" w:fill="ffffff"/>
          <w:rtl w:val="0"/>
        </w:rPr>
        <w:t xml:space="preserve">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"x-apple-data-detectors://15"</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rPr>
        <w:t>9/23/17</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rPr>
        <w:t xml:space="preserve"> </w:t>
      </w:r>
      <w:r>
        <w:rPr>
          <w:rStyle w:val="Hyperlink.1"/>
          <w:rFonts w:ascii="Times New Roman" w:hAnsi="Times New Roman"/>
          <w:sz w:val="32"/>
          <w:szCs w:val="32"/>
          <w:u w:color="000000"/>
          <w:rtl w:val="0"/>
          <w:lang w:val="en-US"/>
        </w:rPr>
        <w:t>AILA Citizenship Day</w:t>
      </w:r>
      <w:r>
        <w:rPr>
          <w:rStyle w:val="Hyperlink.0"/>
          <w:rFonts w:ascii="Times New Roman" w:hAnsi="Times New Roman"/>
          <w:sz w:val="32"/>
          <w:szCs w:val="32"/>
          <w:u w:color="000000"/>
          <w:rtl w:val="0"/>
          <w:lang w:val="en-US"/>
        </w:rPr>
        <w:t xml:space="preserve"> - a single-day workshop with sites around the country providing assistance to lawful permanent residents eligible for naturalization. The AILA-NY Chapter will again partner with CUNY Citizenship Now.</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"x-apple-data-detectors://16"</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9/27/17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"http://castla.us9.list-manage.com/track/click?u=7a534323461d7f8177e8a4231&amp;id=6ba0202526&amp;e=68125ae30a"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Understanding the Legal Framework for Trafficking Survivors for Social Service Providers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None"/>
          <w:rFonts w:ascii="Times New Roman" w:hAnsi="Times New Roman"/>
          <w:b w:val="0"/>
          <w:bCs w:val="0"/>
          <w:sz w:val="32"/>
          <w:szCs w:val="32"/>
          <w:u w:val="none" w:color="000000"/>
          <w:shd w:val="clear" w:color="auto" w:fill="ffffff"/>
          <w:rtl w:val="0"/>
        </w:rPr>
        <w:t xml:space="preserve">9/28-29/17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"http://castla.us9.list-manage.com/track/click?u=7a534323461d7f8177e8a4231&amp;id=066e75d2a0&amp;e=68125ae30a"</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Legal Remedies for Trafficking Survivors for Attorneys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"x-apple-data-detectors://17"</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10/2/17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"https://services.nycbar.org/iMIS/Events/Event_Display.aspx?EventKey=IMG100217&amp;WebsiteKey=f71e12f3-524e-4f8c-a5f7-0d16ce7b3314"</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Strategies for Addressing Immigration Questions for In House Attorneys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"x-apple-data-detectors://18"</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10/3/17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"http://cmsny.us5.list-manage.com/track/click?u=ab341dd06620fe24c64cc2f00&amp;id=0a2d48f101&amp;e=f7849efbc1"</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Whither Immigration? New Directions in Research and Policy in an Era of Nationalism - Center for Migration Studies 2017 Academic &amp; Policy Symposium</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"x-apple-data-detectors://19"</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10/17/17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"https://www.eventbrite.com/e/the-nyics-30th-anniversary-gala-tickets-36369910381?aff=es2"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The NYIC's 30th Anniversary Gala</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b w:val="0"/>
          <w:bCs w:val="0"/>
          <w:sz w:val="19"/>
          <w:szCs w:val="19"/>
          <w:u w:val="none" w:color="000000"/>
          <w:shd w:val="clear" w:color="auto" w:fill="ffffff"/>
          <w:rtl w:val="0"/>
        </w:rPr>
        <w:t xml:space="preserve">                </w:t>
      </w:r>
      <w:r>
        <w:rPr>
          <w:rStyle w:val="Hyperlink.3"/>
          <w:rFonts w:ascii="Times New Roman" w:cs="Times New Roman" w:hAnsi="Times New Roman" w:eastAsia="Times New Roman"/>
          <w:b w:val="0"/>
          <w:bCs w:val="0"/>
          <w:sz w:val="32"/>
          <w:szCs w:val="32"/>
          <w:u w:val="single" w:color="000000"/>
          <w:shd w:val="clear" w:color="auto" w:fill="ffffff"/>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fffff"/>
          <w:rtl w:val="0"/>
        </w:rPr>
        <w:instrText xml:space="preserve"> HYPERLINK "x-apple-data-detectors://20"</w:instrText>
      </w:r>
      <w:r>
        <w:rPr>
          <w:rStyle w:val="Hyperlink.3"/>
          <w:rFonts w:ascii="Times New Roman" w:cs="Times New Roman" w:hAnsi="Times New Roman" w:eastAsia="Times New Roman"/>
          <w:b w:val="0"/>
          <w:bCs w:val="0"/>
          <w:sz w:val="32"/>
          <w:szCs w:val="32"/>
          <w:u w:val="single" w:color="000000"/>
          <w:shd w:val="clear" w:color="auto" w:fill="ffffff"/>
          <w:rtl w:val="0"/>
        </w:rPr>
        <w:fldChar w:fldCharType="separate" w:fldLock="0"/>
      </w:r>
      <w:r>
        <w:rPr>
          <w:rStyle w:val="Hyperlink.3"/>
          <w:rFonts w:ascii="Times New Roman" w:hAnsi="Times New Roman"/>
          <w:b w:val="0"/>
          <w:bCs w:val="0"/>
          <w:sz w:val="32"/>
          <w:szCs w:val="32"/>
          <w:u w:val="single" w:color="000000"/>
          <w:shd w:val="clear" w:color="auto" w:fill="ffffff"/>
          <w:rtl w:val="0"/>
        </w:rPr>
        <w:t>10/30/17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fffff"/>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"https://www.eventbrite.com/e/immigration-panel-for-artists-tickets-36874767422?aff=es2"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Immigration Panel for Artists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rPr>
        <w:t>ImmProf</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Monday, September 11,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"http://lawprofessors.typepad.com/immigration/2017/09/diversity-and-inclusion-in-law-school-and-the-legal-profession-by-shoba-sivaprasad-wadhia1-good-afternoon-my-name-is-shob.html"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Diversity and Inclusion in Law School and the Legal Profession By Shoba Sivaprasad Wadhia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"http://lawprofessors.typepad.com/immigration/2017/09/september-11-2001-16-years-later.html"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September 11, 2001: 16 Years Later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Sunday, September 10,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"http://lawprofessors.typepad.com/immigration/2017/09/mental-health-woes-of-the-undocumented-.html"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Mental Health Woes of the Undocumented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"http://lawprofessors.typepad.com/immigration/2017/09/immigration-and-executive-power-panel-at-cornell-law-school-.html"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and Executive Power Panel at Cornell Law School</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"http://lawprofessors.typepad.com/immigration/2017/09/meet-kikito.html"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Meet Kikito</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Saturday, September 9,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"http://lawprofessors.typepad.com/immigration/2017/09/my-mistake-on-proposition-187.html"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My Mistake on Proposition 187</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"http://lawprofessors.typepad.com/immigration/2017/09/at-the-movies-forbidden.html"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 The Movies: Forbidden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Friday, September 8,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"http://lawprofessors.typepad.com/immigration/2017/09/boston-area-profs-arrested-in-daca-protest.html"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Boston Area Profs Arrested in DACA Protest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"http://lawprofessors.typepad.com/immigration/2017/09/ninth-circuit-protects-refugees-with-assurances-of-sponsorship.html"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Ninth Circuit Protects Refugees with Assurances of Sponsorship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"http://lawprofessors.typepad.com/immigration/2017/09/billionaires-can-seek-asylum-too.html"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Billionaires Can Seek Asylum Too</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"http://lawprofessors.typepad.com/immigration/2017/09/university-of-california-sues-trump-administration-on-unlawful-repeal-of-daca-program.html"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University of California Sues Trump Administration on Unlawful Repeal of DACA Program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"http://lawprofessors.typepad.com/immigration/2017/09/can-these-democratic-attorneys-general-save-daca-the-opinion-of-nine-legal-experts.html"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Can the Democratic attorneys general save DACA? The opinion of nine legal experts.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"http://lawprofessors.typepad.com/immigration/2017/09/no-country-for-sanctuary-seekers.html"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No country for sanctuary seekers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"http://lawprofessors.typepad.com/immigration/2017/09/we-support-daca-and-stand-with-dreamers.html"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We support DACA and stand with Dreamers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"http://lawprofessors.typepad.com/immigration/2017/09/aba-journal-featured-blog.html"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ABA Journal Featured Blog</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"http://lawprofessors.typepad.com/immigration/2017/09/trumps-move-to-end-daca-and-echoes-of-the-immigration-act-of-1924.html"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Trump</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s Move to End DACA and Echoes of the Immigration Act of 1924</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"http://lawprofessors.typepad.com/immigration/2017/09/immigrtaion-article-of-the-day-status-non-citizens-by-linda-s-bosniak.html"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Article of the Day: Status Non-Citizens by Linda S. Bosniak</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Thursday, September 7,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"http://lawprofessors.typepad.com/immigration/2017/09/major-immigrant-rights-organizations-condemning-warning-of-raids-operation-mega.html"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Major Immigrant Rights Organizations Condemning &amp; Warning of Raids, Operation Mega (UPDATED)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"http://lawprofessors.typepad.com/immigration/2017/09/la-times-undocumented-immigrant-activists-plan-to-fight-harder.html"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 Times: Undocumented Immigrant Activists Plan to Fight Harder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"http://lawprofessors.typepad.com/immigration/2017/09/the-end-of-daca-and-the-need-for-congress-to-enact-immigration-reform.html"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End of DACA and the Need for Congress to Enact Immigration Reform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Thursday, September 7,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"http://lawprofessors.typepad.com/immigration/2017/09/art-on-the-border.html"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Art on the Border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"http://lawprofessors.typepad.com/immigration/2017/09/interview-of-aals-section-on-immigration-law-leaders.html"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Interview of AALS Section on Immigration Law Leaders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"http://lawprofessors.typepad.com/immigration/2017/09/who-will-rebuild-houston-after-hurricane-harvey-teh-same-people-who-rebuild-new-orleans-after-hurric.html"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Who Will Rebuild Houston After Hurricane Harvey? Teh Same People Who Rebuild New Orleans After Hurricane Katrina.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"http://lawprofessors.typepad.com/immigration/2017/09/white-house-claims-dreamers-take-jobs-away-from-blacks-and-hispanics-heres-the-truth.html"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White House claims </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dreamers</w:t>
      </w:r>
      <w:r>
        <w:rPr>
          <w:rStyle w:val="Hyperlink.0"/>
          <w:rFonts w:ascii="Times New Roman" w:hAnsi="Times New Roman" w:hint="default"/>
          <w:sz w:val="32"/>
          <w:szCs w:val="32"/>
          <w:u w:val="single" w:color="000000"/>
          <w:rtl w:val="0"/>
        </w:rPr>
        <w:t xml:space="preserve">’ </w:t>
      </w:r>
      <w:r>
        <w:rPr>
          <w:rStyle w:val="Hyperlink.0"/>
          <w:rFonts w:ascii="Times New Roman" w:hAnsi="Times New Roman"/>
          <w:sz w:val="32"/>
          <w:szCs w:val="32"/>
          <w:u w:val="single" w:color="000000"/>
          <w:rtl w:val="0"/>
          <w:lang w:val="en-US"/>
        </w:rPr>
        <w:t>take jobs away from blacks and Hispanics. Here</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s the truth.</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Wednesday, September 6,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"http://lawprofessors.typepad.com/immigration/2017/09/at-the-movies-george-and-grace.html"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 the Movies: George and Grace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"http://lawprofessors.typepad.com/immigration/2017/09/from-the-bookshelves-guerrilla-guides-to-law-teaching-immigration-law.html"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From the Bookshelves: Guerrilla Guides to Law Teaching: Immigration Law</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"http://lawprofessors.typepad.com/immigration/2017/09/immigration-article-of-the-day-religious-organizations-refuge-for-undocumented-immigrants-and-tax-ex.html"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Article of the Day: Religious Organizations, Refuge for Undocumented Immigrants, and Tax Exemption by Ellen P. Aprill</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"http://lawprofessors.typepad.com/immigration/2017/09/breaking-news-sixteen-state-attorney-generals-have-filed-sued-challenging-the-rescission-of-daca.html"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Breaking News: Sixteen state attorney generals have filed suit challenging the rescission of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"http://lawprofessors.typepad.com/immigration/2017/09/resources-on-daca.html"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Resources on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Tuesday, September 5,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"http://lawprofessors.typepad.com/immigration/2017/09/spotlight-on-daca-mented-houston-paramedic.html"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Spotlight on DACA-mented Houston Paramedic</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"http://lawprofessors.typepad.com/immigration/2017/09/barack-obama-on-the-political-decision-to-end-daca.html"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Barack Obama on the "Political Decision" to End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"http://lawprofessors.typepad.com/immigration/2017/09/attorney-general-sessions-announces-the-end-of-daca.html"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Attorney General Sessions Announces the End of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"http://lawprofessors.typepad.com/immigration/2017/09/will-the-end-of-daca-prod-congress-into-immigration-action.html"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Will the end of DACA prod Congress into immigration action?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"http://lawprofessors.typepad.com/immigration/2017/09/ag-jeff-sessions-on-daca-1100-am-est-8-am-pst.html"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AG Jeff Sessions on DACA: 11:00 a.m. EST (8 a.m. PST)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"http://lawprofessors.typepad.com/immigration/2017/09/forecvast-for-today-hot-daca-ended-protests.html"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Forecast for Today: Hot, DACA Ended, Protests, Hotter</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"http://lawprofessors.typepad.com/immigration/2017/09/rose-cuison-villazor-what-do-dreamers-do-now.html"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Rose Cuison Villazor: What Do Dreamers Do Now?</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Monday, September 4,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"http://lawprofessors.typepad.com/immigration/2017/09/i-love-my-undocumented-people.html"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 Love My Undocumented People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"http://lawprofessors.typepad.com/immigration/2017/09/the-rainbow-railroad-lgbtq-chechens-find-safety-in-canada.html"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Rainbow Railroad: LGBTQ Chechens Find Safety in Canada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"http://lawprofessors.typepad.com/immigration/2017/09/cyrus-mehta-immigration-and-nationality-act-trumps-america-first-.html"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Cyrus Mehta: Immigration and Nationality Act Trumps America First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fffff"/>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fffff"/>
          <w:rtl w:val="0"/>
        </w:rPr>
        <w:t>·</w:t>
      </w:r>
      <w:r>
        <w:rPr>
          <w:rStyle w:val="None"/>
          <w:rFonts w:ascii="Times New Roman" w:hAnsi="Times New Roman" w:hint="default"/>
          <w:sz w:val="19"/>
          <w:szCs w:val="19"/>
          <w:u w:val="none" w:color="000000"/>
          <w:shd w:val="clear" w:color="auto" w:fill="ffffff"/>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"http://lawprofessors.typepad.com/immigration/2017/09/an-undocumented-journey-through-harvey.html"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An Undocumented Journey Through Harvey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AILA NEWS UPDATE</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hint="default"/>
          <w:b w:val="1"/>
          <w:bCs w:val="1"/>
          <w:sz w:val="29"/>
          <w:szCs w:val="29"/>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b w:val="1"/>
          <w:bCs w:val="1"/>
          <w:sz w:val="29"/>
          <w:szCs w:val="29"/>
          <w:u w:color="000000"/>
          <w:rtl w:val="0"/>
          <w:lang w:val="en-US"/>
        </w:rPr>
        <w:t xml:space="preserve">Daily Immigration News Clips </w:t>
      </w:r>
      <w:r>
        <w:rPr>
          <w:rStyle w:val="Hyperlink.0"/>
          <w:rFonts w:ascii="Times New Roman" w:hAnsi="Times New Roman" w:hint="default"/>
          <w:b w:val="1"/>
          <w:bCs w:val="1"/>
          <w:sz w:val="29"/>
          <w:szCs w:val="29"/>
          <w:u w:color="000000"/>
          <w:rtl w:val="0"/>
        </w:rPr>
        <w:t xml:space="preserve">– </w:t>
      </w:r>
      <w:r>
        <w:rPr>
          <w:rStyle w:val="Hyperlink.0"/>
          <w:rFonts w:ascii="Times New Roman" w:hAnsi="Times New Roman"/>
          <w:b w:val="1"/>
          <w:bCs w:val="1"/>
          <w:sz w:val="29"/>
          <w:szCs w:val="29"/>
          <w:u w:color="000000"/>
          <w:rtl w:val="0"/>
        </w:rPr>
        <w:t>September 8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Aggregated local and national media coverage of major immigration law news stories being discussed throughout the U.S. on September 8, 2017</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fr-FR"/>
        </w:rPr>
        <w:t>National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"http://abcnews.go.com/Politics/wireStory/trump-tweet-calm-anxious-immigrants-49686469"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tweet unlikely to calm anxious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Elliot Spagat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Mother Jones</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"http://www.motherjones.com/politics/2017/09/administration-isnt-sharing-dreamers-information-with-ice-but-another-threats-looms/"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Administration Isn't Sharing Dreamers' Information With ICE, But Another Threat Looms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Noah Lanard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"http://www.startribune.com/pentagon-trump-order-to-end-daca-raises-issues-for-military/443055303/"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Pentagon: Trump order to end DACA raises issues for military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"https://www.apnews.com/959fa35837af47b0bf305ced1f1819f4"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Politics Trump tweets reassurance about DACA at Pelosi's urging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"https://www.reuters.com/article/us-usa-immigration-trump-durbin-exclusiv/trump-daca-decision-followed-months-of-meetings-involving-senior-democrat-idUSKCN1BJ03N"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DACA Decision Followed Months of Meetings Involving Senior Democrat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Richard Cowan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"https://www.reuters.com/article/us-usa-immigration-ryan/ryan-hopes-to-combine-daca-border-security-in-immigration-bill-nyt-interview-idUSKCN1BI1SY"</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Ryan Hopes to Combine DACA, Border Security in Immigration Bill: NYT Interview</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"http://trk.cp20.com/click/j5fl6-broolp-7345lq92/"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Ryan: The U.S. doesn't have control over its borders and 'DACA is a symptom'</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"http://trk.cp20.com/click/j5fl6-broolq-7345lq93/"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many people will Trump's DACA rollback affect? About 100,000 fewer than initially reported.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David Nakamura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"http://trk.cp20.com/click/j5fl6-broolr-7345lq94/"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Bannon Criticizes Catholic Church Over Response to Trump's 'Dreamers' Move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Eli Stokols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"http://trk.cp20.com/click/j5fl6-brools-7345lq95/"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Currently Enrolls About 690,000 Immigrants, Homeland Security Says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Laura Meckler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Los Angeles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"http://trk.cp20.com/click/j5fl6-broolt-7345lq96/"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brought 'Dreamers' out of the shadows. Now, some plan to only get louder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Sonali Kohli , Cindy Carcamo and Corina Knoll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"http://trk.cp20.com/click/j5fl6-broolu-7345lq97/"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it-IT"/>
        </w:rPr>
        <w:t>Immigration advocates: Schumer, Pelosi dissed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Heather Caygle, Seung Min Kim, and Elana Schor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"http://trk.cp20.com/click/j5fl6-broolv-7345lq98/"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Cardinal Dolan rips into Bannon for 'insulting' remarks about Catholic Church and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Nolan D. McCaskill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"http://trk.cp20.com/click/j5fl6-broolw-7345lq99/"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Bannon: 'The guys on the far right' are not happy with Trump's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Mallory Shelbourne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"http://trk.cp20.com/click/j5fl6-broolx-7345lq90/"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Senate GOP whip: No vote on stand-alone bill for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Alexander Bolton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"http://trk.cp20.com/click/j5fl6-brooly-7345lq91/"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lawmaker drops effort to force vote to extend DACA protections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Cristina Marcos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Crain's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"http://trk.cp20.com/click/j5fl6-broolz-7345lq92/"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One 'Dreamer' vows to finish med school in the face of DACA chaos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Robin D. Schatz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Guardian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"http://trk.cp20.com/click/j5fl6-broom0-7345lq99/"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Airbnb vows to be first company to defy Trump and keep employing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Sam Levin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"http://trk.cp20.com/click/j5fl6-broom1-7345lq90/"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Koch Brothers Will Push Congress to Protect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Lachlan Markay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"http://trk.cp20.com/click/j5fl6-broom2-7345lq91/"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200K Kids Could Lose Their Parents if DREAMers Are Deported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Betsy Woodruff</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Splinter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"http://trk.cp20.com/click/j5fl6-broomb-7345lq99/"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Obama Gave These Kids DACA. Here's How They Plan to Survive.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Melissa Pandika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"http://trk.cp20.com/click/j5fl6-broome-7345lq92/"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Appeals court: Grandparents not part of Trump's travel ban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Gene Johnson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"http://trk.cp20.com/click/j5fl6-broomf-7345lq93/"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Appeals Court Limits Trump Travel Ban and Allows More Refugees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Miriam Jordan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"http://trk.cp20.com/click/j5fl6-broomg-7345lq94/"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Grandparents, refugees with formal assurances can enter under Trump's travel ban, appeals court rules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Matt Zapotosky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"http://trk.cp20.com/click/j5fl6-broomh-7345lq95/"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Appeals Court Deals Blow to Trump's Travel Ban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Jess Bravin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"http://trk.cp20.com/click/j5fl6-broomi-7345lq96/"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Homeland Security Cancels Massive Roundups of Undocumented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Julia Ainsley and Andrew Blankstein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"http://trk.cp20.com/click/j5fl6-broomk-7345lq98/"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ICE denies plan for nationwide immigration raids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Josh Delk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"http://trk.cp20.com/click/j5fl6-broomj-7345lq97/"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ICE Wrongly Imprisoned an American Citizen for 1,273 Days. Judges Say He's Owed $0.</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Harry Siegel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"http://trk.cp20.com/click/j5fl6-broomn-7345lq91/"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Senate passes $15B disaster aid measure, debt limit increase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Taylor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"https://www.cnbc.com/2017/09/07/trump-nominates-white-house-lawyer-to-important-court-seat.html"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nominates White House lawyer to important court seat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Sadie Gurman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"http://abcnews.go.com/Politics/wireStory/great-thing-deal-democrats-trump-now-49689328"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It's a 'great thing' to deal with Democrats, Trump now says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Jonathan Lemire and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"http://www.ajc.com/news/justice-department-sanctuary-cities-lower-grant-priority/tNsVMpAjmw6UiNF0oukamI/"</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Justice Department: Sanctuary cities lower on grant priority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"http://www.startribune.com/for-trump-and-ryan-a-tortured-relationship-grows-more-so/443175253/"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For Trump and Ryan, a tortured relationship grows more so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Jonathan Lemire and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"http://abcnews.go.com/Politics/wireStory/intel-official-terror-plots-raise-concerns-early-49684847"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Intel official: Terror plots often raise concerns early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Deb Reichmann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"http://trk.cp20.com/click/j5fl6-broomu-7345lq98/"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Ex-Trump strategist: White House aides must defend president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Catherine Lucey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"http://trk.cp20.com/click/j5fl6-broomv-7345lq99/"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Reaches Out to Make More Deals With Congressional Democrats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Peter Baker and Sheryl Gay Stolberg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"http://trk.cp20.com/click/j5fl6-broomx-7345lq91/"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Using Silicon Valley Tactics, LinkedIn's Founder Is Working to Blunt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Katie Benner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"http://trk.cp20.com/click/j5fl6-broomy-7345lq92/"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Republicans jolted by, and Democrats wary of, Trump's overtures to opposing party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Robert Costa, Sean Sullivan and Mike DeBonis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"http://trk.cp20.com/click/j5fl6-broomz-7345lq93/"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More Design Proposals Coming for a Mexican Border Wall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Alicia A. Caldwell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"http://trk.cp20.com/click/j5fl6-broon1-7345lq91/"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Poll Highlights Lingering Divisions in the GOP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Janet Hook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"http://trk.cp20.com/click/j5fl6-broon2-7345lq92/"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McCaul emerges as a leading candidate for DHS secretary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Elana Johnson and Anna Palmer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"http://trk.cp20.com/click/j5fl6-broon3-7345lq93/"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Key conservatives oppose Trump debt ceiling deal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KYLE CHENEY and HEATHER CAYGLE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"http://trk.cp20.com/click/j5fl6-broomw-7345lq90/"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JR's Latest: A Child Caught Between the U.S.-Mexico Border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Melena Ryzik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"http://trk.cp20.com/click/j5fl6-broon4-7345lq94/"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deal with the Democrats saves us from disaster - but not for long</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"http://trk.cp20.com/click/j5fl6-broon5-7345lq95/"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It's the DACA Decision, Not Hurricane Harvey, That May Tear Houston Apart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Lacy M. Johnson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"http://trk.cp20.com/click/j5fl6-broon6-7345lq96/"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Liars and Bad Economics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Paul Krugman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"http://trk.cp20.com/click/j5fl6-broon7-7345lq97/"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 home and get in line': Fact-checking Kris Kobach on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Christopher Ingraham</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"http://trk.cp20.com/click/j5fl6-broon8-7345lq98/"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Appeals court rejects Trump's enforcement of travel ban order against grandparents and refugees with formal resettlement assurances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Ilya Somin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"http://trk.cp20.com/click/j5fl6-broon9-7345lq99/"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aren't just coming from Latin America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Eugene Scott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"http://trk.cp20.com/click/j5fl6-broona-7345lq99/"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Yes, DACA is 'amnesty.' Let's just call it that, and then let's make it happen.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Matt Welch</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"http://trk.cp20.com/click/j5fl6-broonc-7345lq91/"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 was shocked to learn I was undocumented. And shocked to learn DACA was ending.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Leezia Dhalla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"http://trk.cp20.com/click/j5fl6-broond-7345lq92/"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teaming up with 'Chuck and Nancy' was foretold by Michael Steele in November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Jonathan Capehart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"http://trk.cp20.com/click/j5fl6-broone-7345lq93/"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military looked to 'dreamers' to use their vital skills. Now the U.S. might deport them.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Alex Horton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"http://trk.cp20.com/click/j5fl6-broonf-7345lq94/"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does Trump really want for the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Allison Michaels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"https://www.washingtonpost.com/opinions/this-is-the-daca-deal-congress-should-make/2017/09/07/f6787e84-93e8-11e7-89fa-bb822a46da5b_story.html?utm_term=.f6243c612c3f"</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This is the DACA deal Congress should make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Michael Gerson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"https://www.washingtonpost.com/news/posteverything/wp/2017/09/07/the-economics-favor-the-daca-dreamers-but-theres-a-lot-more-to-them-than-that/?utm_term=.a9b639c4a9da"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economics favor the DACA 'dreamers.' But there's a lot more to them than that.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Jared Bernstein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"https://www.washingtonpost.com/news/posteverything/wp/2017/09/07/how-daca-pits-good-immigrants-against-millions-of-others/?utm_term=.6c47683e0857"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DACA pits 'good immigrants' against millions of others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Joel Sati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"https://www.washingtonpost.com/news/the-fix/wp/2017/09/07/steve-bannon-says-his-media-image-is-pretty-accurate/?utm_term=.e1a11507c7ea"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Steve Bannon says his media image is 'pretty accurate'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Callum Borchers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"http://trk.cp20.com/click/j5fl6-broonb-7345lq90/"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Don't assume the militias at the Charlottesville rally were white supremacists. This is what they believe 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Sam Jackson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"https://www.washingtonpost.com/blogs/plum-line/wp/2017/09/07/trump-just-sided-with-pelosi-and-schumer-will-he-systematically-sell-out-the-gop/?utm_term=.18b2e1afe6af"</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just sided with Pelosi and Schumer. Will he systematically sell out the GOP?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Greg Sargent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Washington Post (Op-Ed)</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"https://www.washingtonpost.com/outlook/five-myths/five-myths-about-daca/2017/09/07/e444675a-930c-11e7-8754-d478688d23b4_story.html?utm_term=.412d91df24e0"</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Five myths about DACA</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rPr>
        <w:t>By David Bier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"https://www.washingtonpost.com/news/politics/wp/2017/09/07/hey-dreamers-who-are-you-gonna-believe-the-president-or-his-administration/?utm_term=.517b57b9a4f5"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Hey, 'dreamers': Who are you gonna believe, the president or his administration?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"https://www.washingtonpost.com/blogs/right-turn/wp/2017/09/07/democrats-can-look-on-the-bright-side/?utm_term=.11a10587f481"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Democrats can look on the bright side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"https://www.wsj.com/articles/maybe-the-obama-era-really-is-ending-1504803254"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Maybe The Obama Era Really Is Ending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James Freeman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Boston Globe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"https://www.bostonglobe.com/opinion/2017/09/07/special-prosecutor-should-challenge-joe-arpaio-special-pardon/SWWjrh72kXYiAtSWOCjjYM/story.html"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special prosecutor should challenge Joe Arpaio's special pardon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Manuel Crespo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"http://thehill.com/blogs/pundits-blog/the-military/349710-daca-will-have-a-great-impact-on-our-military"</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repeal will have a terrible impact on our military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Todd A. Weiler</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rPr>
        <w:t>Slate (Op-Ed)</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"http://www.slate.com/articles/news_and_politics/jurisprudence/2017/09/the_official_rationale_for_trump_s_daca_phase_out_is_fatally_flawed.html"</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No Good Reason</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rPr>
        <w:t>By Daniel Hemel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Vox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"https://www.vox.com/policy-and-politics/2017/9/7/16243176/harvey-undocumented-immigrants"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All the relief money in the world won't rebuild Houston. Undocumented workers will.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Alexia Fern</w:t>
      </w:r>
      <w:r>
        <w:rPr>
          <w:rStyle w:val="None"/>
          <w:rFonts w:ascii="Times New Roman" w:hAnsi="Times New Roman" w:hint="default"/>
          <w:sz w:val="29"/>
          <w:szCs w:val="29"/>
          <w:u w:val="none" w:color="000000"/>
          <w:shd w:val="clear" w:color="auto" w:fill="ffffff"/>
          <w:rtl w:val="0"/>
        </w:rPr>
        <w:t>á</w:t>
      </w:r>
      <w:r>
        <w:rPr>
          <w:rStyle w:val="None"/>
          <w:rFonts w:ascii="Times New Roman" w:hAnsi="Times New Roman"/>
          <w:sz w:val="29"/>
          <w:szCs w:val="29"/>
          <w:u w:val="none" w:color="000000"/>
          <w:shd w:val="clear" w:color="auto" w:fill="ffffff"/>
          <w:rtl w:val="0"/>
          <w:lang w:val="it-IT"/>
        </w:rPr>
        <w:t>ndez Campbell</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rPr>
        <w:t>Local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"https://www.usnews.com/news/best-states/maryland/articles/2017-09-07/maryland-officials-criticize-trumps-immigration-plan"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Maryland officials criticize Trump's immigration plan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pt-PT"/>
        </w:rPr>
        <w:t>Texas Tribune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"http://trk.cp20.com/click/j5fl6-broom3-7345lq92/"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See where Texas' congressional delegation stands on Trump's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Abby Livingston, Claire Allbright, and Chris Essing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Cleveland Plain Dealer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"http://trk.cp20.com/click/j5fl6-broom5-7345lq94/"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Candlelight vigil held in support of immigrants, DACA, DREAMers in downtown Cleveland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Justin Madden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Chronicle-Telegram</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"http://trk.cp20.com/click/j5fl6-broom7-7345lq96/"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Protest on Tappan Square targets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Jon Wysochanski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a-DK"/>
        </w:rPr>
        <w:t>FOX 8</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"http://trk.cp20.com/click/j5fl6-broom8-7345lq97/"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Hundreds rally in Cleveland to support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Matt Wright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Dayton Daily News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"http://trk.cp20.com/click/j5fl6-brooma-7345lq98/"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Area 'dreamer' rallies to support DACA after Trump announcement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Max Filby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Daily News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"http://trk.cp20.com/click/j5fl6-brooml-7345lq99/"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Long Island Teamster with no criminal record deported to Guatemala days after immigration check-in - with no notice to his family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Ginger Adams Otis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a-DK"/>
        </w:rPr>
        <w:t>10TV</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"http://trk.cp20.com/click/j5fl6-broomm-7345lq90/"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Columbus mother facing deportation allowed to go home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Kevin Landers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Deseret News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"http://www.deseretnews.com/article/865688263/Op-ed-When-it-comes-to-DACA-why-is-amnesty-a-political-dirty-word.html"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Op-ed: When it comes to DACA, why is amnesty a political dirty word?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David Wilks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Houston Chronicle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"http://www.houstonchronicle.com/opinion/outlook/article/Marek-Texas-shuns-immigrants-the-moment-they-re-12178204.php"</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Texas shuns immigrants the moment they're needed most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Stan Marek</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b w:val="1"/>
          <w:bCs w:val="1"/>
          <w:sz w:val="29"/>
          <w:szCs w:val="29"/>
          <w:u w:color="000000"/>
          <w:rtl w:val="0"/>
          <w:lang w:val="en-US"/>
        </w:rPr>
        <w:t xml:space="preserve">Daily Immigration News Clips </w:t>
      </w:r>
      <w:r>
        <w:rPr>
          <w:rStyle w:val="Hyperlink.0"/>
          <w:rFonts w:ascii="Times New Roman" w:hAnsi="Times New Roman" w:hint="default"/>
          <w:b w:val="1"/>
          <w:bCs w:val="1"/>
          <w:sz w:val="29"/>
          <w:szCs w:val="29"/>
          <w:u w:color="000000"/>
          <w:rtl w:val="0"/>
        </w:rPr>
        <w:t xml:space="preserve">– </w:t>
      </w:r>
      <w:r>
        <w:rPr>
          <w:rStyle w:val="Hyperlink.0"/>
          <w:rFonts w:ascii="Times New Roman" w:hAnsi="Times New Roman"/>
          <w:b w:val="1"/>
          <w:bCs w:val="1"/>
          <w:sz w:val="29"/>
          <w:szCs w:val="29"/>
          <w:u w:color="000000"/>
          <w:rtl w:val="0"/>
        </w:rPr>
        <w:t>September 7,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Aggregated local and national media coverage of major immigration law news stories being discussed throughout the U.S. on September 7, 2017</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fr-FR"/>
        </w:rPr>
        <w:t>National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Vice</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"https://www.vice.com/en_us/article/9kk48p/desperate-dreamers-have-a-few-small-slivers-of-hope"</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Desperate DREAMers Have a Few Small Slivers of Hope Remaining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Meredith Hoffman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"https://www.nytimes.com/2017/09/06/us/politics/trump-democrats-deal.html"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de-DE"/>
        </w:rPr>
        <w:t>To Allies Chagrin, Trump Swerves Left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Glenn Thrush and Maggie Haberman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Roll Call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"https://www.rollcall.com/news/politics/trump-immigration-congress-agenda"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Analysis: Trump Hits Congress With Immigration Quandary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Joe Williams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NPR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"http://trk.cp20.com/click/j4s67-brist3-6hmiyon6/"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Immigration Lawyer Weighs In On Trump's Decision To End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Robert Seigel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"http://trk.cp20.com/click/j4s67-brisru-6hmiyon0/"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Daily 202: DACA reaction shows how immigration has become a litmus test for Democrats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James Hohmann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"http://trk.cp20.com/click/j4s67-brisrv-6hmiyon1/"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'dreamer' opens about life under Trump: 'The psychological trauma is real'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Catherine Clifford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"http://trk.cp20.com/click/j4s67-brisrw-6hmiyon2/"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move resuscitates immigration reform left for dead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Annie Karni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Vox</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"http://trk.cp20.com/click/j4s67-brisrx-6hmiyon3/"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explained</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"http://trk.cp20.com/click/j4s67-brisry-6hmiyon4/"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Here's how DREAMers are reacting to Trump moving to end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Holly Esptein Ojalvo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nl-NL"/>
        </w:rPr>
        <w:t>Univision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"http://trk.cp20.com/click/j4s67-brisrz-6hmiyon5/"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Here are the bills in Congress that seek to give legal status to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Jorge Cancino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"http://trk.cp20.com/click/j4s67-briss0-6hmiyon2/"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de-DE"/>
        </w:rPr>
        <w:t>Bipartisan Blitz May Save DACA From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Desiderio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C-SPAN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"http://trk.cp20.com/click/j4s67-briss1-6hmiyon3/"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nl-NL"/>
        </w:rPr>
        <w:t>Dream Act Floor Speech</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Mother Jones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"http://trk.cp20.com/click/j4s67-briss3-6hmiyon5/"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Moves to End Dreamer Protections, Putting Nearly 800,000 Youths at Risk</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Noah Lanard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Mashable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"http://trk.cp20.com/click/j4s67-briss4-6hmiyon6/"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Brave 'Dreamer' shares his worst fears in 27 wrenching tweets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Michael Nunez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Sky News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"http://trk.cp20.com/click/j4s67-briss5-6hmiyon7/"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scraps scheme protecting undocumented 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Bethan Staton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"https://finance.yahoo.com/news/washington-other-states-sue-over-immigration-move-175508517.html"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15 states, DC sue Trump administration over ending DACA</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"https://www.cbsnews.com/news/states-accuse-trump-of-bias-in-immigration-decision/"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States accuse Trump of bias in immigration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Sudhin Thanawala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"http://trk.cp20.com/click/j4s67-brissh-6hmiyon8/"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Tough path for GOP on immigration - and Trump made it harder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Steve Peoples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"https://ww2.kqed.org/news/2017/09/06/democrats-press-for-house-action-on-immigration/"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Latest: Democrats press for House action on immigration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"http://abc7.com/politics/mexico-offers-teaching-jobs-to-dreamers-returning-from-us/2384334/"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Mexico offers teaching jobs to 'dreamers' returning from US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"http://abcnews.go.com/Business/wireStory/trumps-harsh-message-immigrants-drag-economy-49658970"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harsh message to immigrants could drag on economy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Christopher Rugaber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"http://abcnews.go.com/US/wireStory/15-states-sue-trump-rollback-immigrant-protections-49659234"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California to file separate suit on immigration protections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Gene Johnson and Larry Neumeister?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"http://abcnews.go.com/US/wireStory/dreamers-accuse-trump-administration-betraying-49638228"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Young immigrants vow to fight Trump's halt of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Astrid Galvan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"http://www.businessinsider.com/r-trump-call-for-immigration-legislation-sparks-republican-interest-2017-9"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Call for Immigration Legislation Sparks Republican Interest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Richard Cowan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"http://trk.cp20.com/click/j4s67-brisss-6hmiyon9/"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Ryan Praises Trump on DACA, but Promises a Legislative Response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Yamice Alcindor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"http://trk.cp20.com/click/j4s67-brisst-6hmiyon0/"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For Teachers Working Through DACA, a Bittersweet Start to the School Year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Liz Robbins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"http://trk.cp20.com/click/j4s67-brissv-6hmiyon2/"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Listen to 'The Daily': Dick Durbin Discusses the Dream Act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Michael Barbero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"http://trk.cp20.com/click/j4s67-brissw-6hmiyon3/"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Democrats Begin Legal Assault on Trump's Move to End 'Dreamer'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Alexander Burns and Vivian Yee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"http://trk.cp20.com/click/j4s67-brissx-6hmiyon4/"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Older Americans Stand to Lose if 'Dreamers' Are Deported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Noam Sheiber and Rachel Abrams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"http://trk.cp20.com/click/j4s67-brissy-6hmiyon5/"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we know about nearly 800,000 'dreamers' in the U.S.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Kevin Uhrmacher and Samuel Granados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"http://trk.cp20.com/click/j4s67-brist0-6hmiyon3/"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can 'rest easy,' Ryan says, promising congressional action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Mike DeBonis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"http://trk.cp20.com/click/j4s67-brist1-6hmiyon4/"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Obama asked dreamers for their personal data. Now they worry Trump will use it against them.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Craig Timberg and Tracy Jan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"http://trk.cp20.com/click/j4s67-brist2-6hmiyon5/"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Amazon and Microsoft are supporting a 15-state lawsuit to protect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Hamza Shaban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"http://trk.cp20.com/click/j4s67-brist4-6hmiyon7/"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Border security could be key to saving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Seung Min Kim</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"http://trk.cp20.com/click/j4s67-brist5-6hmiyon8/"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Schneiderman sues Trump Administration over plan to end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Laura Nahmias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"http://trk.cp20.com/click/j4s67-brist6-6hmiyon9/"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Democrats debate threatening shutdown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Heather Caygle and Elana Schor</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it-IT"/>
        </w:rPr>
        <w:t>Politico</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"http://trk.cp20.com/click/j4s67-brist7-6hmiyon0/"</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de-DE"/>
        </w:rPr>
        <w:t>WHITHER DACA?:</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it-IT"/>
        </w:rPr>
        <w:t>By Ted Hesson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"http://trk.cp20.com/click/j4s67-brist8-6hmiyon1/"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says he just wants a DACA fix 'where everybody is happy'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Nolan D. McCaskill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"http://trk.cp20.com/click/j4s67-brist9-6hmiyon2/"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Lobby Against a Trump Border Wall Deal-Even One That Would Save Them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Sam 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Huffpost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"http://trk.cp20.com/click/j4s67-brista-6hmiyon2/"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As Trump Nixes DACA, Dreamers Worry About Their Families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Roque Planas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Politifact</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"http://www.politifact.com/truth-o-meter/article/2017/sep/06/immigration-detention-expansion/"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do standards measure up at immigration detention centers? A special report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Miriam Valverde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"http://trk.cp20.com/click/j4s67-bristu-6hmiyon2/"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In Canada, an Immigration Minister Who Himself Is a Refugee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Catherine Porter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"http://trk.cp20.com/click/j4s67-bristv-6hmiyon3/"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Congressman won't apologize for calling Kelly a 'disgrace to the uniform'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David Weigel and Ed O'Keefe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"http://trk.cp20.com/click/j4s67-bristw-6hmiyon4/"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Diversity, Culture Remain Major Fault Lines in American Politics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Chuck Todd, Mark Murray, and Carrie Dann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"http://trk.cp20.com/click/j4s67-bristx-6hmiyon5/"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agrees to raise debt ceiling, keep government funded through mid-December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Burgess Everett and Rachel Bade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"http://trk.cp20.com/click/j4s67-bristy-6hmiyon6/"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Conservative pundit Mercedes Schlapp expected to join White House communications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Tara Palmeri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"http://trk.cp20.com/click/j4s67-bristz-6hmiyon7/"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House approves Harvey aid as debt wrangling begins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Niv Elis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"http://trk.cp20.com/click/j4s67-brisu6-6hmiyon0/"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messy and muddled reasoning on DACA</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en-US"/>
        </w:rPr>
        <w:t>Wall Street Journal (Editorial)</w:t>
      </w:r>
      <w:r>
        <w:rPr>
          <w:rStyle w:val="None"/>
          <w:rFonts w:ascii="Times New Roman" w:hAnsi="Times New Roman" w:hint="default"/>
          <w:i w:val="0"/>
          <w:iCs w:val="0"/>
          <w:sz w:val="29"/>
          <w:szCs w:val="29"/>
          <w:u w:color="000000"/>
          <w:shd w:val="clear" w:color="auto" w:fill="ffffff"/>
          <w:rtl w:val="0"/>
        </w:rPr>
        <w:t> </w:t>
      </w:r>
      <w:r>
        <w:rPr>
          <w:rStyle w:val="Hyperlink.4"/>
          <w:rFonts w:ascii="Times New Roman" w:cs="Times New Roman" w:hAnsi="Times New Roman" w:eastAsia="Times New Roman"/>
          <w:i w:val="0"/>
          <w:iCs w:val="0"/>
          <w:sz w:val="29"/>
          <w:szCs w:val="29"/>
          <w:u w:val="single" w:color="000000"/>
          <w:shd w:val="clear" w:color="auto" w:fill="ffffff"/>
          <w:rtl w:val="0"/>
        </w:rPr>
        <w:fldChar w:fldCharType="begin" w:fldLock="0"/>
      </w:r>
      <w:r>
        <w:rPr>
          <w:rStyle w:val="Hyperlink.4"/>
          <w:rFonts w:ascii="Times New Roman" w:cs="Times New Roman" w:hAnsi="Times New Roman" w:eastAsia="Times New Roman"/>
          <w:i w:val="0"/>
          <w:iCs w:val="0"/>
          <w:sz w:val="29"/>
          <w:szCs w:val="29"/>
          <w:u w:val="single" w:color="000000"/>
          <w:shd w:val="clear" w:color="auto" w:fill="ffffff"/>
          <w:rtl w:val="0"/>
        </w:rPr>
        <w:instrText xml:space="preserve"> HYPERLINK "http://trk.cp20.com/click/j4s67-brisu7-6hmiyon1/"</w:instrText>
      </w:r>
      <w:r>
        <w:rPr>
          <w:rStyle w:val="Hyperlink.4"/>
          <w:rFonts w:ascii="Times New Roman" w:cs="Times New Roman" w:hAnsi="Times New Roman" w:eastAsia="Times New Roman"/>
          <w:i w:val="0"/>
          <w:iCs w:val="0"/>
          <w:sz w:val="29"/>
          <w:szCs w:val="29"/>
          <w:u w:val="single" w:color="000000"/>
          <w:shd w:val="clear" w:color="auto" w:fill="ffffff"/>
          <w:rtl w:val="0"/>
        </w:rPr>
        <w:fldChar w:fldCharType="separate" w:fldLock="0"/>
      </w:r>
      <w:r>
        <w:rPr>
          <w:rStyle w:val="Hyperlink.4"/>
          <w:rFonts w:ascii="Times New Roman" w:hAnsi="Times New Roman"/>
          <w:i w:val="0"/>
          <w:iCs w:val="0"/>
          <w:sz w:val="29"/>
          <w:szCs w:val="29"/>
          <w:u w:val="single" w:color="000000"/>
          <w:shd w:val="clear" w:color="auto" w:fill="ffffff"/>
          <w:rtl w:val="0"/>
          <w:lang w:val="en-US"/>
        </w:rPr>
        <w:t>The Dreamer Debacle</w:t>
      </w:r>
      <w:r>
        <w:rPr>
          <w:rFonts w:ascii="Times New Roman" w:cs="Times New Roman" w:hAnsi="Times New Roman" w:eastAsia="Times New Roman"/>
          <w:i w:val="1"/>
          <w:iCs w:val="1"/>
          <w:sz w:val="29"/>
          <w:szCs w:val="29"/>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Boston Globe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"http://trk.cp20.com/click/j4s67-brisu8-6hmiyon2/"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With DACA, Congress has a chance to score a win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rPr>
        <w:t>Akron Beacon Journal (Editorial)</w:t>
      </w:r>
      <w:r>
        <w:rPr>
          <w:rStyle w:val="None"/>
          <w:rFonts w:ascii="Times New Roman" w:hAnsi="Times New Roman" w:hint="default"/>
          <w:i w:val="0"/>
          <w:iCs w:val="0"/>
          <w:sz w:val="29"/>
          <w:szCs w:val="29"/>
          <w:u w:color="000000"/>
          <w:shd w:val="clear" w:color="auto" w:fill="ffffff"/>
          <w:rtl w:val="0"/>
        </w:rPr>
        <w:t> </w:t>
      </w:r>
      <w:r>
        <w:rPr>
          <w:rStyle w:val="Hyperlink.4"/>
          <w:rFonts w:ascii="Times New Roman" w:cs="Times New Roman" w:hAnsi="Times New Roman" w:eastAsia="Times New Roman"/>
          <w:i w:val="0"/>
          <w:iCs w:val="0"/>
          <w:sz w:val="29"/>
          <w:szCs w:val="29"/>
          <w:u w:val="single" w:color="000000"/>
          <w:shd w:val="clear" w:color="auto" w:fill="ffffff"/>
          <w:rtl w:val="0"/>
        </w:rPr>
        <w:fldChar w:fldCharType="begin" w:fldLock="0"/>
      </w:r>
      <w:r>
        <w:rPr>
          <w:rStyle w:val="Hyperlink.4"/>
          <w:rFonts w:ascii="Times New Roman" w:cs="Times New Roman" w:hAnsi="Times New Roman" w:eastAsia="Times New Roman"/>
          <w:i w:val="0"/>
          <w:iCs w:val="0"/>
          <w:sz w:val="29"/>
          <w:szCs w:val="29"/>
          <w:u w:val="single" w:color="000000"/>
          <w:shd w:val="clear" w:color="auto" w:fill="ffffff"/>
          <w:rtl w:val="0"/>
        </w:rPr>
        <w:instrText xml:space="preserve"> HYPERLINK "http://trk.cp20.com/click/j4s67-brisu9-6hmiyon3/"</w:instrText>
      </w:r>
      <w:r>
        <w:rPr>
          <w:rStyle w:val="Hyperlink.4"/>
          <w:rFonts w:ascii="Times New Roman" w:cs="Times New Roman" w:hAnsi="Times New Roman" w:eastAsia="Times New Roman"/>
          <w:i w:val="0"/>
          <w:iCs w:val="0"/>
          <w:sz w:val="29"/>
          <w:szCs w:val="29"/>
          <w:u w:val="single" w:color="000000"/>
          <w:shd w:val="clear" w:color="auto" w:fill="ffffff"/>
          <w:rtl w:val="0"/>
        </w:rPr>
        <w:fldChar w:fldCharType="separate" w:fldLock="0"/>
      </w:r>
      <w:r>
        <w:rPr>
          <w:rStyle w:val="Hyperlink.4"/>
          <w:rFonts w:ascii="Times New Roman" w:hAnsi="Times New Roman"/>
          <w:i w:val="0"/>
          <w:iCs w:val="0"/>
          <w:sz w:val="29"/>
          <w:szCs w:val="29"/>
          <w:u w:val="single" w:color="000000"/>
          <w:shd w:val="clear" w:color="auto" w:fill="ffffff"/>
          <w:rtl w:val="0"/>
          <w:lang w:val="en-US"/>
        </w:rPr>
        <w:t>Trump's DACA opportunity</w:t>
      </w:r>
      <w:r>
        <w:rPr>
          <w:rFonts w:ascii="Times New Roman" w:cs="Times New Roman" w:hAnsi="Times New Roman" w:eastAsia="Times New Roman"/>
          <w:i w:val="1"/>
          <w:iCs w:val="1"/>
          <w:sz w:val="29"/>
          <w:szCs w:val="29"/>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CNBC (Opinion)</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"https://www.cnbc.com/2017/09/05/by-ending-daca-trump-just-crushed-the-american-dream-commentary.html"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Ending DACA puts 'Dreamers' at mercy of Congress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Rodolfo Monterrosa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"http://trk.cp20.com/click/j4s67-brisua-6hmiyon3/"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Dreamers Need a Vote, Not Talk</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David Leonhardt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"http://trk.cp20.com/click/j4s67-brisub-6hmiyon4/"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Immigrants Shouldn't Have to Be 'Talented' to Be Welcome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Masha Gessen</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New York Times (Opinion)</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"http://trk.cp20.com/click/j4s67-brisuc-6hmiyon5/"</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de-DE"/>
        </w:rPr>
        <w:t>Inner Racism Revealed</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en-US"/>
        </w:rPr>
        <w:t>By Charles M. Blow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"http://trk.cp20.com/click/j4s67-brisud-6hmiyon6/"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DACA 'Fix' That Immigration Activists Fear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Marcela Valdes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"http://trk.cp20.com/click/j4s67-brisuf-6hmiyon8/"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global divide between those who dream and those who fear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Ishaan Tharoor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"http://trk.cp20.com/click/j4s67-brisug-6hmiyon9/"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White House claims 'dreamers' take jobs away from blacks and Hispanics. Here's the truth.</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Tracy Jan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"http://trk.cp20.com/click/j4s67-brisuh-6hmiyon0/"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This is why Congress will have a hard time legalizing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Sarah Binder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"http://trk.cp20.com/click/j4s67-brisul-6hmiyon4/"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Rep. Steve King said something about immigrants again</w:t>
      </w:r>
      <w:r>
        <w:rPr>
          <w:rFonts w:ascii="Times New Roman" w:cs="Times New Roman" w:hAnsi="Times New Roman" w:eastAsia="Times New Roman"/>
          <w:sz w:val="29"/>
          <w:szCs w:val="29"/>
          <w:u w:val="single" w:color="000000"/>
          <w:rtl w:val="0"/>
        </w:rPr>
        <w:fldChar w:fldCharType="end" w:fldLock="0"/>
      </w:r>
      <w:r>
        <w:rPr>
          <w:rStyle w:val="None"/>
          <w:rFonts w:ascii="Times New Roman" w:hAnsi="Times New Roman" w:hint="default"/>
          <w:sz w:val="29"/>
          <w:szCs w:val="29"/>
          <w:u w:val="none" w:color="000000"/>
          <w:shd w:val="clear" w:color="auto" w:fill="ffffff"/>
          <w:rtl w:val="0"/>
        </w:rPr>
        <w:t> </w:t>
      </w:r>
      <w:r>
        <w:rPr>
          <w:rStyle w:val="None"/>
          <w:rFonts w:ascii="Times New Roman" w:hAnsi="Times New Roman"/>
          <w:sz w:val="29"/>
          <w:szCs w:val="29"/>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"http://trk.cp20.com/click/j4s67-brisum-6hmiyon5/"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America is a nightmare. There can be no dreamers here.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Alexandra Petri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"http://trk.cp20.com/click/j4s67-brisun-6hmiyon6/"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changed my life. I'm suing the Trump administration to save it.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Martin Batalla Vidal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"http://trk.cp20.com/click/j4s67-brisuq-6hmiyon9/"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4 bills Congress is seriously considering to protect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Amber Phillips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"http://trk.cp20.com/click/j4s67-brisus-6hmiyon1/"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pariah president: DACA repeal is too extreme for Americans and religious leaders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"http://trk.cp20.com/click/j4s67-brisut-6hmiyon2/"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Trump administration's deep misunderstanding of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Eric Holder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"http://trk.cp20.com/click/j4s67-brisuu-6hmiyon3/"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little-known benefit of DACA: It reduced mental illness in dreamers' children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David D. Laitin, Linna Mart</w:t>
      </w:r>
      <w:r>
        <w:rPr>
          <w:rStyle w:val="None"/>
          <w:rFonts w:ascii="Times New Roman" w:hAnsi="Times New Roman" w:hint="default"/>
          <w:sz w:val="29"/>
          <w:szCs w:val="29"/>
          <w:u w:val="none" w:color="000000"/>
          <w:shd w:val="clear" w:color="auto" w:fill="ffffff"/>
          <w:rtl w:val="0"/>
        </w:rPr>
        <w:t>é</w:t>
      </w:r>
      <w:r>
        <w:rPr>
          <w:rStyle w:val="None"/>
          <w:rFonts w:ascii="Times New Roman" w:hAnsi="Times New Roman"/>
          <w:sz w:val="29"/>
          <w:szCs w:val="29"/>
          <w:u w:val="none" w:color="000000"/>
          <w:shd w:val="clear" w:color="auto" w:fill="ffffff"/>
          <w:rtl w:val="0"/>
          <w:lang w:val="en-US"/>
        </w:rPr>
        <w:t>n and Jens Hainmueller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"http://trk.cp20.com/click/j4s67-brisuv-6hmiyon4/"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 a 'dreamer.' I hope one day my country will call me an American, too.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Saba Nafees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"http://trk.cp20.com/click/j4s67-brisuw-6hmiyon5/"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flip-flops are remarkable - even for him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Aaron Blake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"http://trk.cp20.com/click/j4s67-brisux-6hmiyon6/"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If you can't pin down Trump's position, you can't be mad at him for it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"http://trk.cp20.com/click/j4s67-brisuy-6hmiyon7/"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provokes DACA defenders to step forward, but can they act?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"http://trk.cp20.com/click/j4s67-brisuz-6hmiyon8/"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Seven ways of looking at Trump's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Daniel Drezner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Boston Globe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"http://trk.cp20.com/click/j4s67-brisv0-6hmiyon5/"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Count on Donald Trump for one thing: Abusing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Michael Cohen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Boston Globe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"http://trk.cp20.com/click/j4s67-brisv1-6hmiyon6/"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Americans must save the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Scot Lehigh</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"http://trk.cp20.com/click/j4s67-brisv2-6hmiyon7/"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 Came to America When I Was Three. What Am I Supposed to Do in Mexico?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Cesar Virto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TIME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"http://trk.cp20.com/click/j4s67-brisv3-6hmiyon8/"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de-DE"/>
        </w:rPr>
        <w:t>Ending DACA Is Unchristian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Minerva G. Carca</w:t>
      </w:r>
      <w:r>
        <w:rPr>
          <w:rStyle w:val="None"/>
          <w:rFonts w:ascii="Times New Roman" w:hAnsi="Times New Roman" w:hint="default"/>
          <w:sz w:val="29"/>
          <w:szCs w:val="29"/>
          <w:u w:val="none" w:color="000000"/>
          <w:shd w:val="clear" w:color="auto" w:fill="ffffff"/>
          <w:rtl w:val="0"/>
          <w:lang w:val="es-ES_tradnl"/>
        </w:rPr>
        <w:t>ñ</w:t>
      </w:r>
      <w:r>
        <w:rPr>
          <w:rStyle w:val="None"/>
          <w:rFonts w:ascii="Times New Roman" w:hAnsi="Times New Roman"/>
          <w:sz w:val="29"/>
          <w:szCs w:val="29"/>
          <w:u w:val="none" w:color="000000"/>
          <w:shd w:val="clear" w:color="auto" w:fill="ffffff"/>
          <w:rtl w:val="0"/>
        </w:rPr>
        <w:t>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fr-FR"/>
        </w:rPr>
        <w:t>Salon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"http://trk.cp20.com/click/j4s67-brisv4-6hmiyon9/"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On this dark day for DACA consider what open borders really mean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Cassius Wilkinson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Buzzfeed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"http://trk.cp20.com/click/j4s67-brisv5-6hmiyon0/"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With His Agenda On The Line, Reveals Who He Is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Adrian Carrasquillo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"http://trk.cp20.com/click/j4s67-brisv6-6hmiyon1/"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We can protect DACA by coming together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Heath Brown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Huffpost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"http://trk.cp20.com/click/j4s67-brissa-6hmiyon1/"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101: What It Feels Like To Be A Dreamer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Juan Escalante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KRWG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"http://trk.cp20.com/click/j4s67-brissc-6hmiyon3/"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New Poll: 76% of Americans, Including 69% of Republicans, Back Legal Status for Dreamers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Cincinnati Enquirer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"http://trk.cp20.com/click/j4s67-brisv7-6hmiyon2/"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Congress should intervene, find solution for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Heyra Avila</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rPr>
        <w:t>Local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Seattle Times</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"http://www.seattletimes.com/seattle-news/politics/washington-state-ag-bob-ferguson-says-states-to-sue-trump-over-daca/"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Washington and other states sue Trump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Nina Schapiro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Newsworks (Pennsylvania)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"http://www.newsworks.org/index.php/local/politics/106937-dreamers-react-in-anger-fear-but-not-surprise-over-trump-ending-daca"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react in anger, fear, but not surprise over Trump ending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Laura Benshoff</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WNYC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"http://trk.cp20.com/click/j4s67-briss2-6hmiyon4/"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Making Sense of Uncertainty: What DACA Recipients Need to Know</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12News (Arizona)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"http://www.12news.com/news/community/arizona-attorneys-urge-daca-recipients-not-to-panic/471353130"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Arizona attorneys urge DACA recipients not to panic</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Charly Edsitty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pt-PT"/>
        </w:rPr>
        <w:t>Reuters (Florida)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"http://www.reuters.com/article/us-storm-irma-immigration/u-s-to-suspend-immigration-enforcement-in-areas-hit-by-hurricane-irma-idUSKCN1BH365?il=0"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U.S. to Suspend Immigration Enforcement in Areas Hit by Hurricane Irma</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(Florida)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"http://trk.cp20.com/click/j4s67-brisu3-6hmiyon7/"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Irma: Florida sheriff threatens jail for anyone with outstanding warrants seeking shelter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Rachel Siegel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(Florida)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"http://trk.cp20.com/click/j4s67-brisu4-6hmiyon8/"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DHS: No immigration enforcement operations in areas hit by Irma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Olivia Beavers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KENS5 (Texas)</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"http://www.kens5.com/news/local/immigration-attorney-daca-recipients-likely-try-for-legal-citizenship-not-all-can-get-it/471703141"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Immigration attorney: Not all DACA recipients can get legal citizenship</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nl-NL"/>
        </w:rPr>
        <w:t>WKYC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"http://trk.cp20.com/click/j4s67-bristb-6hmiyon3/"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Cleveland Mayor Frank Jackson says he opposes DACA repeal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September 06, 2017</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Vox</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"http://trk.cp20.com/click/j4s67-bristc-6hmiyon4/"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Watch: pro-DACA activists sneaked into Trump International Hotel for a surprise protest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Jeff 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"http://trk.cp20.com/click/j4s67-bristd-6hmiyon5/"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welcome in Ohio, Kasich says in blasting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Randy Ludlow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"http://trk.cp20.com/click/j4s67-briste-6hmiyon6/"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says his move gives Congress chance to fix immigration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Jack Torry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Cincinnati Enquirer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"http://trk.cp20.com/click/j4s67-bristf-6hmiyon7/"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decision: Greater Cincinnati GOPers back Trump move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Carl Weiser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Morning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"http://trk.cp20.com/click/j4s67-bristg-6hmiyon8/"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Oberlin holds vigil in support of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Kevin Martin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Ideastream</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"http://trk.cp20.com/click/j4s67-bristh-6hmiyon9/"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Akron Immigration Attorney Says There's Much Fear, Concern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Tony Ganzer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Vindy,com</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"http://trk.cp20.com/click/j4s67-bristi-6hmiyon0/"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Local vigil held in reaction to DACA ending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Billy Ludt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 (Ohio)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"http://trk.cp20.com/click/j4s67-brisu5-6hmiyon9/"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Fewer refugees being resettled in central Ohio amid travel bans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Danae King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WOSU</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"http://trk.cp20.com/click/j4s67-bristn-6hmiyon5/"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Undocumented Mother Of Two Granted Sanctuary In Columbus Church</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Adora Namigade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pt-PT"/>
        </w:rPr>
        <w:t>WCPO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"http://trk.cp20.com/click/j4s67-bristo-6hmiyon6/"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 mother at risk of deportation seeks sanctuary in Ohio church</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Jay Warren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This Week News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"http://trk.cp20.com/click/j4s67-bristp-6hmiyon7/"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Clintonville church now immigrant's sanctuary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"http://trk.cp20.com/click/j4s67-bristq-6hmiyon8/"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Woman facing deportation given sanctuary in Columbus church</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Marion Renault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Courier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"http://trk.cp20.com/click/j4s67-bristr-6hmiyon9/"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Woman Moves To Church, Hoping To Avoid Deportation To Mexico</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nl-NL"/>
        </w:rPr>
        <w:t>Pioneer Press (Minnesota)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"http://www.twincities.com/2017/09/07/sandra-feist-they-work-hard-for-the-dream-in-the-only-country-theyve-known/"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Sandra Feist: They work hard for the dream, in the only country they've known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Sandra Feist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 Virginia)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"http://trk.cp20.com/click/j4s67-brisu2-6hmiyon6/"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Virginia needs a Truth and Reconciliation Commission on race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Tom Perriello</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b w:val="1"/>
          <w:bCs w:val="1"/>
          <w:sz w:val="29"/>
          <w:szCs w:val="29"/>
          <w:u w:color="000000"/>
          <w:rtl w:val="0"/>
          <w:lang w:val="en-US"/>
        </w:rPr>
        <w:t xml:space="preserve">Daily Immigration News Clips </w:t>
      </w:r>
      <w:r>
        <w:rPr>
          <w:rStyle w:val="Hyperlink.0"/>
          <w:rFonts w:ascii="Times New Roman" w:hAnsi="Times New Roman" w:hint="default"/>
          <w:b w:val="1"/>
          <w:bCs w:val="1"/>
          <w:sz w:val="29"/>
          <w:szCs w:val="29"/>
          <w:u w:color="000000"/>
          <w:rtl w:val="0"/>
        </w:rPr>
        <w:t xml:space="preserve">– </w:t>
      </w:r>
      <w:r>
        <w:rPr>
          <w:rStyle w:val="Hyperlink.0"/>
          <w:rFonts w:ascii="Times New Roman" w:hAnsi="Times New Roman"/>
          <w:b w:val="1"/>
          <w:bCs w:val="1"/>
          <w:sz w:val="29"/>
          <w:szCs w:val="29"/>
          <w:u w:color="000000"/>
          <w:rtl w:val="0"/>
        </w:rPr>
        <w:t>September 6, 2017</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de-DE"/>
        </w:rPr>
        <w:t xml:space="preserve">AILA Doc. No. </w:t>
      </w:r>
      <w:r>
        <w:rPr>
          <w:rStyle w:val="Hyperlink.2"/>
          <w:rFonts w:ascii="Times New Roman" w:hAnsi="Times New Roman"/>
          <w:i w:val="1"/>
          <w:iCs w:val="1"/>
          <w:sz w:val="29"/>
          <w:szCs w:val="29"/>
          <w:u w:color="000000"/>
          <w:rtl w:val="0"/>
        </w:rPr>
        <w:t>17090633</w:t>
      </w:r>
      <w:r>
        <w:rPr>
          <w:rStyle w:val="Hyperlink.0"/>
          <w:rFonts w:ascii="Times New Roman" w:hAnsi="Times New Roman"/>
          <w:i w:val="1"/>
          <w:iCs w:val="1"/>
          <w:sz w:val="29"/>
          <w:szCs w:val="29"/>
          <w:u w:color="000000"/>
          <w:rtl w:val="0"/>
          <w:lang w:val="en-US"/>
        </w:rPr>
        <w:t xml:space="preserve"> | Dated September 6,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Aggregated local and national media coverage of major immigration law news stories being discussed throughout the U.S. on September 6, 2017</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fr-FR"/>
        </w:rPr>
        <w:t>National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MSNBC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"https://twitter.com/GregChenAILA/status/905444601556807680"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Response on DACA rescission</w:t>
      </w:r>
      <w:r>
        <w:rPr>
          <w:rFonts w:ascii="Times New Roman" w:cs="Times New Roman" w:hAnsi="Times New Roman" w:eastAsia="Times New Roman"/>
          <w:sz w:val="29"/>
          <w:szCs w:val="29"/>
          <w:u w:val="single" w:color="000000"/>
          <w:rtl w:val="0"/>
        </w:rPr>
        <w:fldChar w:fldCharType="end" w:fldLock="0"/>
      </w:r>
      <w:r>
        <w:rPr>
          <w:rStyle w:val="None"/>
          <w:rFonts w:ascii="Times New Roman" w:hAnsi="Times New Roman" w:hint="default"/>
          <w:sz w:val="29"/>
          <w:szCs w:val="29"/>
          <w:u w:val="none" w:color="000000"/>
          <w:shd w:val="clear" w:color="auto" w:fill="ffffff"/>
          <w:rtl w:val="0"/>
        </w:rPr>
        <w:t> </w:t>
      </w:r>
      <w:r>
        <w:rPr>
          <w:rStyle w:val="None"/>
          <w:rFonts w:ascii="Times New Roman" w:hAnsi="Times New Roman"/>
          <w:sz w:val="29"/>
          <w:szCs w:val="29"/>
          <w:u w:val="none" w:color="000000"/>
          <w:shd w:val="clear" w:color="auto" w:fill="ffffff"/>
          <w:rtl w:val="0"/>
          <w:lang w:val="en-US"/>
        </w:rPr>
        <w:t>(features Greg Chen)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"https://www.washingtonpost.com/powerpost/democrats-seek-upper-hand-in-daca-negotiations/2017/09/05/551dd496-9256-11e7-aace-04b862b2b3f3_story.html?utm_term=.f2c9bbe10869"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Democrats seek upper hand in DACA negotiations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David Weigel and Ed O'Keefe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McClatchy</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"http://www.sunherald.com/news/politics-government/article171447737.html"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Why did Jeff Sessions mention 'terrorism' in explaining his Dreamers stance?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Jared Gilmour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Buzzfeed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"https://www.buzzfeed.com/dominicholden/jeff-sessions-terrorism-in-daca-speech?utm_term=.btjNMM3x7"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Jeff Sessions Talked About "Terrorism" As He Announced The End Of DACA. People Had A Lot To Say About It.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Dominic Holden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Buzzfeed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"https://www.buzzfeed.com/pablovaldivia/what-its-like-to-be-a-dreamer?utm_term=.tg9qKKNVO&amp;bffbpl"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This Latino Explained What It's Like To Be A DREAMer In America Right 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Pablo Valdivia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Boing Boing</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"https://boingboing.net/2017/09/05/hispanic-republicans-still-a-t.html"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Fearing deportation, Houston's undocumented immigrants improvise storm survival strategies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Cory Doctorow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"http://abcnews.go.com/Technology/wireStory/tech-firms-slam-trump-ending-immigrant-protections-49637249"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Tech firms slam Trump for ending immigrant protections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Tali Arbel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"http://www.sfgate.com/news/politics/article/The-Latest-Trump-says-Congress-needs-to-act-on-12173322.php"</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Latest: Trump vows to revisit DACA if Congress stumbles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"http://www.pbs.org/newshour/rundown/ap-fact-check-trump-administration-said-daca/"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look at the facts surrounding Obama immigration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Elliot Spagat and Chris Rugaber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"https://www.usnews.com/news/politics/articles/2017-09-06/trump-traveled-from-fiery-to-conflicted-on-dreamers"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traveled from fiery to conflicted on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Jonathan Leminre and Jill Colvin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"http://www.fbherald.com/news/ocean-city-businesses-fear-losing-seasonal-workforce/article_a2dc3e18-1ccf-5a65-baf4-46a6ae54936d.html"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Ocean City businesses fear losing seasonal workforce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Chris Miller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"https://www.apnews.com/fc91e0e0453c4658888149c5c9590fc2/What-is-DACA?-A-look-at-immigrant-program-Trump-is-ending"</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is DACA? A look at immigrant program Trump is ending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Astrid Galvan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"http://www.denverpost.com/2017/09/05/obama-slams-daca-decision/"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Obama Calls Ending DACA Program 'Cruel,' 'Self-Defeating'</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"https://www.reuters.com/article/us-usa-immigration-obama/obama-says-trump-immigration-move-cruel-not-required-legally-idUSKCN1BG2VA"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Obama Says Trump Immigration Move 'Cruel,' Not 'Required Legally'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Makini Brice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"https://www.reuters.com/article/us-usa-immigration-response-factbox/factbox-trump-plan-to-dismantle-dreamer-program-draws-strong-responses-idUSKCN1BG2M9"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Factbox: Trump Plan to Dismantle 'Dreamer' Program Draws Strong Responses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Bill Trott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"https://www.reuters.com/article/us-usa-immigration-storm-dreamers/trump-deals-immigrant-dreamers-in-storm-wrecked-houston-another-blow-idUSKCN1BG2ZK"</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Deals Immigrant 'Dreamers' in Storm-Wrecked Houston Another Blow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Mica Rosenberg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"https://www.nytimes.com/2017/09/05/us/politics/right-and-left-opinions-on-daca-dreamers.html"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Right and Left on Trump's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Anna Dubenko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"https://www.nytimes.com/interactive/2017/09/05/us/politics/who-are-the-dreamers.html"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Typical 'Dreamer' Lives in Los Angeles, Is From Mexico and Came to the U.S. at 6 Years Old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Alicia Parlapiano and Karen Yourish</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"https://www.nytimes.com/2017/09/05/us/politics/jeff-sessions-daca-immigration.html"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Chooses Sessions, Longtime Foe of DACA, to Announce Its Demise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Matt Apuzzo and Rebecca R. Ruiz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"https://www.nytimes.com/2017/09/05/us/daca-what-we-know-and-dont-know.html"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End of DACA: What We Know and Don't Know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Miriam Jordan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"https://www.nytimes.com/2017/09/05/us/politics/dream-act-daca-trump-congress-dreamers.html"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After 16 Futile Years, Congress Will Try Again to Legalize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Yamiche Alcindor and Sheryl Gay Stolberg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"https://www.nytimes.com/2017/09/05/business/chief-executives-see-a-sad-day-after-trumps-daca-decision.html"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Chief Executives See a 'Sad Day' After Trump's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Zach Wichter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"https://www.washingtonpost.com/national/immigrants-accuse-trump-administration-of-betraying-them/2017/09/05/198dad38-9298-11e7-8482-8dc9a7af29f9_story.html?utm_term=.57adcc6cd1b0"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Immigrants accuse Trump administration of betraying them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Selsky and Josh Hoffner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"https://www.washingtonpost.com/world/national-security/the-trump-administration-said-it-feared-legal-fight-over-daca-ending-the-program-will-bring-new-challenges/2017/09/05/bbc8d7fc-925d-11e7-8754-d478688d23b4_story.html?utm_term=.25a51c70adb2"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Trump administration said it feared legal fight over DACA. Ending the program will bring new challenges.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Matt Zapotosky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"https://www.washingtonpost.com/news/worldviews/wp/2017/09/05/mexican-government-criticizes-trumps-decision-to-end-daca-program/?utm_term=.87955d46ae37"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Mexican government criticizes Trump's decision to end DACA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Joshua Partlow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"https://www.washingtonpost.com/local/immigration/dacas-day-of-reckoning-white-house-protests-on-the-day-of-trumps-decision/2017/09/04/f5ca534a-9186-11e7-89fa-bb822a46da5b_story.html?utm_term=.63406dff4bb4"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'We are America': DACA recipients, supporters say they are not going anywhere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Maria Sacchetti and Perry 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"https://www.washingtonpost.com/news/education/wp/2017/09/05/irresponsible-and-immoral-education-leaders-condemn-trumps-decision-to-wind-down-dreamers-program/?utm_term=.6eb5a87469e4"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'Irresponsible and immoral:' Education leaders condemn Trump's decision to wind down 'dreamers'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Moriah Balingit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"https://www.wsj.com/articles/trump-administration-ends-daca-program-for-immigrants-1504624167"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Administration Ends DACA Program for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Laura Meckler</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it-IT"/>
        </w:rPr>
        <w:t>Politico</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"http://www.politico.com/story/2017/09/05/trump-daca-dreamers-congress-response-242336"</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Capitol Hill clueless on Dreamers fix</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en-US"/>
        </w:rPr>
        <w:t>By Seung Min Kim, Rachael Bade, and Heather Caygle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"http://www.politico.com/story/2017/09/05/bannon-daca-trump-congress-242312"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Fight over Dreamers to test Bannon's juice outside the White House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Eliana Johnson, Josh Dawsey, and Andrew Restuccia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"http://www.politico.com/story/2017/09/05/dreamers-fear-deportation-immigrants-242351"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fear deportations from DACA data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Ted Hesson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"http://www.politico.com/story/2017/09/05/trump-daca-dreamers-tech-companies-react-242329"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Microsoft says protections for Dreamers more important than tax reform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Steven Overly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"http://www.politico.com/states/new-york/city-hall/story/2017/09/05/elia-repeal-of-daca-a-serious-breech-of-the-credibility-114276"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Elia decries repeal of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Keshia Clukey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"https://www.nbcnews.com/politics/immigration/trump-dreamers-daca-immigration-announcement-n798686"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Ends DACA Program, No New Applications Accepted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Adam Edelman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BBC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"http://www.bbc.com/news/world-us-canada-41128905"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Will 'Dreamers' now be deported?</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C-SPAN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"https://www.c-span.org/video/?433499-1/us-house-members-react-daca-decision"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House members react to DACA decision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Morning Consult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"https://morningconsult.com/2017/09/05/despite-daca-reversal-voters-tend-to-support-citizenship-for-dreamers/"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Move Comes as Most Voters Back Citizenship for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Edward Graham</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Denver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"http://www.denverpost.com/2017/09/05/cory-gardner-michael-bennet-dream-act/"</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Cory Gardner and Michael Bennet join DREAM Act effort to help young immigrants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Mark K. Matthews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"http://thehill.com/blogs/blog-briefing-room/news/349316-poll-76-percent-of-voters-say-dreamers-should-be-allowed-to"</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Poll: 76 percent of voters say 'Dreamers' should be allowed to stay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"http://thehill.com/blogs/blog-briefing-room/349273-white-house-claims-daca-recipients-taking-jobs-away-from-americans"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White House claims DACA recipients take jobs away from Americans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Josh Delk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"http://thehill.com/blogs/blog-briefing-room/news/349348-biden-ending-daca-inhumane-and-not-america"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Biden: Ending DACA 'inhumane' and 'not America'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"http://thehill.com/blogs/floor-action/senate/349199-gop-senator-floats-deal-on-immigration"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senator floats deal on DACA, immigration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Jordain Carney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"http://thehill.com/homenews/administration/349215-mark-zuckerberg-on-daca-ending-this-is-a-sad-day-for-our-country"</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Zuckerberg on DACA ending: 'This is a sad day for our country'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Olivia Beavers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"http://thehill.com/homenews/administration/349359-trump-admin-talking-points-daca-recipients-should-prepare-to-leave-us"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admin talking points: DACA recipients should prepare to leave US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"http://www.thedailybeast.com/dreamers-who-met-trump-call-him-a-liar-now"</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Who Met Trump Call Him a 'Liar' 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Emilie Plesset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"http://www.thedailybeast.com/trump-wants-congress-to-pass-daca-sessions-says-that-would-hurt-americans"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Wants Congress to Protect DREAMers, Sessions Says That Would Hurt Americans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Betsy Woodruff</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"http://www.thedailybeast.com/dreamers-become-hostages-and-bargaining-chips-for-immigration-hardliners"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Are '800,000 Youngsters' Just Pawns in Trump's Immigration Battle?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Lachlan Markay and Katie Zavadski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"http://www.chicagotribune.com/news/nationworld/ct-immigrant-labor-harvey-20170905-story.html"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Immigrants are sought for labor shortage in Harvey recovery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Elliot Spagat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"http://www.pbs.org/newshour/rundown/harvey-aid-debt-returning-congress-daunting-list/"</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Harvey aid, debt on returning Congress' daunting to-do list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"https://www.washingtonpost.com/national/released-by-court-semitrailer-survivors-could-be-deported/2017/09/05/b9acd616-9286-11e7-8482-8dc9a7af29f9_story.html?utm_term=.6728fe34e8bd"</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Released by court, semitrailer survivors could be deported</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"https://www.washingtonpost.com/national/recovering-from-harvey-when-you-already-live-a-disaster-every-day-of-your-life/2017/09/05/40a07e10-9247-11e7-8754-d478688d23b4_story.html?utm_term=.a80788b736b2"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Recovering from Harvey when 'you already live a disaster every day of your life'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Abigail Hauslohner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"http://abcnews.go.com/Politics/wireStory/harvey-aid-debt-returning-congress-daunting-list-49622588"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Congress to speed up Harvey aid, tackle debt limit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"http://abcnews.go.com/Politics/wireStory/mccain-battling-brain-cancer-back-senate-49637246"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John McCain, battling brain cancer, returns to Senate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Richard Lardner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"http://thehill.com/homenews/senate/349329-gop-leaders-to-give-trump-bitter-pill-on-spending-debt"</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leaders to give Trump bitter pill on spending, debt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Alexander Bolton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"https://www.nytimes.com/2017/09/05/opinion/trump-daca-dreamers-rescind.html"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Donald Trump's Cowardice on 'Dreamers'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Washington Post (Editorial)</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"https://www.washingtonpost.com/opinions/trumps-heartless-decision/2017/09/05/613c5116-8f46-11e7-91d5-ab4e4bb76a3a_story.html?utm_term=.69d2576e6f04"</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Trump's heartless decision</w:t>
      </w:r>
      <w:r>
        <w:rPr>
          <w:rFonts w:ascii="Times New Roman" w:cs="Times New Roman" w:hAnsi="Times New Roman" w:eastAsia="Times New Roman"/>
          <w:sz w:val="29"/>
          <w:szCs w:val="29"/>
          <w:u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"https://www.usatoday.com/story/opinion/2017/09/05/trump-daca-reversal-wont-hurt-just-dreamers-editorials-debates/634739001/"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reversal won't only hurt dreamers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Los Angeles Times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"http://www.latimes.com/opinion/editorials/la-ed-trump-daca-sessions-congress-20170905-story.html"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Ending DACA was an act of pure cruelty by Trump</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Baltimore Sun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"http://www.baltimoresun.com/news/opinion/oped/bs-ed-op-0907-immigration-reform-20170906-story.html"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Dreaming even bigger: Immigration reform 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Elizabeth Keyes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"https://krugman.blogs.nytimes.com/2017/09/05/the-very-bad-economics-of-killing-daca/"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Very Bad Economics of Killing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Paul Krugman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"https://www.nytimes.com/2017/09/05/opinion/javier-palomarez-trump-diversity-coalition.html"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Why I'm Resigning From Trump's Diversity Coalition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Javier Palomarez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"https://www.washingtonpost.com/news/democracy-post/wp/2017/09/05/i-came-to-this-country-41-years-ago-now-trump-is-making-me-feel-like-i-dont-belong-here/?utm_term=.d017823518a9"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 came to this country 41 years ago. Now Trump is making me feel like I don't belong here.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Max Boot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"https://www.washingtonpost.com/news/wonk/wp/2017/09/05/what-trump-is-doing-with-daca-and-trade-could-backfire-badly/?utm_term=.1568a85c0855"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Trump is doing with DACA and trade could backfire badly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Heather Long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"https://www.washingtonpost.com/opinions/apparently-its-illegal-to-laugh-at-jeff-sessions/2017/09/05/86b6e48a-9278-11e7-aace-04b862b2b3f3_story.html?utm_term=.1065091044f0"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Apparently, it's illegal to laugh at Jeff Sessions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Dana Milbank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"https://www.washingtonpost.com/news/politics/wp/2017/09/05/this-is-the-trump-administrations-most-stunningly-cynical-excuse-for-ending-daca/?utm_term=.5e1f175f4183"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This is the Trump administration's most stunningly cynical excuse for ending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Daily Beast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"http://www.thedailybeast.com/with-his-daca-decision-trump-completes-a-trifecta-of-hate"</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With His DACA Decision, Trump Completes a Trifecta of Hate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Frank Sharry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"https://www.washingtonpost.com/blogs/plum-line/wp/2017/09/05/steve-bannons-grand-disruptive-designs-are-only-getting-started/?utm_term=.a8096330f6c2"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Bannon's grand, disruptive designs are only getting started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Sarah Posner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"https://www.washingtonpost.com/news/the-fix/wp/2017/09/05/trump-could-hand-the-fate-of-dreamers-over-to-an-extraordinarily-dysfunctional-congress/?utm_term=.5424e7d5ad27"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just handed the fate of dreamers over to an extraordinarily dysfunctional Congress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Amber Phillips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"https://www.washingtonpost.com/news/answer-sheet/wp/2017/09/05/remember-when-betsy-devos-said-dreamers-shouldnt-worry-about-the-trump-administration/?utm_term=.18f2ccc49679"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Remember when Betsy DeVos said 'dreamers' shouldn't worry about the Trump administration?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Valerie Strauss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"https://www.washingtonpost.com/blogs/right-turn/wp/2017/09/05/democrats-will-need-more-than-words-to-fight-daca-repeal/?utm_term=.58ae55dc5f28"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Democrats will need more than words to fight DACA repeal</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Jennifer Rubin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"https://www.washingtonpost.com/news/the-fix/wp/2017/09/05/trumps-daca-strategy-is-eerily-familiar-delay-the-pain-and-blame-someone-else/?utm_term=.34271cfbeb91"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strategy is eerily familiar: Delay the pain and blame someone else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Aaron Blake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"https://www.washingtonpost.com/news/politics/wp/2017/09/05/with-daca-trump-again-prioritizes-his-base-over-whats-politically-popular/?utm_term=.7b8df309f1d0"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With DACA, Trump again prioritizes his base over what's politically popular</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Philip Bump</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Los Angeles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"http://www.latimes.com/local/abcarian/la-me-abcarian-daca-trump-20170905-story.html"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Regardless of what President Trump does on DACA, these Dreamers are defiant, optimistic and aren't going anywhere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Robin Abcarian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Bloomberg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"https://www.bloomberg.com/view/articles/2017-09-05/trump-dumps-dreamers-on-a-hapless-congress"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Dumps Dreamers on a Hapless Congress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Francis Wilkinson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"https://www.usatoday.com/story/opinion/2017/09/05/daca-ruinous-prop-187-moment-latinos-trump-and-republican-party-jason-sattler-column/632593001/"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could be ruinous Prop 187 moment with Latinos for Trump and GOP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Justin Sattler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 News &amp; World Report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"https://www.usnews.com/opinion/op-ed/articles/2017-09-05/ending-daca-is-donald-trumps-ugliest-act-so-far"</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Most Dangerous and Damaging Act Yet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Luis Gutierrez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Tampa Bay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"http://www.tbo.com/opinion/columns/column-dreamers-represent-american-values/2336312"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represent American values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Rep. Darren Soto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Miami Herald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"http://www.miamiherald.com/news/local/news-columns-blogs/fabiola-santiago/article171421272.html"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'Good and decent people' don't destroy Dreamer lives. Bigoted ones do.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Fabiola Santiago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Arizona Republic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"http://www.azcentral.com/story/opinion/op-ed/elviadiaz/2017/09/05/trump-can-nix-daca-but-dreamers-here-stay/632739001/"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rPr>
        <w:t>D</w:t>
      </w:r>
      <w:r>
        <w:rPr>
          <w:rStyle w:val="Hyperlink.0"/>
          <w:rFonts w:ascii="Times New Roman" w:hAnsi="Times New Roman" w:hint="default"/>
          <w:sz w:val="29"/>
          <w:szCs w:val="29"/>
          <w:u w:val="single" w:color="000000"/>
          <w:rtl w:val="0"/>
        </w:rPr>
        <w:t>í</w:t>
      </w:r>
      <w:r>
        <w:rPr>
          <w:rStyle w:val="Hyperlink.0"/>
          <w:rFonts w:ascii="Times New Roman" w:hAnsi="Times New Roman"/>
          <w:sz w:val="29"/>
          <w:szCs w:val="29"/>
          <w:u w:val="single" w:color="000000"/>
          <w:rtl w:val="0"/>
          <w:lang w:val="en-US"/>
        </w:rPr>
        <w:t>az: Trump can nix DACA, but dreamers are here to stay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Elvia Diaz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"http://thehill.com/blogs/pundits-blog/immigration/349300-not-even-trumps-wall-will-be-able-to-stop-the-backlash-over"</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Not even Trump's wall will be able to stop the backlash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Maria T. Cardona</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rPr>
        <w:t>Local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WBUR (Massachusetts)</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"http://www.wbur.org/news/2017/09/05/massachusetts-daca-end"</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Decision To End DACA Leaves Thousands Of Mass. Young People In Limbo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Shannon Dooling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a-DK"/>
        </w:rPr>
        <w:t>WISHTV (Indiana)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"http://wishtv.com/2017/09/05/indy-immigrants-impacted-by-daca-decision/"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Indy immigrants impacted by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Brenna Donnelly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"https://www.washingtonpost.com/local/immigration/hope-for-deported-maryland-brothers-scholarships-at-us-university-in-nicaragua/2017/09/05/47096772-9250-11e7-8754-d478688d23b4_story.html?utm_term=.38f94009b5cd"</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Hope for deported Maryland brothers: Scholarships at U.S. university in Nicaragua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Rachel Chason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"http://www.dispatch.com/news/20170905/columbus-woman-facing-deportation-given-sanctuary-in-church"</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Columbus Woman Facing Deportation Given Sanctuary in Church</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Marion Renault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 4</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"http://www.nbcwashington.com/investigations/Hope-for-Deported-Maryland-Brothers-to-Continue-American-Education--442696803.html"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Hope for Deported Maryland Brothers to Continue American Education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Jodie Fleischer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 (Texas)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"http://www.mysanantonio.com/news/texas/article/Texas-seeks-swift-reversal-of-blocked-sanctuary-12174887.php"</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Texas Seeks Swift Reversal of Blocked 'Sanctuary Cities' Law</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Cleveland Plain Dealer (Ohio)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"http://www.cleveland.com/metro/index.ssf/2017/08/watch_soon-to-be_cleveland_bis.html"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New Cleveland Bishop Nelson J. Perez on immigration, compassion, Cleveland (video)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Emily Bamforth</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Cleveland Plain Dealer (Ohio)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"http://www.cleveland.com/metro/index.ssf/2017/09/border_patrol_agents_arrest_tw.html"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Border Patrol agents arrest two MS-13 gang members in northwest Ohio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Evan MacDonald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Sandusky Register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"http://www.sanduskyregister.com/story/201709050025"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gets little sympathy on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Matt Westerhold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Cleveland Plain Dealer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"http://www.cleveland.com/metro/index.ssf/2017/09/local_dreamers_worried_about_d.html"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Local 'Dreamers' worried about deportation, vow to fight (photos)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Michael Sangiocomo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Black Star News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"http://www.blackstarnews.com/us-politics/justice/daca-gillibrand-condemns-trump-for-targeting-youth-for-crass"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Gillibrand Condemns Trump for Targeting Youth for "Crass Partisan Points"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Latin Life Denver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"http://www.latinlifedenver.com/uncategorized/trump-ends-daca-local-national-reaction/"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Ends DACA, Local &amp; National Reaction</w:t>
      </w:r>
      <w:r>
        <w:rPr>
          <w:rStyle w:val="Hyperlink.0"/>
          <w:rFonts w:ascii="Times New Roman" w:hAnsi="Times New Roman" w:hint="default"/>
          <w:sz w:val="29"/>
          <w:szCs w:val="29"/>
          <w:u w:val="single" w:color="000000"/>
          <w:rtl w:val="0"/>
        </w:rPr>
        <w:t>…</w:t>
      </w:r>
      <w:r>
        <w:rPr>
          <w:rStyle w:val="Hyperlink.0"/>
          <w:rFonts w:ascii="Times New Roman" w:hAnsi="Times New Roman"/>
          <w:sz w:val="29"/>
          <w:szCs w:val="29"/>
          <w:u w:val="single" w:color="000000"/>
          <w:rtl w:val="0"/>
        </w:rPr>
        <w:t>.</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Columbus Dispatch</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"http://www.dispatch.com/news/20170905/central-ohio-leaders-react-to-rescinding-of-daca"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Central Ohio leaders react to rescinding of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Jack Torry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Cleveland Scene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"https://www.clevescene.com/scene-and-heard/archives/2017/09/05/painesville-daca-recipients-drive-to-washington-as-trump-plans-end-to-dreamers-program"</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Painesville DACA Recipients Drive to Washington as Trump Plans End to 'Dreamers'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Eric Sandy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Sacramento Bee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"http://www.sacbee.com/opinion/editorials/article171376717.html"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didn't show 'compassion' by ending DACA. He was a coward</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Mercury News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"http://www.mercurynews.com/2017/09/05/editorial-is-congress-up-to-the-job-of-reviving-daca-and-protecting-dreamers/"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Is Congress up to the job of reviving DACA and protecting Dreamers?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San Diego Union Tribune (Letter to the Editor)</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"http://www.sandiegouniontribune.com/opinion/letters-to-the-editor/sd-trump-daca-dreamers-utak-letters-20170905-story.html"</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Time for Congress to protect the dreamers</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es-ES_tradnl"/>
        </w:rPr>
        <w:t>By Diana Vellos Coker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Trentonian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"http://www.trentonian.com/article/TT/20170904/NEWS/170909926"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L.A. Parker: Trump gets the international spotlight he wants with DACA debate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 Parker</w:t>
      </w:r>
    </w:p>
    <w:p>
      <w:pPr>
        <w:pStyle w:val="Default"/>
        <w:bidi w:val="0"/>
        <w:ind w:left="0" w:right="0" w:firstLine="0"/>
        <w:jc w:val="left"/>
        <w:rPr>
          <w:rStyle w:val="None"/>
          <w:rFonts w:ascii="Times New Roman" w:cs="Times New Roman" w:hAnsi="Times New Roman" w:eastAsia="Times New Roman"/>
          <w:i w:val="0"/>
          <w:iCs w:val="0"/>
          <w:sz w:val="29"/>
          <w:szCs w:val="29"/>
          <w:u w:color="000000"/>
          <w:shd w:val="clear" w:color="auto" w:fill="ffffff"/>
          <w:rtl w:val="0"/>
        </w:rPr>
      </w:pPr>
      <w:r>
        <w:rPr>
          <w:rStyle w:val="Hyperlink.0"/>
          <w:rFonts w:ascii="Times New Roman" w:hAnsi="Times New Roman"/>
          <w:i w:val="1"/>
          <w:iCs w:val="1"/>
          <w:sz w:val="29"/>
          <w:szCs w:val="29"/>
          <w:u w:color="000000"/>
          <w:rtl w:val="0"/>
          <w:lang w:val="pt-PT"/>
        </w:rPr>
        <w:t xml:space="preserve">Cite as AILA Doc. No. </w:t>
      </w:r>
      <w:r>
        <w:rPr>
          <w:rStyle w:val="Hyperlink.2"/>
          <w:rFonts w:ascii="Times New Roman" w:hAnsi="Times New Roman"/>
          <w:i w:val="1"/>
          <w:iCs w:val="1"/>
          <w:sz w:val="29"/>
          <w:szCs w:val="29"/>
          <w:u w:color="000000"/>
          <w:rtl w:val="0"/>
        </w:rPr>
        <w:t>17090633</w:t>
      </w:r>
      <w:r>
        <w:rPr>
          <w:rStyle w:val="Hyperlink.0"/>
          <w:rFonts w:ascii="Times New Roman" w:hAnsi="Times New Roman"/>
          <w:i w:val="1"/>
          <w:iCs w:val="1"/>
          <w:sz w:val="29"/>
          <w:szCs w:val="29"/>
          <w:u w:color="000000"/>
          <w:rtl w:val="0"/>
        </w:rPr>
        <w:t>.</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b w:val="1"/>
          <w:bCs w:val="1"/>
          <w:sz w:val="29"/>
          <w:szCs w:val="29"/>
          <w:u w:color="000000"/>
          <w:rtl w:val="0"/>
          <w:lang w:val="en-US"/>
        </w:rPr>
        <w:t xml:space="preserve">Daily Immigration News Clips </w:t>
      </w:r>
      <w:r>
        <w:rPr>
          <w:rStyle w:val="Hyperlink.0"/>
          <w:rFonts w:ascii="Times New Roman" w:hAnsi="Times New Roman" w:hint="default"/>
          <w:b w:val="1"/>
          <w:bCs w:val="1"/>
          <w:sz w:val="29"/>
          <w:szCs w:val="29"/>
          <w:u w:color="000000"/>
          <w:rtl w:val="0"/>
        </w:rPr>
        <w:t xml:space="preserve">– </w:t>
      </w:r>
      <w:r>
        <w:rPr>
          <w:rStyle w:val="Hyperlink.0"/>
          <w:rFonts w:ascii="Times New Roman" w:hAnsi="Times New Roman"/>
          <w:b w:val="1"/>
          <w:bCs w:val="1"/>
          <w:sz w:val="29"/>
          <w:szCs w:val="29"/>
          <w:u w:color="000000"/>
          <w:rtl w:val="0"/>
        </w:rPr>
        <w:t>September 5,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Aggregated local and national media coverage of major immigration law news stories being discussed throughout the U.S. on September 5,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fr-FR"/>
        </w:rPr>
        <w:t>National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ABC</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"http://abcnews.go.com/Politics/trump-expected-announce-daca-decision-today/story?id=49611829"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plans to phase out DACA, administration officials say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Jonathan Karl, Veronica Stracqualursi, and Adam Kelsey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"http://trk.cp20.com/click/j2xw1-br66qo-6hmiyr43/"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Both sides gear up for political fight as Trump prepares to end immigration protections for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David Nakamura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"http://trk.cp20.com/click/j2xw1-br66qp-6hmiyr44/"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fix could 'overwhelm' Congress that has failed to devise an immigration solution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Alan Gomez and Kevin Johnson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Atlantic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"http://trk.cp20.com/click/j2xw1-br66qq-6hmiyr45/"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Prepares to End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Priscilla Alvarez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WTXL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"http://trk.cp20.com/click/j2xw1-br66qs-6hmiyr47/"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800,000 undocumented immigrants in America known as "DREAMers" may face an uncertain future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Stephen Jiwanmall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"http://trk.cp20.com/click/j2xw1-br66qt-6hmiyr48/"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faces DACA legal hurdles if he renews Dreamer amnesty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"http://www.kwqc.com/content/news/More-protests-of-Trumps-plan-to-end-DACA-expected-442727453.html"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More protests of Trump's plan to end DACA expected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Astrid Galvan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"https://finance.yahoo.com/news/trumps-decision-young-immigrants-could-begin-gop-battle-073915474--politics.html"</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to Congress: 'Get ready to do your job' on immigration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Jill Colvin</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New York Times</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"http://trk.cp20.com/click/j2xw1-br66r1-6hmiyr42/"</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On DACA, President Trump Has No Easy Path</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en-US"/>
        </w:rPr>
        <w:t>By Glenn Thrush, Maggie Haberman, and Julie Davis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"http://trk.cp20.com/click/j2xw1-br66r2-6hmiyr43/"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Find Allies in Trump's Business World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Michael Corkery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"http://trk.cp20.com/click/j2xw1-br66r3-6hmiyr44/"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Battered by Harvey, Immigrants in Houston Brace for a DACA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Julie Turkewitz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"http://trk.cp20.com/click/j2xw1-br66r4-6hmiyr45/"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Their lives were transformed by DACA. Here's what will happen if it disappears.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Maria Sacchetti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"http://trk.cp20.com/click/j2xw1-br66r5-6hmiyr46/"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DACA's day of reckoning: White House protests on the day of Trump's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Maria Sacchetti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"http://trk.cp20.com/click/j2xw1-br66r6-6hmiyr47/"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Universities fear what Trump policy shift could mean for immigrant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Nick Anderson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"http://trk.cp20.com/click/j2xw1-br66r7-6hmiyr48/"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Education leaders vow to keep helping 'Dreamers' even as Trump is expected to end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Valerie Strauss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"http://trk.cp20.com/click/j2xw1-br66r8-6hmiyr49/"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Battle Shapes Up in Congress Over Fate of Immigration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Laura Meckler and Michael C. Bender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"http://trk.cp20.com/click/j2xw1-br66r9-6hmiyr40/"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Expected to Lift Protections for Immigrant 'Dreamers' But Delay Move for Up to Six Months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Laura Meckler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"http://trk.cp20.com/click/j2xw1-br66ra-6hmiyr40/"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DACA decision matrix</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"http://trk.cp20.com/click/j2xw1-br66rb-6hmiyr41/"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ending DACA will mean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"http://trk.cp20.com/click/j2xw1-br66rc-6hmiyr42/"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Congressional Republicans Signal Break With Trump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Rafferty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"http://trk.cp20.com/click/j2xw1-br66rd-6hmiyr43/"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Cuomo, A.G. promise lawsuit if DACA ends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Jimmy Vielkind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"http://trk.cp20.com/click/j2xw1-br66re-6hmiyr44/"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Pelosi: Trump ending DACA a 'cruel act of political cowardice'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Naomi Jagoda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"http://trk.cp20.com/click/j2xw1-br66rf-6hmiyr45/"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States threaten to sue if Trump scraps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Jacqueline Thomsen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"http://trk.cp20.com/click/j2xw1-br66rg-6hmiyr46/"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New York threatens to sue if Trump ends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"http://trk.cp20.com/click/j2xw1-br66rh-6hmiyr47/"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Graham backs Trump ending DACA with 6-month delay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"http://trk.cp20.com/click/j2xw1-br66ri-6hmiyr48/"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Sen. Lankford on DACA: 'We as Americans do not hold children' accountable parents' actions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Mallory Shelbourne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"http://trk.cp20.com/click/j2xw1-br66rj-6hmiyr49/"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 senator to Republicans: 'Your moment has come' to save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"http://trk.cp20.com/click/j2xw1-br66rk-6hmiyr40/"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debate turns toward Congress as Trump readies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Naomi Jagoda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KTTS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"http://trk.cp20.com/click/j2xw1-br66rl-6hmiyr41/"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EMT who performed rescues during Harvey among those who could be deported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Justin Boggs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"https://www.msn.com/en-us/news/us/build-the-wall-takes-back-seat-to-rebuilding-after-harvey/ar-AArkrdD"</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'Build the wall' takes back seat to rebuilding after Harvey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Nomaan Merchant and Will Weissert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"http://trk.cp20.com/click/j2xw1-br66rn-6hmiyr43/"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'If they deport all of us, who will rebuild?' Undocumented workers could be key to Texas recovery.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Arelis R. Hern</w:t>
      </w:r>
      <w:r>
        <w:rPr>
          <w:rStyle w:val="None"/>
          <w:rFonts w:ascii="Times New Roman" w:hAnsi="Times New Roman" w:hint="default"/>
          <w:sz w:val="29"/>
          <w:szCs w:val="29"/>
          <w:u w:val="none" w:color="000000"/>
          <w:shd w:val="clear" w:color="auto" w:fill="ffffff"/>
          <w:rtl w:val="0"/>
        </w:rPr>
        <w:t>á</w:t>
      </w:r>
      <w:r>
        <w:rPr>
          <w:rStyle w:val="None"/>
          <w:rFonts w:ascii="Times New Roman" w:hAnsi="Times New Roman"/>
          <w:sz w:val="29"/>
          <w:szCs w:val="29"/>
          <w:u w:val="none" w:color="000000"/>
          <w:shd w:val="clear" w:color="auto" w:fill="ffffff"/>
          <w:rtl w:val="0"/>
          <w:lang w:val="en-US"/>
        </w:rPr>
        <w:t>ndez and Aaron C. Davis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"http://trk.cp20.com/click/j2xw1-br66ro-6hmiyr44/"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Morning Mix A 'dreamer' dies trying to save Harvey victims, days before Trump plans to end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Samanthan Schmidt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Houston Chronicle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"http://trk.cp20.com/click/j2xw1-br66rp-6hmiyr45/"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Fearing deportation, immigrant flood victims make do on their own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Lomi Kriel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Huffpost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"http://trk.cp20.com/click/j2xw1-br66rq-6hmiyr46/"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This Dreamer Died Saving Harvey Flood Victims. His Body Was Found The Day Reports Surfaced Trump Will Kill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Alexander C. Caufman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People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"http://trk.cp20.com/click/j2xw1-br66rr-6hmiyr47/"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Man Who Drowned Trying to Save Harvey Victims Benefited from the DACA Program Trump Wants to End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Caitlin Keating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Slate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"http://trk.cp20.com/click/j2xw1-br66rs-6hmiyr48/"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When ICE Came for the Chaldeans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Chris Gelardi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"http://trk.cp20.com/click/j2xw1-br66ry-6hmiyr44/"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They Worked for America. Now These Afghans Face Violence and Poverty Here.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James Estrin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"http://trk.cp20.com/click/j2xw1-br66rz-6hmiyr45/"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Everything Congress has to do in September, in one post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Elise Viebeck</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Los Angeles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"http://trk.cp20.com/click/j2xw1-br66s0-6hmiyr42/"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Where the border fence meets the sea, a strange beach scene contrasting the U.S. and Mexico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Patrick J. McDonnell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"http://trk.cp20.com/click/j2xw1-br66s1-6hmiyr43/"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Congress face packed September agenda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Jordain Carney</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New York Times (Op-Ed)</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"http://trk.cp20.com/click/j2xw1-br66s7-6hmiyr49/"</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What Do Dreamers Do Now?</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fr-FR"/>
        </w:rPr>
        <w:t>By Rose Cuison Villazor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"http://trk.cp20.com/click/j2xw1-br66s8-6hmiyr40/"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big business is trying to convince Congress to save the 'Dreamers' from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Tracy Jan</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None"/>
          <w:rFonts w:ascii="Times New Roman" w:hAnsi="Times New Roman"/>
          <w:i w:val="1"/>
          <w:iCs w:val="1"/>
          <w:sz w:val="29"/>
          <w:szCs w:val="29"/>
          <w:u w:color="000000"/>
          <w:shd w:val="clear" w:color="auto" w:fill="ffffff"/>
          <w:rtl w:val="0"/>
          <w:lang w:val="en-US"/>
        </w:rPr>
        <w:t>Washington Post (Opinion)</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"http://trk.cp20.com/click/j2xw1-br66s9-6hmiyr41/"</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The case for keeping DACA</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rPr>
        <w:t>By Iliya Somin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"http://trk.cp20.com/click/j2xw1-br66sa-6hmiyr41/"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2020 Democratic agenda is emerging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Ed Rogers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"http://trk.cp20.com/click/j2xw1-br66sb-6hmiyr42/"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President Trump said he'd 'deal with DACA with heart.' It was a lie.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Paul Waldman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"https://www.washingtonpost.com/opinions/let-dreamers-live-the-american-dream/2017/09/04/0b1dbb02-9177-11e7-89fa-bb822a46da5b_story.html?utm_term=.34de83de001f"</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about the 'dreamers' who serve us?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Leon E. Panetta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"http://trk.cp20.com/click/j2xw1-br66se-6hmiyr45/"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missed the memo: the president is also comforter-in-chief</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Michael Purdy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Huffington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"http://trk.cp20.com/click/j2xw1-br66sf-6hmiyr46/"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Another Reason Trump Should Ignore Texas' DACA Deadline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Thomas Saenz</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rPr>
        <w:t>Local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Star Tribune (Minnesota)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"http://www.startribune.com/stretched-for-workers-minnesota-businesses-lament-immigration-pushback/442705443/"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Stretched for workers, Minnesota businesses lament immigration pushback</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Jim Spencer and Jennifer Brooks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Hyperlink.5"/>
          <w:rFonts w:ascii="Times New Roman" w:cs="Times New Roman" w:hAnsi="Times New Roman" w:eastAsia="Times New Roman"/>
          <w:sz w:val="29"/>
          <w:szCs w:val="29"/>
          <w:u w:val="single" w:color="000000"/>
          <w:rtl w:val="0"/>
        </w:rPr>
        <w:fldChar w:fldCharType="begin" w:fldLock="0"/>
      </w:r>
      <w:r>
        <w:rPr>
          <w:rStyle w:val="Hyperlink.5"/>
          <w:rFonts w:ascii="Times New Roman" w:cs="Times New Roman" w:hAnsi="Times New Roman" w:eastAsia="Times New Roman"/>
          <w:sz w:val="29"/>
          <w:szCs w:val="29"/>
          <w:u w:val="single" w:color="000000"/>
          <w:rtl w:val="0"/>
        </w:rPr>
        <w:instrText xml:space="preserve"> HYPERLINK "http://madison.com/"</w:instrText>
      </w:r>
      <w:r>
        <w:rPr>
          <w:rStyle w:val="Hyperlink.5"/>
          <w:rFonts w:ascii="Times New Roman" w:cs="Times New Roman" w:hAnsi="Times New Roman" w:eastAsia="Times New Roman"/>
          <w:sz w:val="29"/>
          <w:szCs w:val="29"/>
          <w:u w:val="single" w:color="000000"/>
          <w:rtl w:val="0"/>
        </w:rPr>
        <w:fldChar w:fldCharType="separate" w:fldLock="0"/>
      </w:r>
      <w:r>
        <w:rPr>
          <w:rStyle w:val="Hyperlink.5"/>
          <w:rFonts w:ascii="Times New Roman" w:hAnsi="Times New Roman"/>
          <w:sz w:val="29"/>
          <w:szCs w:val="29"/>
          <w:u w:val="single" w:color="000000"/>
          <w:rtl w:val="0"/>
        </w:rPr>
        <w:t>Madison.com</w:t>
      </w:r>
      <w:r>
        <w:rPr>
          <w:rFonts w:ascii="Times New Roman" w:cs="Times New Roman" w:hAnsi="Times New Roman" w:eastAsia="Times New Roman"/>
          <w:sz w:val="29"/>
          <w:szCs w:val="29"/>
          <w:u w:val="single" w:color="000000"/>
          <w:rtl w:val="0"/>
        </w:rPr>
        <w:fldChar w:fldCharType="end" w:fldLock="0"/>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"http://trk.cp20.com/click/j2xw1-br66s2-6hmiyr44/"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Paul Ryan: Hurricane relief and border wall funding 'don't have to be exclusive'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Lisa Speckhard Pasque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 (New York)</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"http://trk.cp20.com/click/j2xw1-br66s3-6hmiyr45/"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New York Vows to Sue Trump Over Immigrant Children Protections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David Shepardson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(Maryland)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"http://trk.cp20.com/click/j2xw1-br66s4-6hmiyr46/"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School year opens in Maryland with enrollment surge in Montgomery County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Donna St. George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fr-FR"/>
        </w:rPr>
        <w:t>Rochester Democrat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"http://trk.cp20.com/click/j2xw1-br66rt-6hmiyr49/"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Family: Rochester man faces 'imminent' deportation by ICE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Will Cleveland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Asbury Park Press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"http://trk.cp20.com/click/j2xw1-br66s5-6hmiyr47/"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Let DACA immigrants keep dreams alive</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fr-FR"/>
        </w:rPr>
        <w:t>Pharos-Tribune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"http://trk.cp20.com/click/j2xw1-br66s6-6hmiyr48/"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Protect our vulnerable DREAMers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The Chattanoogan (LTE)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"http://trk.cp20.com/click/j2xw1-br66sh-6hmiyr48/"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Troubling DACA Decision - And Response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Alexander Ioannidis</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5"/>
          <w:rFonts w:ascii="Times New Roman" w:hAnsi="Times New Roman"/>
          <w:sz w:val="29"/>
          <w:szCs w:val="29"/>
          <w:u w:color="000000"/>
          <w:rtl w:val="0"/>
          <w:lang w:val="en-US"/>
        </w:rPr>
        <w:t>Tap Into Westfield (LTE, New Jersey)</w:t>
      </w:r>
      <w:r>
        <w:rPr>
          <w:rStyle w:val="Hyperlink.5"/>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"https://www.tapinto.net/towns/westfield/categories/letters-to-the-editor/articles/leonard-lance-dont-fail-to-protect-dreamers"</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Leonard Lance: Don't Fail to Protect Dreamers</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en-US"/>
        </w:rPr>
        <w:t>By the Westfield 20/20 Immigration Subcommittee, Catherine Picker, Ellen Wolff</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29"/>
          <w:szCs w:val="29"/>
          <w:u w:color="000000"/>
          <w:shd w:val="clear" w:color="auto" w:fill="ffffff"/>
          <w:rtl w:val="0"/>
        </w:rPr>
      </w:pPr>
      <w:r>
        <w:rPr>
          <w:rStyle w:val="Hyperlink.0"/>
          <w:rFonts w:ascii="Times New Roman" w:hAnsi="Times New Roman"/>
          <w:b w:val="1"/>
          <w:bCs w:val="1"/>
          <w:sz w:val="29"/>
          <w:szCs w:val="29"/>
          <w:u w:color="000000"/>
          <w:rtl w:val="0"/>
          <w:lang w:val="en-US"/>
        </w:rPr>
        <w:t xml:space="preserve">Daily Immigration News Clips </w:t>
      </w:r>
      <w:r>
        <w:rPr>
          <w:rStyle w:val="Hyperlink.0"/>
          <w:rFonts w:ascii="Times New Roman" w:hAnsi="Times New Roman" w:hint="default"/>
          <w:b w:val="1"/>
          <w:bCs w:val="1"/>
          <w:sz w:val="29"/>
          <w:szCs w:val="29"/>
          <w:u w:color="000000"/>
          <w:rtl w:val="0"/>
        </w:rPr>
        <w:t xml:space="preserve">– </w:t>
      </w:r>
      <w:r>
        <w:rPr>
          <w:rStyle w:val="Hyperlink.0"/>
          <w:rFonts w:ascii="Times New Roman" w:hAnsi="Times New Roman"/>
          <w:b w:val="1"/>
          <w:bCs w:val="1"/>
          <w:sz w:val="29"/>
          <w:szCs w:val="29"/>
          <w:u w:color="000000"/>
          <w:rtl w:val="0"/>
        </w:rPr>
        <w:t>September 4,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en-US"/>
        </w:rPr>
        <w:t>Aggregated local and national media coverage of major immigration law news stories being discussed throughout the U.S. on September 4, 2017</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sz w:val="29"/>
          <w:szCs w:val="29"/>
          <w:u w:color="000000"/>
          <w:rtl w:val="0"/>
          <w:lang w:val="fr-FR"/>
        </w:rPr>
        <w:t>National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"http://trk.cp20.com/click/j23vd-br0krm-6hmiyr40/"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immigrants terrified as President Trump decides their fate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Alan Gomez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"http://trk.cp20.com/click/j23vd-br0krn-6hmiyr41/"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Some GOP lawmakers are battling Trump and their party on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Cristina Marcos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"http://www.denverpost.com/2017/09/01/donald-trump-daca-dreamers-immigration-decision/"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decision weighs on Trump as announcement nears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Jill Colvin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"http://www.wral.com/young-us-immigrants-mobilize-effort-to-avoid-deportation/16921600/"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From CEOs to bishops, support grows for immigrant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Astrid Galvan and Amy Taxin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"https://www.reuters.com/article/us-usa-immigration-daca/trump-to-scrap-protection-for-dreamers-give-congress-six-months-to-fix-idUSKCN1BF02F"</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to Scrap Protection for 'Dreamers,' Give Congress Six Months to Fix</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Steve Holland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"https://www.reuters.com/article/us-usa-immigration-dreamers/immigrant-dreamers-and-their-bosses-wait-anxiously-for-trump-decision-idUSKCN1BF12J"</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 'Dreamers'-And Their Bosses-Wait Anxiously for Trump Decision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 Levine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"http://trk.cp20.com/click/j23vd-br0ks1-6hmiyr41/"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Schoolteachers on Edge as Trump Mulls Changing 'Dreamers' Policy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 Levine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"http://trk.cp20.com/click/j23vd-br0ks3-6hmiyr43/"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Seriously Considering Ending DACA, With 6-Month Delay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Maggie Haberman and Glenn Thrush</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"http://trk.cp20.com/click/j23vd-br0ks4-6hmiyr44/"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leaders add their voices to the chorus calling for DACA program to stay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David Nakamura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"http://trk.cp20.com/click/j23vd-br0ks5-6hmiyr45/"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CEO Tim Cook says he stands by Apple's 250 DACA-status employees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Hamza Shaban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"http://trk.cp20.com/click/j23vd-br0ks6-6hmiyr46/"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is expected to phase out DACA program, although decision is not finalized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Philip Rucker, Karoun Demirjian and Maria Sacchetti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"http://trk.cp20.com/click/j23vd-br0ks7-6hmiyr47/"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Citing 'human element,' Tennessee pulls out of lawsuit against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David Weigel</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"http://trk.cp20.com/click/j23vd-br0ks8-6hmiyr48/"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Hundreds of business leaders call on Trump to protect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Tracy Jan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"http://trk.cp20.com/click/j23vd-br0ks9-6hmiyr49/"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As GOP rallies around DACA, Grassley sows doubts about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Karoun Demirjian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"http://trk.cp20.com/click/j23vd-br0ksa-6hmiyr49/"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Moderate Republicans pitch DACA fix but are short on votes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David Weigel and Ed O'Keefe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"http://trk.cp20.com/click/j23vd-br0ksb-6hmiyr40/"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Paul Ryan Urges Trump to Keep 'Dreamers' Program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Laura Meckler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"http://trk.cp20.com/click/j23vd-br0ksc-6hmiyr41/"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has decided to end DACA, with 6-month delay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Eliana Johnson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"http://trk.cp20.com/click/j23vd-br0kse-6hmiyr43/"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Obama to speak out if Trump ends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Michael Grunwald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"http://trk.cp20.com/click/j23vd-br0ksf-6hmiyr44/"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Scott sides with 'Dreamers' on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Sergio Bustos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"http://trk.cp20.com/click/j23vd-br0ksg-6hmiyr45/"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lawmakers urge Trump to leave DACA alone, let Congress handle legislation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Eliza Collins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NPR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"http://trk.cp20.com/click/j23vd-br0ksh-6hmiyr46/"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Life Could Change For DACA Dreamers Under Trump Administration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HuffPost</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"http://www.huffingtonpost.com/entry/daca-dreamers-trump_us_59a82679e4b010ca289ae3cc"</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Nearly 800,000 Dreamers Wait For Trump To Decide Whether To Change Their Lives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Elise Foley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"http://trk.cp20.com/click/j23vd-br0ksi-6hmiyr47/"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First Harvey, Now DACA in Peril: Houston-Area 'Dreamers' Face Another Storm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Daniel Arkin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CNN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"http://trk.cp20.com/click/j23vd-br0ksj-6hmiyr48/"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on the brink</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Jim Acosta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ABC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"http://trk.cp20.com/click/j23vd-br0ksk-6hmiyr49/"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recipients ponder their future as Trump continues to review the program</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ABC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"http://trk.cp20.com/click/j23vd-br0ksl-6hmiyr40/"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'Dreamers' head back to school facing fears about DACA's future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Meredith McGraw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Huffington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"http://trk.cp20.com/click/j23vd-br0ksn-6hmiyr42/"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Paul Ryan Says Trump Should Not End Protections For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Elise Foley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Marshall Project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"http://trk.cp20.com/click/j23vd-br0kso-6hmiyr43/"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Dreamers Won't Go Quietly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Julia Preston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Fortune</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"http://trk.cp20.com/click/j23vd-br0ksp-6hmiyr44/"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Undocumented Youth Explain Why DACA Is So Important to Them</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a-DK"/>
        </w:rPr>
        <w:t>KUTV</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"http://trk.cp20.com/click/j23vd-br0ksq-6hmiyr45/"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rPr>
        <w:t>Sen. Orrin Hatch opposes ending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John W. Yelland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Atlantic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"http://trk.cp20.com/click/j23vd-br0ksr-6hmiyr46/"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DACA Med Students Face Uncertain Futures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Jeremy Raff</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"http://trk.cp20.com/click/j23vd-br0kss-6hmiyr47/"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Former Commerce secretary warns canceling DACA would 'blemish' US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Olivia Beavers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"http://trk.cp20.com/click/j23vd-br0kst-6hmiyr48/"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Dem rep: Trump 'heeling to his shrinking base' over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Jacqueline Thomsen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"http://trk.cp20.com/click/j23vd-br0ksv-6hmiyr40/"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Rick Scott calls on Congress to protect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Brandon Carter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"http://trk.cp20.com/click/j23vd-br0ksw-6hmiyr41/"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GOP lawmaker: Trump is slamming the door on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Jacqueline Thomsen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"http://trk.cp20.com/click/j23vd-br0ksx-6hmiyr42/"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Religious leaders press Trump not to end DACA: report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Julia Manchester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"http://trk.cp20.com/click/j23vd-br0ksy-6hmiyr43/"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Pelosi urges Ryan to meet with Hispanic Caucus to discuss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nl-NL"/>
        </w:rPr>
        <w:t>By Max Greenwood</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"http://trk.cp20.com/click/j23vd-br0ksz-6hmiyr44/"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Some GOP lawmakers are battling Trump and their party on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Cristina Marcos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"http://trk.cp20.com/click/j23vd-br0kt0-6hmiyr41/"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Alabama Senate candidate defends not knowing DACA: 'People don't care about acronyms'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s-ES_tradnl"/>
        </w:rPr>
        <w:t>By Alicia Cohn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"http://trk.cp20.com/click/j23vd-br0kt1-6hmiyr42/"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Durbin: DACA crisis 'manufactured by Republicans'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Rebecca Savransky</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Guardian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"http://trk.cp20.com/click/j23vd-br0ktf-6hmiyr45/"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judge ruled this veteran is a US citizen. Now he faces deportation to Mexico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Sam Levin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"http://trk.cp20.com/click/j23vd-br0kt4-6hmiyr45/"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Harvey changes the equation as do-little Congress returns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Erica Werner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Reuters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"https://www.reuters.com/article/us-storm-harvey-immigration/trumps-tougher-immigration-policy-extends-to-workers-post-harvey-idUSKCN1BC5GC"</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Tougher Immigration Policy Extends to Workers Post-Harvey</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Yeganeh Torbati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"http://trk.cp20.com/click/j23vd-br0kt8-6hmiyr49/"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In Harvey Aftermath, Lawyers Mobilize to Help Houston Victims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Nicole Hong and Sara Randazzo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"http://trk.cp20.com/click/j23vd-br0kt9-6hmiyr40/"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pulls back threat to shut down government over border wall - for now</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Damian Paletta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CNBC</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"http://trk.cp20.com/click/j23vd-br0ktb-6hmiyr41/"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reportedly backs off government shutdown threat over border wall funding</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Angelica LaVito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NPR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"http://trk.cp20.com/click/j23vd-br0ktd-6hmiyr43/"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Thousands Of Haitians Enter Canada Amid Fears Of Deportation From U.S.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David Sommerstein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WMUR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"http://trk.cp20.com/click/j23vd-br0kte-6hmiyr44/"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Undocumented immigrant families hope to appeal deportation orders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Jennifer Crompton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Independent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"http://trk.cp20.com/click/j23vd-br0ktg-6hmiyr46/"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Mental illness rates among children of undocumented immigrants 'double when facing deportation'</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Andrew Buncombe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"http://trk.cp20.com/click/j23vd-br0kth-6hmiyr47/"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resistance groups look beyond Washington for victories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Bill Barrow</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"http://trk.cp20.com/click/j23vd-br0ktj-6hmiyr49/"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Shaken by Harvey, Congress May Try Something New: Bipartisanship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Sheryl Gay Stolberg</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"http://trk.cp20.com/click/j23vd-br0ktm-6hmiyr42/"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In action after action, Trump appeals primarily to his dwindling base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John Wagner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"http://trk.cp20.com/click/j23vd-br0ktn-6hmiyr43/"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With brutal Sept. to-do list, GOP already clashing over Harvey relief, debt limit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Damian Paletta, Mike DeBonis and Ed O'Keefe</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"http://trk.cp20.com/click/j23vd-br0kto-6hmiyr44/"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 transgender Chechen woman and her plea for asylum in America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Adam Taylor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Politico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"http://trk.cp20.com/click/j23vd-br0ktp-6hmiyr45/"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Summer employers hired American amid Trump visa squeeze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Ted Hesson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"http://trk.cp20.com/click/j23vd-br0ktv-6hmiyr41/"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Harsh immigration policies, meet the Constitution</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Wall Street Journal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"http://trk.cp20.com/click/j23vd-br0ktw-6hmiyr42/"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More Worker Visas for Less Government</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USA Today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"http://trk.cp20.com/click/j23vd-br0ktx-6hmiyr43/"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President Trump, leave DACA alone</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5"/>
          <w:rFonts w:ascii="Times New Roman" w:hAnsi="Times New Roman"/>
          <w:sz w:val="29"/>
          <w:szCs w:val="29"/>
          <w:u w:color="000000"/>
          <w:rtl w:val="0"/>
          <w:lang w:val="en-US"/>
        </w:rPr>
        <w:t>New York Times (Opinion)</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"http://trk.cp20.com/click/j23vd-br0ktz-6hmiyr45/"</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en-US"/>
        </w:rPr>
        <w:t>Deporting Dreamers</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lang w:val="nl-NL"/>
        </w:rPr>
        <w:t>By David Leonhardt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"http://trk.cp20.com/click/j23vd-br0ku0-6hmiyr42/"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If You Want to MAGA, Save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Bret Stephens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CNN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"http://trk.cp20.com/click/j23vd-br0ktc-6hmiyr42/"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Immigrant dad held 6 months in detention: 'This is my country, too'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Romulo Avelica Gonzalez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"http://trk.cp20.com/click/j23vd-br0ku1-6hmiyr43/"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s-ES_tradnl"/>
        </w:rPr>
        <w:t>In El Salvador, 'Girls Are a Problem'</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fr-FR"/>
        </w:rPr>
        <w:t>By Catalina Lobo-Guerrero</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"http://trk.cp20.com/click/j23vd-br0ku2-6hmiyr44/"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The Looming Uncertainty for Dreamers Like Me</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Ricardo Aca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New York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"http://trk.cp20.com/click/j23vd-br0ku3-6hmiyr45/"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Stephen Miller Is the Enemy of My Dreams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Maeve Higgins</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5"/>
          <w:rFonts w:ascii="Times New Roman" w:hAnsi="Times New Roman"/>
          <w:sz w:val="29"/>
          <w:szCs w:val="29"/>
          <w:u w:color="000000"/>
          <w:rtl w:val="0"/>
          <w:lang w:val="en-US"/>
        </w:rPr>
        <w:t>Washington Post (Opinion)</w:t>
      </w:r>
      <w:r>
        <w:rPr>
          <w:rStyle w:val="Hyperlink.0"/>
          <w:rFonts w:ascii="Times New Roman" w:hAnsi="Times New Roman" w:hint="default"/>
          <w:sz w:val="29"/>
          <w:szCs w:val="29"/>
          <w:u w:color="000000"/>
          <w:rtl w:val="0"/>
        </w:rPr>
        <w:t> </w:t>
      </w:r>
      <w:r>
        <w:rPr>
          <w:rStyle w:val="Hyperlink.2"/>
          <w:rFonts w:ascii="Times New Roman" w:cs="Times New Roman" w:hAnsi="Times New Roman" w:eastAsia="Times New Roman"/>
          <w:sz w:val="29"/>
          <w:szCs w:val="29"/>
          <w:u w:color="000000"/>
          <w:rtl w:val="0"/>
        </w:rPr>
        <w:fldChar w:fldCharType="begin" w:fldLock="0"/>
      </w:r>
      <w:r>
        <w:rPr>
          <w:rStyle w:val="Hyperlink.2"/>
          <w:rFonts w:ascii="Times New Roman" w:cs="Times New Roman" w:hAnsi="Times New Roman" w:eastAsia="Times New Roman"/>
          <w:sz w:val="29"/>
          <w:szCs w:val="29"/>
          <w:u w:color="000000"/>
          <w:rtl w:val="0"/>
        </w:rPr>
        <w:instrText xml:space="preserve"> HYPERLINK "http://trk.cp20.com/click/j23vd-br0ku4-6hmiyr46/"</w:instrText>
      </w:r>
      <w:r>
        <w:rPr>
          <w:rStyle w:val="Hyperlink.2"/>
          <w:rFonts w:ascii="Times New Roman" w:cs="Times New Roman" w:hAnsi="Times New Roman" w:eastAsia="Times New Roman"/>
          <w:sz w:val="29"/>
          <w:szCs w:val="29"/>
          <w:u w:color="000000"/>
          <w:rtl w:val="0"/>
        </w:rPr>
        <w:fldChar w:fldCharType="separate" w:fldLock="0"/>
      </w:r>
      <w:r>
        <w:rPr>
          <w:rStyle w:val="Hyperlink.2"/>
          <w:rFonts w:ascii="Times New Roman" w:hAnsi="Times New Roman"/>
          <w:sz w:val="29"/>
          <w:szCs w:val="29"/>
          <w:u w:color="000000"/>
          <w:rtl w:val="0"/>
          <w:lang w:val="pt-PT"/>
        </w:rPr>
        <w:t>T H E?H O M E C O M I N G</w:t>
      </w:r>
      <w:r>
        <w:rPr>
          <w:rFonts w:ascii="Times New Roman" w:cs="Times New Roman" w:hAnsi="Times New Roman" w:eastAsia="Times New Roman"/>
          <w:sz w:val="29"/>
          <w:szCs w:val="29"/>
          <w:u w:color="000000"/>
          <w:rtl w:val="0"/>
        </w:rPr>
        <w:fldChar w:fldCharType="end" w:fldLock="0"/>
      </w:r>
      <w:r>
        <w:rPr>
          <w:rStyle w:val="Hyperlink.0"/>
          <w:rFonts w:ascii="Arial Unicode MS" w:cs="Arial Unicode MS" w:hAnsi="Arial Unicode MS" w:eastAsia="Arial Unicode MS"/>
          <w:b w:val="0"/>
          <w:bCs w:val="0"/>
          <w:i w:val="0"/>
          <w:iCs w:val="0"/>
          <w:sz w:val="29"/>
          <w:szCs w:val="29"/>
          <w:u w:color="000000"/>
          <w:rtl w:val="0"/>
        </w:rPr>
        <w:br w:type="textWrapping"/>
      </w:r>
      <w:r>
        <w:rPr>
          <w:rStyle w:val="Hyperlink.0"/>
          <w:rFonts w:ascii="Times New Roman" w:hAnsi="Times New Roman"/>
          <w:sz w:val="29"/>
          <w:szCs w:val="29"/>
          <w:u w:color="000000"/>
          <w:rtl w:val="0"/>
        </w:rPr>
        <w:t>By Stephanie McCrummen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"http://trk.cp20.com/click/j23vd-br0ku5-6hmiyr47/"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Trump's next big play on immigration could be much worse than you think</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a-DK"/>
        </w:rPr>
        <w:t>By Greg Sargent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"http://trk.cp20.com/click/j23vd-br0ku6-6hmiyr48/"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'Pardon? The Dreamer program?' The leading candidate in Alabama's Senate race just had a 'What is Aleppo?' moment</w:t>
      </w:r>
      <w:r>
        <w:rPr>
          <w:rFonts w:ascii="Times New Roman" w:cs="Times New Roman" w:hAnsi="Times New Roman" w:eastAsia="Times New Roman"/>
          <w:sz w:val="29"/>
          <w:szCs w:val="29"/>
          <w:u w:val="single" w:color="000000"/>
          <w:rtl w:val="0"/>
        </w:rPr>
        <w:fldChar w:fldCharType="end" w:fldLock="0"/>
      </w:r>
      <w:r>
        <w:rPr>
          <w:rStyle w:val="None"/>
          <w:rFonts w:ascii="Times New Roman" w:hAnsi="Times New Roman" w:hint="default"/>
          <w:sz w:val="29"/>
          <w:szCs w:val="29"/>
          <w:u w:val="none" w:color="000000"/>
          <w:shd w:val="clear" w:color="auto" w:fill="ffffff"/>
          <w:rtl w:val="0"/>
        </w:rPr>
        <w:t> </w:t>
      </w:r>
      <w:r>
        <w:rPr>
          <w:rStyle w:val="None"/>
          <w:rFonts w:ascii="Times New Roman" w:hAnsi="Times New Roman"/>
          <w:sz w:val="29"/>
          <w:szCs w:val="29"/>
          <w:u w:val="none" w:color="000000"/>
          <w:shd w:val="clear" w:color="auto" w:fill="ffffff"/>
          <w:rtl w:val="0"/>
        </w:rPr>
        <w:t>By Amber Phillips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"http://trk.cp20.com/click/j23vd-br0ku7-6hmiyr49/"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No, Trump does not lack authority to protect 'dreamers'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Andrew Pincus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"http://trk.cp20.com/click/j23vd-br0ku8-6hmiyr40/"</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How about never pardoning Joe Arpaio? Is never good for you?</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sv-SE"/>
        </w:rPr>
        <w:t>By Alexandra Petri</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"http://trk.cp20.com/click/j23vd-br0ku9-6hmiyr41/"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Trump threatened to bury his DACA decision. He put neon lights on it, instead.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Callum Borchers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Los Angeles Times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"http://trk.cp20.com/click/j23vd-br0kuc-6hmiyr43/"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Rescinding DACA would be the meanest of the Trump administration's mean anti-immigrant actions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Wayne A. Cornelius</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Vox (Op-Ed)</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"http://trk.cp20.com/click/j23vd-br0kue-6hmiyr45/"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 study young undocumented immigrants. Here's how DACA changed their lives.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Roberto G. Gonzalez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Guardian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"https://www.theguardian.com/commentisfree/2017/sep/02/deportation-void-maria-mendoza-sanchez-immigration"</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My colleague Maria was deported. I saw the void she - and others - leave behind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Nick Nelson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(Opinion)</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"http://thehill.com/blogs/pundits-blog/immigration/349103-texas-courts-pro-sanctuary-cities-decision-can-cripple"</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Texas court's pro-sanctuary cities decision can cripple enforcement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Nolan Rappaport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Local</w:t>
      </w:r>
      <w:r>
        <w:rPr>
          <w:rStyle w:val="None"/>
          <w:rFonts w:ascii="Times New Roman" w:hAnsi="Times New Roman" w:hint="default"/>
          <w:i w:val="1"/>
          <w:iCs w:val="1"/>
          <w:sz w:val="29"/>
          <w:szCs w:val="29"/>
          <w:u w:val="none" w:color="000000"/>
          <w:shd w:val="clear" w:color="auto" w:fill="ffffff"/>
          <w:rtl w:val="0"/>
        </w:rPr>
        <w:t> </w:t>
      </w:r>
      <w:r>
        <w:rPr>
          <w:rStyle w:val="None"/>
          <w:rFonts w:ascii="Times New Roman" w:hAnsi="Times New Roman"/>
          <w:i w:val="1"/>
          <w:iCs w:val="1"/>
          <w:sz w:val="29"/>
          <w:szCs w:val="29"/>
          <w:u w:val="none" w:color="000000"/>
          <w:shd w:val="clear" w:color="auto" w:fill="ffffff"/>
          <w:rtl w:val="0"/>
          <w:lang w:val="en-US"/>
        </w:rPr>
        <w:t>OC Register (California)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"http://www.ocregister.com/2017/09/01/what-happens-if-trump-ends-daca/"</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What happens if Trump ends DACA?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Roxana Kopetman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de-DE"/>
        </w:rPr>
        <w:t>KVIA (Texas)</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"http://www.kvia.com/news/texas/immigration-attorneys-at-shelter-reassure-evacuees/615195405"</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Immigration attorneys at shelter reassure Harvey evacuees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pt-PT"/>
        </w:rPr>
        <w:t>By Julio-Cesar Chavez</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it-IT"/>
        </w:rPr>
        <w:t>MPR (Minnesota)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"https://www.mprnews.org/listen?name=%2Fminnesota%2Fpodcasts%2Ftom-weber%2F2017%2F08%2F31tom_weber_daca_20170831_128.mp3"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Tom Weber talks with two brothers from Guatemala and their attorney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IndyStar (Indiana)</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"http://www.indystar.com/story/news/2017/09/04/immigration-deal-thrusts-indy-into-one-biggest-debates-trump-era/564777001/"</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Immigration deal thrusts Indy into one of the biggest debates of the Trump era</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Fatima Hussein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s-ES_tradnl"/>
        </w:rPr>
        <w:t>Denver Post (Colorado)</w:t>
      </w:r>
      <w:r>
        <w:rPr>
          <w:rStyle w:val="None"/>
          <w:rFonts w:ascii="Times New Roman" w:hAnsi="Times New Roman" w:hint="default"/>
          <w:i w:val="1"/>
          <w:iCs w:val="1"/>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"http://www.denverpost.com/2017/09/03/cu-pledges-continue-admitting-students-without-regard-immigration-status/"</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CU pledges to continue admitting students "without regard to their immigration status"</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Aspen Public Radio</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"http://trk.cp20.com/click/j23vd-br0kro-6hmiyr42/"</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White House Weighs DACA's Fate, Leaving Advocates And Immigrants In Limbo</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en-US"/>
        </w:rPr>
        <w:t>By Geoff Bennett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CT Mirror</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"http://trk.cp20.com/click/j23vd-br0krp-6hmiyr43/"</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As Trump ponders 'dreamers' future, Congress set to act</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Ana Radelat</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 (Virginia)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"http://trk.cp20.com/click/j23vd-br0ktq-6hmiyr46/"</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Virginia contest a referendum and bellwether in age of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Alan Suderman</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Associated Press (Alabama)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"http://trk.cp20.com/click/j23vd-br0ktr-6hmiyr47/"</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Alabama Senate candidates stump for votes over long weekend</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rPr>
        <w:t>By Kim Chandler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Washington Post (Virginia)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"http://trk.cp20.com/click/j23vd-br0kts-6hmiyr48/"</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Va. governor's race gets a jump on Labor Day, stoked by statues and Trump</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de-DE"/>
        </w:rPr>
        <w:t>By Gregory S. Schneider and Laura Vozzella</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lang w:val="en-US"/>
        </w:rPr>
        <w:t>The Hill (Alabama)</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"http://trk.cp20.com/click/j23vd-br0ktt-6hmiyr49/"</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Alabama Senate candidate said he is unaware of what DACA is</w:t>
      </w:r>
      <w:r>
        <w:rPr>
          <w:rFonts w:ascii="Times New Roman" w:cs="Times New Roman" w:hAnsi="Times New Roman" w:eastAsia="Times New Roman"/>
          <w:sz w:val="29"/>
          <w:szCs w:val="29"/>
          <w:u w:val="single" w:color="000000"/>
          <w:rtl w:val="0"/>
        </w:rPr>
        <w:fldChar w:fldCharType="end" w:fldLock="0"/>
      </w:r>
      <w:r>
        <w:rPr>
          <w:rStyle w:val="None"/>
          <w:rFonts w:ascii="Arial Unicode MS" w:cs="Arial Unicode MS" w:hAnsi="Arial Unicode MS" w:eastAsia="Arial Unicode MS"/>
          <w:b w:val="0"/>
          <w:bCs w:val="0"/>
          <w:i w:val="0"/>
          <w:iCs w:val="0"/>
          <w:sz w:val="29"/>
          <w:szCs w:val="29"/>
          <w:u w:val="none" w:color="000000"/>
          <w:shd w:val="clear" w:color="auto" w:fill="ffffff"/>
          <w:rtl w:val="0"/>
        </w:rPr>
        <w:br w:type="textWrapping"/>
      </w:r>
      <w:r>
        <w:rPr>
          <w:rStyle w:val="None"/>
          <w:rFonts w:ascii="Times New Roman" w:hAnsi="Times New Roman"/>
          <w:sz w:val="29"/>
          <w:szCs w:val="29"/>
          <w:u w:val="none" w:color="000000"/>
          <w:shd w:val="clear" w:color="auto" w:fill="ffffff"/>
          <w:rtl w:val="0"/>
          <w:lang w:val="it-IT"/>
        </w:rPr>
        <w:t>By Julia Manchester</w:t>
      </w:r>
    </w:p>
    <w:p>
      <w:pPr>
        <w:pStyle w:val="Default"/>
        <w:bidi w:val="0"/>
        <w:ind w:left="0" w:right="0" w:firstLine="0"/>
        <w:jc w:val="left"/>
        <w:rPr>
          <w:rStyle w:val="None"/>
          <w:rFonts w:ascii="Times New Roman" w:cs="Times New Roman" w:hAnsi="Times New Roman" w:eastAsia="Times New Roman"/>
          <w:sz w:val="29"/>
          <w:szCs w:val="29"/>
          <w:u w:val="none" w:color="000000"/>
          <w:shd w:val="clear" w:color="auto" w:fill="ffffff"/>
          <w:rtl w:val="0"/>
        </w:rPr>
      </w:pPr>
      <w:r>
        <w:rPr>
          <w:rStyle w:val="None"/>
          <w:rFonts w:ascii="Times New Roman" w:hAnsi="Times New Roman"/>
          <w:i w:val="1"/>
          <w:iCs w:val="1"/>
          <w:sz w:val="29"/>
          <w:szCs w:val="29"/>
          <w:u w:val="none" w:color="000000"/>
          <w:shd w:val="clear" w:color="auto" w:fill="ffffff"/>
          <w:rtl w:val="0"/>
        </w:rPr>
        <w:t>Akron Beacon Journal (Editorial)</w:t>
      </w:r>
      <w:r>
        <w:rPr>
          <w:rStyle w:val="None"/>
          <w:rFonts w:ascii="Times New Roman" w:hAnsi="Times New Roman" w:hint="default"/>
          <w:sz w:val="29"/>
          <w:szCs w:val="29"/>
          <w:u w:val="none" w:color="000000"/>
          <w:shd w:val="clear" w:color="auto" w:fill="ffffff"/>
          <w:rtl w:val="0"/>
        </w:rPr>
        <w:t> </w:t>
      </w:r>
      <w:r>
        <w:rPr>
          <w:rStyle w:val="Hyperlink.0"/>
          <w:rFonts w:ascii="Times New Roman" w:cs="Times New Roman" w:hAnsi="Times New Roman" w:eastAsia="Times New Roman"/>
          <w:sz w:val="29"/>
          <w:szCs w:val="29"/>
          <w:u w:val="single" w:color="000000"/>
          <w:rtl w:val="0"/>
        </w:rPr>
        <w:fldChar w:fldCharType="begin" w:fldLock="0"/>
      </w:r>
      <w:r>
        <w:rPr>
          <w:rStyle w:val="Hyperlink.0"/>
          <w:rFonts w:ascii="Times New Roman" w:cs="Times New Roman" w:hAnsi="Times New Roman" w:eastAsia="Times New Roman"/>
          <w:sz w:val="29"/>
          <w:szCs w:val="29"/>
          <w:u w:val="single" w:color="000000"/>
          <w:rtl w:val="0"/>
        </w:rPr>
        <w:instrText xml:space="preserve"> HYPERLINK "http://trk.cp20.com/click/j23vd-br0kty-6hmiyr44/"</w:instrText>
      </w:r>
      <w:r>
        <w:rPr>
          <w:rStyle w:val="Hyperlink.0"/>
          <w:rFonts w:ascii="Times New Roman" w:cs="Times New Roman" w:hAnsi="Times New Roman" w:eastAsia="Times New Roman"/>
          <w:sz w:val="29"/>
          <w:szCs w:val="29"/>
          <w:u w:val="single" w:color="000000"/>
          <w:rtl w:val="0"/>
        </w:rPr>
        <w:fldChar w:fldCharType="separate" w:fldLock="0"/>
      </w:r>
      <w:r>
        <w:rPr>
          <w:rStyle w:val="Hyperlink.0"/>
          <w:rFonts w:ascii="Times New Roman" w:hAnsi="Times New Roman"/>
          <w:sz w:val="29"/>
          <w:szCs w:val="29"/>
          <w:u w:val="single" w:color="000000"/>
          <w:rtl w:val="0"/>
          <w:lang w:val="en-US"/>
        </w:rPr>
        <w:t>Beacon Journal editorial board: Trump's DACA opportunity</w:t>
      </w:r>
      <w:r>
        <w:rPr>
          <w:rFonts w:ascii="Times New Roman" w:cs="Times New Roman" w:hAnsi="Times New Roman" w:eastAsia="Times New Roman"/>
          <w:sz w:val="29"/>
          <w:szCs w:val="29"/>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Hyperlink.0"/>
          <w:rFonts w:ascii="Times New Roman" w:cs="Times New Roman" w:hAnsi="Times New Roman" w:eastAsia="Times New Roman"/>
          <w:sz w:val="29"/>
          <w:szCs w:val="29"/>
          <w:u w:color="000000"/>
          <w:rtl w:val="0"/>
        </w:rPr>
      </w:pPr>
      <w:r>
        <w:rPr>
          <w:rStyle w:val="Hyperlink.0"/>
          <w:rFonts w:ascii="Times New Roman" w:hAnsi="Times New Roman" w:hint="default"/>
          <w:sz w:val="29"/>
          <w:szCs w:val="29"/>
          <w:u w:color="000000"/>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val="single"/>
      <w:shd w:val="clear" w:color="auto" w:fill="ffffff"/>
    </w:rPr>
  </w:style>
  <w:style w:type="character" w:styleId="Hyperlink.2">
    <w:name w:val="Hyperlink.2"/>
    <w:basedOn w:val="None"/>
    <w:next w:val="Hyperlink.2"/>
    <w:rPr>
      <w:u w:val="single"/>
      <w:shd w:val="clear" w:color="auto" w:fill="ffffff"/>
    </w:rPr>
  </w:style>
  <w:style w:type="character" w:styleId="Hyperlink.3">
    <w:name w:val="Hyperlink.3"/>
    <w:basedOn w:val="None"/>
    <w:next w:val="Hyperlink.3"/>
    <w:rPr>
      <w:b w:val="0"/>
      <w:bCs w:val="0"/>
      <w:shd w:val="clear" w:color="auto" w:fill="ffffff"/>
    </w:rPr>
  </w:style>
  <w:style w:type="character" w:styleId="Hyperlink.4">
    <w:name w:val="Hyperlink.4"/>
    <w:basedOn w:val="None"/>
    <w:next w:val="Hyperlink.4"/>
    <w:rPr>
      <w:i w:val="0"/>
      <w:iCs w:val="0"/>
      <w:u w:val="single"/>
      <w:shd w:val="clear" w:color="auto" w:fill="ffffff"/>
    </w:rPr>
  </w:style>
  <w:style w:type="character" w:styleId="Hyperlink.5">
    <w:name w:val="Hyperlink.5"/>
    <w:basedOn w:val="None"/>
    <w:next w:val="Hyperlink.5"/>
    <w:rPr>
      <w:i w:val="1"/>
      <w:iCs w:val="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