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47510" w14:textId="77777777" w:rsidR="00645DE9" w:rsidRDefault="002D666D" w:rsidP="002D666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BIA Attorney Advisors in the OA Room, Safeway Building (since demolished) 12th &amp; F </w:t>
      </w:r>
      <w:proofErr w:type="spellStart"/>
      <w:r w:rsidRPr="0064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Sts</w:t>
      </w:r>
      <w:proofErr w:type="spellEnd"/>
      <w:r w:rsidRPr="0064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., NW, DC — Circa 1974</w:t>
      </w:r>
      <w:r w:rsidRPr="0064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Back Row (L-R)</w:t>
      </w:r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Late William </w:t>
      </w:r>
      <w:proofErr w:type="spellStart"/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>McQuillen</w:t>
      </w:r>
      <w:proofErr w:type="spellEnd"/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me; Late </w:t>
      </w:r>
      <w:proofErr w:type="spellStart"/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>Lauri</w:t>
      </w:r>
      <w:proofErr w:type="spellEnd"/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Steven </w:t>
      </w:r>
      <w:proofErr w:type="spellStart"/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>Filppu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(later Deputy Director of OIL and Board Member)</w:t>
      </w:r>
    </w:p>
    <w:p w14:paraId="4C3BD542" w14:textId="77777777" w:rsidR="00645DE9" w:rsidRDefault="00645DE9" w:rsidP="002D666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7114C7" w14:textId="77777777" w:rsidR="00645DE9" w:rsidRDefault="00645DE9" w:rsidP="002D666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Front Row (L-R)</w:t>
      </w:r>
    </w:p>
    <w:p w14:paraId="4336DAED" w14:textId="77777777" w:rsidR="002D666D" w:rsidRDefault="002D666D" w:rsidP="002D666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Barry A. </w:t>
      </w:r>
      <w:proofErr w:type="spellStart"/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>Schneideman</w:t>
      </w:r>
      <w:proofErr w:type="spellEnd"/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(now private practice in Fairfax, VA); Joanna London (retired INS Associate GC); Joan </w:t>
      </w:r>
      <w:proofErr w:type="spellStart"/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>Arrowsmith</w:t>
      </w:r>
      <w:proofErr w:type="spellEnd"/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(later Churchill) (retired USIJ, 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lington).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Pretty “tight” group!</w:t>
      </w:r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hung out together outside of work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(“the group” </w:t>
      </w:r>
      <w:r w:rsidR="0064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actually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had some connection with Barry and Joan meeting t</w:t>
      </w:r>
      <w:r w:rsidR="00645DE9">
        <w:rPr>
          <w:rFonts w:ascii="Times New Roman" w:eastAsia="Times New Roman" w:hAnsi="Times New Roman" w:cs="Times New Roman"/>
          <w:color w:val="000000"/>
          <w:sz w:val="28"/>
          <w:szCs w:val="28"/>
        </w:rPr>
        <w:t>heir respective “future spouses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”)</w:t>
      </w:r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>. Joan, Joanna, Barry &amp; I were the “lu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nch bunch.” Interestingly, </w:t>
      </w:r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>the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four survivors” </w:t>
      </w:r>
      <w:r w:rsidR="0064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comprised the “lunch bunch”  -- </w:t>
      </w:r>
      <w:r w:rsidRPr="002D666D">
        <w:rPr>
          <w:rFonts w:ascii="Times New Roman" w:eastAsia="Times New Roman" w:hAnsi="Times New Roman" w:cs="Times New Roman"/>
          <w:color w:val="000000"/>
          <w:sz w:val="28"/>
          <w:szCs w:val="28"/>
        </w:rPr>
        <w:t>all were present at my retirement reception on June 30, 2016.</w:t>
      </w:r>
    </w:p>
    <w:p w14:paraId="2A799EA0" w14:textId="77777777" w:rsidR="00435AA9" w:rsidRDefault="00435AA9" w:rsidP="002D666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C72284" w14:textId="77777777" w:rsidR="00435AA9" w:rsidRPr="002D666D" w:rsidRDefault="00435AA9" w:rsidP="002D66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Thanks to “BIA Historians” Mark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Cappell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Hon. Jeffrey Chase for sending this my way!</w:t>
      </w:r>
    </w:p>
    <w:p w14:paraId="7083D2E1" w14:textId="77777777" w:rsidR="00076A1F" w:rsidRPr="002D666D" w:rsidRDefault="00076A1F">
      <w:pPr>
        <w:rPr>
          <w:rFonts w:ascii="Times New Roman" w:hAnsi="Times New Roman" w:cs="Times New Roman"/>
          <w:sz w:val="28"/>
          <w:szCs w:val="28"/>
        </w:rPr>
      </w:pPr>
    </w:p>
    <w:sectPr w:rsidR="00076A1F" w:rsidRPr="002D666D" w:rsidSect="009C26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6D"/>
    <w:rsid w:val="00076A1F"/>
    <w:rsid w:val="002D666D"/>
    <w:rsid w:val="00435AA9"/>
    <w:rsid w:val="00645DE9"/>
    <w:rsid w:val="009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14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Wickham Schmidt</dc:creator>
  <cp:keywords/>
  <dc:description/>
  <cp:lastModifiedBy>Paul Wickham Schmidt</cp:lastModifiedBy>
  <cp:revision>2</cp:revision>
  <dcterms:created xsi:type="dcterms:W3CDTF">2017-11-17T20:28:00Z</dcterms:created>
  <dcterms:modified xsi:type="dcterms:W3CDTF">2017-11-17T20:43:00Z</dcterms:modified>
</cp:coreProperties>
</file>