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b w:val="0"/>
          <w:bCs w:val="0"/>
          <w:sz w:val="32"/>
          <w:szCs w:val="32"/>
          <w:shd w:val="clear" w:color="auto" w:fill="92ccdc"/>
          <w:rtl w:val="0"/>
        </w:rPr>
      </w:pPr>
      <w:r>
        <w:rPr>
          <w:rFonts w:ascii="Times New Roman" w:hAnsi="Times New Roman"/>
          <w:b w:val="1"/>
          <w:bCs w:val="1"/>
          <w:sz w:val="32"/>
          <w:szCs w:val="32"/>
          <w:shd w:val="clear" w:color="auto" w:fill="92ccdc"/>
          <w:rtl w:val="0"/>
          <w:lang w:val="de-DE"/>
        </w:rPr>
        <w:t>TOP UPDATES</w:t>
      </w:r>
    </w:p>
    <w:p>
      <w:pPr>
        <w:pStyle w:val="Default"/>
        <w:bidi w:val="0"/>
        <w:ind w:left="0" w:right="0" w:firstLine="0"/>
        <w:jc w:val="left"/>
        <w:rPr>
          <w:rFonts w:ascii="Times New Roman" w:cs="Times New Roman" w:hAnsi="Times New Roman" w:eastAsia="Times New Roman"/>
          <w:sz w:val="32"/>
          <w:szCs w:val="32"/>
          <w:shd w:val="clear" w:color="auto" w:fill="fefffe"/>
          <w:rtl w:val="0"/>
        </w:rPr>
      </w:pPr>
      <w:r>
        <w:rPr>
          <w:rFonts w:ascii="Times New Roman" w:hAnsi="Times New Roman" w:hint="default"/>
          <w:sz w:val="32"/>
          <w:szCs w:val="32"/>
          <w:shd w:val="clear" w:color="auto" w:fill="fefffe"/>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"https://www.villagevoice.com/2017/11/28/legal-aid-lawyers-stage-walkout-after-yet-another-ice-court-arrest/"</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Legal Aid Lawyers Stage Walkout After Yet Another ICE Court Arrest</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sz w:val="32"/>
          <w:szCs w:val="32"/>
          <w:rtl w:val="0"/>
          <w:lang w:val="de-DE"/>
        </w:rPr>
        <w:t>Village Voice:</w:t>
      </w:r>
      <w:r>
        <w:rPr>
          <w:rStyle w:val="None"/>
          <w:rFonts w:ascii="Times New Roman" w:hAnsi="Times New Roman" w:hint="default"/>
          <w:b w:val="1"/>
          <w:bCs w:val="1"/>
          <w:sz w:val="32"/>
          <w:szCs w:val="32"/>
          <w:shd w:val="clear" w:color="auto" w:fill="fefffe"/>
          <w:rtl w:val="0"/>
        </w:rPr>
        <w:t xml:space="preserve"> “</w:t>
      </w:r>
      <w:r>
        <w:rPr>
          <w:rStyle w:val="Hyperlink.0"/>
          <w:rFonts w:ascii="Times New Roman" w:hAnsi="Times New Roman"/>
          <w:sz w:val="32"/>
          <w:szCs w:val="32"/>
          <w:rtl w:val="0"/>
          <w:lang w:val="en-US"/>
        </w:rPr>
        <w:t xml:space="preserve">Genaro Rojas Hernandez, thirty, was in court to face charges of violating a restraining order. Just after </w:t>
      </w:r>
      <w:r>
        <w:rPr>
          <w:rStyle w:val="Hyperlink.1"/>
          <w:rFonts w:ascii="Times New Roman" w:cs="Times New Roman" w:hAnsi="Times New Roman" w:eastAsia="Times New Roman"/>
          <w:sz w:val="32"/>
          <w:szCs w:val="32"/>
          <w:rtl w:val="0"/>
        </w:rPr>
        <w:fldChar w:fldCharType="begin" w:fldLock="0"/>
      </w:r>
      <w:r>
        <w:rPr>
          <w:rStyle w:val="Hyperlink.1"/>
          <w:rFonts w:ascii="Times New Roman" w:cs="Times New Roman" w:hAnsi="Times New Roman" w:eastAsia="Times New Roman"/>
          <w:sz w:val="32"/>
          <w:szCs w:val="32"/>
          <w:rtl w:val="0"/>
        </w:rPr>
        <w:instrText xml:space="preserve"> HYPERLINK "x-apple-data-detectors://0"</w:instrText>
      </w:r>
      <w:r>
        <w:rPr>
          <w:rStyle w:val="Hyperlink.1"/>
          <w:rFonts w:ascii="Times New Roman" w:cs="Times New Roman" w:hAnsi="Times New Roman" w:eastAsia="Times New Roman"/>
          <w:sz w:val="32"/>
          <w:szCs w:val="32"/>
          <w:rtl w:val="0"/>
        </w:rPr>
        <w:fldChar w:fldCharType="separate" w:fldLock="0"/>
      </w:r>
      <w:r>
        <w:rPr>
          <w:rStyle w:val="Hyperlink.1"/>
          <w:rFonts w:ascii="Times New Roman" w:hAnsi="Times New Roman"/>
          <w:sz w:val="32"/>
          <w:szCs w:val="32"/>
          <w:rtl w:val="0"/>
        </w:rPr>
        <w:t>11 a.m.</w:t>
      </w:r>
      <w:r>
        <w:rPr>
          <w:rFonts w:ascii="Times New Roman" w:cs="Times New Roman" w:hAnsi="Times New Roman" w:eastAsia="Times New Roman"/>
          <w:sz w:val="32"/>
          <w:szCs w:val="32"/>
          <w:rtl w:val="0"/>
        </w:rPr>
        <w:fldChar w:fldCharType="end" w:fldLock="0"/>
      </w:r>
      <w:r>
        <w:rPr>
          <w:rStyle w:val="Hyperlink.0"/>
          <w:rFonts w:ascii="Times New Roman" w:hAnsi="Times New Roman"/>
          <w:sz w:val="32"/>
          <w:szCs w:val="32"/>
          <w:rtl w:val="0"/>
          <w:lang w:val="en-US"/>
        </w:rPr>
        <w:t>, after a judge asked him and his court-appointed attorney to step into the hallway with a Spanish interpreter, Hernandez was arrested by ICE agents, according to his lawyer, Rebecca Kavanagh. After the arrest, attorneys with the Legal Aid Society stormed out of the courthouse on Schermerhorn Street and held a noisy picket line outside the building, calling on immigration officials to stay out of the courthouse. The arrest makes Hernandez the fortieth individual taken into custody by immigration enforcement agents inside a New York City courthouse.</w:t>
      </w:r>
      <w:r>
        <w:rPr>
          <w:rStyle w:val="Hyperlink.0"/>
          <w:rFonts w:ascii="Times New Roman" w:hAnsi="Times New Roman" w:hint="default"/>
          <w:sz w:val="32"/>
          <w:szCs w:val="32"/>
          <w:rtl w:val="0"/>
        </w:rPr>
        <w:t>”</w:t>
      </w:r>
    </w:p>
    <w:p>
      <w:pPr>
        <w:pStyle w:val="Default"/>
        <w:bidi w:val="0"/>
        <w:ind w:left="0" w:right="0" w:firstLine="0"/>
        <w:jc w:val="left"/>
        <w:rPr>
          <w:rStyle w:val="None"/>
          <w:rFonts w:ascii="Times New Roman" w:cs="Times New Roman" w:hAnsi="Times New Roman" w:eastAsia="Times New Roman"/>
          <w:b w:val="0"/>
          <w:bCs w:val="0"/>
          <w:sz w:val="32"/>
          <w:szCs w:val="32"/>
          <w:u w:val="none"/>
          <w:shd w:val="clear" w:color="auto" w:fill="fefffe"/>
          <w:rtl w:val="0"/>
        </w:rPr>
      </w:pPr>
      <w:r>
        <w:rPr>
          <w:rStyle w:val="None"/>
          <w:rFonts w:ascii="Times New Roman" w:hAnsi="Times New Roman"/>
          <w:b w:val="0"/>
          <w:bCs w:val="0"/>
          <w:sz w:val="32"/>
          <w:szCs w:val="32"/>
          <w:u w:val="none"/>
          <w:shd w:val="clear" w:color="auto" w:fill="fefffe"/>
          <w:rtl w:val="0"/>
          <w:lang w:val="en-US"/>
        </w:rPr>
        <w:t xml:space="preserve">On Thursday there will be a </w:t>
      </w:r>
      <w:r>
        <w:rPr>
          <w:rStyle w:val="Hyperlink.0"/>
          <w:rFonts w:ascii="Times New Roman" w:cs="Times New Roman" w:hAnsi="Times New Roman" w:eastAsia="Times New Roman"/>
          <w:b w:val="1"/>
          <w:bCs w:val="1"/>
          <w:sz w:val="32"/>
          <w:szCs w:val="32"/>
          <w:u w:val="single"/>
          <w:rtl w:val="0"/>
        </w:rPr>
        <w:fldChar w:fldCharType="begin" w:fldLock="0"/>
      </w:r>
      <w:r>
        <w:rPr>
          <w:rStyle w:val="Hyperlink.0"/>
          <w:rFonts w:ascii="Times New Roman" w:cs="Times New Roman" w:hAnsi="Times New Roman" w:eastAsia="Times New Roman"/>
          <w:b w:val="1"/>
          <w:bCs w:val="1"/>
          <w:sz w:val="32"/>
          <w:szCs w:val="32"/>
          <w:u w:val="single"/>
          <w:rtl w:val="0"/>
        </w:rPr>
        <w:instrText xml:space="preserve"> HYPERLINK "https://www.facebook.com/events/608553556202693/"</w:instrText>
      </w:r>
      <w:r>
        <w:rPr>
          <w:rStyle w:val="Hyperlink.0"/>
          <w:rFonts w:ascii="Times New Roman" w:cs="Times New Roman" w:hAnsi="Times New Roman" w:eastAsia="Times New Roman"/>
          <w:b w:val="1"/>
          <w:bCs w:val="1"/>
          <w:sz w:val="32"/>
          <w:szCs w:val="32"/>
          <w:u w:val="single"/>
          <w:rtl w:val="0"/>
        </w:rPr>
        <w:fldChar w:fldCharType="separate" w:fldLock="0"/>
      </w:r>
      <w:r>
        <w:rPr>
          <w:rStyle w:val="Hyperlink.0"/>
          <w:rFonts w:ascii="Times New Roman" w:hAnsi="Times New Roman"/>
          <w:b w:val="1"/>
          <w:bCs w:val="1"/>
          <w:sz w:val="32"/>
          <w:szCs w:val="32"/>
          <w:u w:val="single"/>
          <w:rtl w:val="0"/>
          <w:lang w:val="en-US"/>
        </w:rPr>
        <w:t>Rally to Keep ICE Out of Courts</w:t>
      </w:r>
      <w:r>
        <w:rPr>
          <w:rFonts w:ascii="Times New Roman" w:cs="Times New Roman" w:hAnsi="Times New Roman" w:eastAsia="Times New Roman"/>
          <w:b w:val="1"/>
          <w:bCs w:val="1"/>
          <w:sz w:val="32"/>
          <w:szCs w:val="32"/>
          <w:u w:val="single"/>
          <w:rtl w:val="0"/>
        </w:rPr>
        <w:fldChar w:fldCharType="end" w:fldLock="0"/>
      </w:r>
      <w:r>
        <w:rPr>
          <w:rStyle w:val="None"/>
          <w:rFonts w:ascii="Times New Roman" w:hAnsi="Times New Roman"/>
          <w:b w:val="0"/>
          <w:bCs w:val="0"/>
          <w:sz w:val="32"/>
          <w:szCs w:val="32"/>
          <w:u w:val="none"/>
          <w:shd w:val="clear" w:color="auto" w:fill="fefffe"/>
          <w:rtl w:val="0"/>
        </w:rPr>
        <w:t>.</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fefffe"/>
          <w:rtl w:val="0"/>
        </w:rPr>
      </w:pPr>
      <w:r>
        <w:rPr>
          <w:rStyle w:val="Hyperlink.0"/>
          <w:rFonts w:ascii="Times New Roman" w:hAnsi="Times New Roman" w:hint="default"/>
          <w:b w:val="1"/>
          <w:bCs w:val="1"/>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"http://otda.ny.gov/policy/gis/2017/17DC047.pdf"</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Cash Assistance for Asylum Applicants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rtl w:val="0"/>
        </w:rPr>
      </w:pPr>
      <w:r>
        <w:rPr>
          <w:rStyle w:val="Hyperlink.0"/>
          <w:rFonts w:ascii="Times New Roman" w:hAnsi="Times New Roman"/>
          <w:sz w:val="32"/>
          <w:szCs w:val="32"/>
          <w:rtl w:val="0"/>
          <w:lang w:val="en-US"/>
        </w:rPr>
        <w:t xml:space="preserve">New </w:t>
      </w:r>
      <w:r>
        <w:rPr>
          <w:rStyle w:val="Hyperlink.1"/>
          <w:rFonts w:ascii="Times New Roman" w:cs="Times New Roman" w:hAnsi="Times New Roman" w:eastAsia="Times New Roman"/>
          <w:sz w:val="32"/>
          <w:szCs w:val="32"/>
          <w:rtl w:val="0"/>
        </w:rPr>
        <w:fldChar w:fldCharType="begin" w:fldLock="0"/>
      </w:r>
      <w:r>
        <w:rPr>
          <w:rStyle w:val="Hyperlink.1"/>
          <w:rFonts w:ascii="Times New Roman" w:cs="Times New Roman" w:hAnsi="Times New Roman" w:eastAsia="Times New Roman"/>
          <w:sz w:val="32"/>
          <w:szCs w:val="32"/>
          <w:rtl w:val="0"/>
        </w:rPr>
        <w:instrText xml:space="preserve"> HYPERLINK "http://otda.ny.gov/policy/gis/2017/17DC047.pdf"</w:instrText>
      </w:r>
      <w:r>
        <w:rPr>
          <w:rStyle w:val="Hyperlink.1"/>
          <w:rFonts w:ascii="Times New Roman" w:cs="Times New Roman" w:hAnsi="Times New Roman" w:eastAsia="Times New Roman"/>
          <w:sz w:val="32"/>
          <w:szCs w:val="32"/>
          <w:rtl w:val="0"/>
        </w:rPr>
        <w:fldChar w:fldCharType="separate" w:fldLock="0"/>
      </w:r>
      <w:r>
        <w:rPr>
          <w:rStyle w:val="Hyperlink.1"/>
          <w:rFonts w:ascii="Times New Roman" w:hAnsi="Times New Roman"/>
          <w:sz w:val="32"/>
          <w:szCs w:val="32"/>
          <w:rtl w:val="0"/>
          <w:lang w:val="it-IT"/>
        </w:rPr>
        <w:t>guidance</w:t>
      </w:r>
      <w:r>
        <w:rPr>
          <w:rFonts w:ascii="Times New Roman" w:cs="Times New Roman" w:hAnsi="Times New Roman" w:eastAsia="Times New Roman"/>
          <w:sz w:val="32"/>
          <w:szCs w:val="32"/>
          <w:rtl w:val="0"/>
        </w:rPr>
        <w:fldChar w:fldCharType="end" w:fldLock="0"/>
      </w:r>
      <w:r>
        <w:rPr>
          <w:rStyle w:val="Hyperlink.0"/>
          <w:rFonts w:ascii="Times New Roman" w:hAnsi="Times New Roman"/>
          <w:sz w:val="32"/>
          <w:szCs w:val="32"/>
          <w:rtl w:val="0"/>
          <w:lang w:val="en-US"/>
        </w:rPr>
        <w:t xml:space="preserve"> says that applicants for asylum are now eligible for Cash Assistance in the PRUCOL category if they have an EAD.</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fefffe"/>
          <w:rtl w:val="0"/>
        </w:rPr>
      </w:pPr>
      <w:r>
        <w:rPr>
          <w:rStyle w:val="Hyperlink.0"/>
          <w:rFonts w:ascii="Times New Roman" w:hAnsi="Times New Roman" w:hint="default"/>
          <w:b w:val="1"/>
          <w:bCs w:val="1"/>
          <w:sz w:val="32"/>
          <w:szCs w:val="32"/>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Hyperlink.0"/>
          <w:rFonts w:ascii="Times New Roman" w:hAnsi="Times New Roman"/>
          <w:b w:val="1"/>
          <w:bCs w:val="1"/>
          <w:sz w:val="32"/>
          <w:szCs w:val="32"/>
          <w:u w:val="single" w:color="000000"/>
          <w:rtl w:val="0"/>
          <w:lang w:val="fr-FR"/>
        </w:rPr>
        <w:t>IJ Retirements</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IJs McManus and Lamb are both retiring around the end of the year. It</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s too early to know who will be inheriting their dockets, but this is sad news for respondents on top of the loss of several other good judges in NY over the course of the last year.</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fefffe"/>
          <w:rtl w:val="0"/>
        </w:rPr>
      </w:pPr>
      <w:r>
        <w:rPr>
          <w:rStyle w:val="Hyperlink.0"/>
          <w:rFonts w:ascii="Times New Roman" w:hAnsi="Times New Roman" w:hint="default"/>
          <w:b w:val="1"/>
          <w:bCs w:val="1"/>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Hyperlink.0"/>
          <w:rFonts w:ascii="Times New Roman" w:hAnsi="Times New Roman"/>
          <w:b w:val="1"/>
          <w:bCs w:val="1"/>
          <w:sz w:val="32"/>
          <w:szCs w:val="32"/>
          <w:u w:val="single" w:color="000000"/>
          <w:rtl w:val="0"/>
          <w:lang w:val="de-DE"/>
        </w:rPr>
        <w:t>DACA Updates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"http://newyork.cbslocal.com/2017/12/03/gillibrand-espaillat-daca/"</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Gillibrand, Espaillat Say They</w:t>
      </w:r>
      <w:r>
        <w:rPr>
          <w:rStyle w:val="Hyperlink.0"/>
          <w:rFonts w:ascii="Times New Roman" w:hAnsi="Times New Roman" w:hint="default"/>
          <w:sz w:val="32"/>
          <w:szCs w:val="32"/>
          <w:u w:val="single" w:color="000000"/>
          <w:rtl w:val="0"/>
        </w:rPr>
        <w:t>’</w:t>
      </w:r>
      <w:r>
        <w:rPr>
          <w:rStyle w:val="Hyperlink.0"/>
          <w:rFonts w:ascii="Times New Roman" w:hAnsi="Times New Roman"/>
          <w:sz w:val="32"/>
          <w:szCs w:val="32"/>
          <w:u w:val="single" w:color="000000"/>
          <w:rtl w:val="0"/>
          <w:lang w:val="en-US"/>
        </w:rPr>
        <w:t>ll Force Government Shutdown To Save DACA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"http://www.chicagotribune.com/news/nationworld/politics/ct-daca-government-shutdown-20171203-story.html"</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en-US"/>
        </w:rPr>
        <w:t>McConnell: No government shutdown this week over immigration</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lang w:val="pt-PT"/>
        </w:rPr>
        <w:t xml:space="preserve">: Tribune: </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Senate Majority Leader Mitch McConnell declared Sunday there won't be a government shutdown this week over the question of protecting immigrants brought to the country illegally as children, describing it as a "non-emergency" to be addressed next year.</w:t>
      </w:r>
      <w:r>
        <w:rPr>
          <w:rStyle w:val="Hyperlink.0"/>
          <w:rFonts w:ascii="Times New Roman" w:hAnsi="Times New Roman" w:hint="default"/>
          <w:sz w:val="32"/>
          <w:szCs w:val="32"/>
          <w:u w:color="000000"/>
          <w:rtl w:val="0"/>
        </w:rPr>
        <w: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"https://www.voanews.com/a/key-senator-to-vote-yes-on-tax-bill-in-exchange-for-daca-commitment/4145765.html"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Key Senator to Vote 'Yes' on Tax Bill in Exchange for DACA Commitment</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0"/>
          <w:rFonts w:ascii="Times New Roman" w:hAnsi="Times New Roman"/>
          <w:sz w:val="32"/>
          <w:szCs w:val="32"/>
          <w:u w:color="000000"/>
          <w:rtl w:val="0"/>
          <w:lang w:val="en-US"/>
        </w:rPr>
        <w:t>Some Republicans are pushing for restrictions on asylum in exchange for DACA protections</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fefffe"/>
          <w:rtl w:val="0"/>
        </w:rPr>
      </w:pPr>
      <w:r>
        <w:rPr>
          <w:rStyle w:val="Hyperlink.0"/>
          <w:rFonts w:ascii="Times New Roman" w:hAnsi="Times New Roman" w:hint="default"/>
          <w:b w:val="1"/>
          <w:bCs w:val="1"/>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Hyperlink.0"/>
          <w:rFonts w:ascii="Times New Roman" w:hAnsi="Times New Roman"/>
          <w:b w:val="1"/>
          <w:bCs w:val="1"/>
          <w:sz w:val="32"/>
          <w:szCs w:val="32"/>
          <w:u w:val="single" w:color="000000"/>
          <w:rtl w:val="0"/>
          <w:lang w:val="en-US"/>
        </w:rPr>
        <w:t>Asylum Vetting Office</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Rumor has it that the asylum division is creating an Asylum Vetting Office. It is currently unclear what the office</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s specific mandate would be and how it would interact with existing programs.</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fefffe"/>
          <w:rtl w:val="0"/>
        </w:rPr>
      </w:pPr>
      <w:r>
        <w:rPr>
          <w:rStyle w:val="Hyperlink.0"/>
          <w:rFonts w:ascii="Times New Roman" w:hAnsi="Times New Roman" w:hint="default"/>
          <w:b w:val="1"/>
          <w:bCs w:val="1"/>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Hyperlink.0"/>
          <w:rFonts w:ascii="Times New Roman" w:hAnsi="Times New Roman"/>
          <w:b w:val="1"/>
          <w:bCs w:val="1"/>
          <w:sz w:val="32"/>
          <w:szCs w:val="32"/>
          <w:u w:val="single" w:color="000000"/>
          <w:rtl w:val="0"/>
          <w:lang w:val="en-US"/>
        </w:rPr>
        <w:t>Multiple reports of people with final orders but no criminal records picked up at I-130 interviews</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Times New Roman" w:hAnsi="Times New Roman"/>
          <w:b w:val="1"/>
          <w:bCs w:val="1"/>
          <w:sz w:val="32"/>
          <w:szCs w:val="32"/>
          <w:u w:color="000000"/>
          <w:shd w:val="clear" w:color="auto" w:fill="fefffe"/>
          <w:rtl w:val="0"/>
        </w:rPr>
        <w:t xml:space="preserve">NYIC: </w:t>
      </w:r>
      <w:r>
        <w:rPr>
          <w:rStyle w:val="None"/>
          <w:rFonts w:ascii="Times New Roman" w:hAnsi="Times New Roman" w:hint="default"/>
          <w:b w:val="1"/>
          <w:bCs w:val="1"/>
          <w:sz w:val="32"/>
          <w:szCs w:val="32"/>
          <w:u w:color="000000"/>
          <w:shd w:val="clear" w:color="auto" w:fill="fefffe"/>
          <w:rtl w:val="0"/>
        </w:rPr>
        <w:t>“</w:t>
      </w:r>
      <w:r>
        <w:rPr>
          <w:rStyle w:val="Hyperlink.0"/>
          <w:rFonts w:ascii="Times New Roman" w:hAnsi="Times New Roman"/>
          <w:sz w:val="32"/>
          <w:szCs w:val="32"/>
          <w:u w:color="000000"/>
          <w:rtl w:val="0"/>
          <w:lang w:val="en-US"/>
        </w:rPr>
        <w:t>This issue is on the agenda for the next USCIS liaison meeting. Phyllis had made it clear she did not want ICE making arrests at interviews. Now that she has left we don't yet know what the position of the acting DD, or who they ultimately hire, will be.</w:t>
      </w:r>
      <w:r>
        <w:rPr>
          <w:rStyle w:val="Hyperlink.0"/>
          <w:rFonts w:ascii="Times New Roman" w:hAnsi="Times New Roman" w:hint="default"/>
          <w:sz w:val="32"/>
          <w:szCs w:val="32"/>
          <w:u w:color="000000"/>
          <w:rtl w:val="0"/>
        </w:rPr>
        <w:t>”</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fefffe"/>
          <w:rtl w:val="0"/>
        </w:rPr>
      </w:pPr>
      <w:r>
        <w:rPr>
          <w:rStyle w:val="Hyperlink.0"/>
          <w:rFonts w:ascii="Times New Roman" w:hAnsi="Times New Roman" w:hint="default"/>
          <w:b w:val="1"/>
          <w:bCs w:val="1"/>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"http://immigrationimpact.com/2017/11/28/enforcement-neighbors-defend-immigrants/"</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As Immigration Enforcement Ramps up, Neighbors Sign up to Defend Immigrants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rPr>
        <w:t xml:space="preserve">AIC: </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Poised to act at a moment</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s notice, Migra Watch volunteers are trained to manage distress calls, provide support to children whose family members have been detained or deported, and show up where ICE is conducting roundups of their immigrant neighbors. Trainings typically take place at churches or community centers, where legal residents and citizens are taught to not interfere with ICE operations, but to document them.</w:t>
      </w:r>
      <w:r>
        <w:rPr>
          <w:rStyle w:val="Hyperlink.0"/>
          <w:rFonts w:ascii="Times New Roman" w:hAnsi="Times New Roman" w:hint="default"/>
          <w:sz w:val="32"/>
          <w:szCs w:val="32"/>
          <w:u w:color="000000"/>
          <w:rtl w:val="0"/>
        </w:rPr>
        <w:t>”</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"http://lawprofessors.typepad.com/immigration/2017/12/ice-arrests-detains-man-who-spoke-to-media-on-girlfriends-arrest.html"</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ICE Arrests &amp; Detains Man Who Spoke to Media on Girlfriend's Arrest</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rPr>
        <w:t xml:space="preserve">ImmProf: </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ICE agents have reportedly arrested a man who was quoted in that article about his girlfriend's immigration arrest last month.</w:t>
      </w:r>
      <w:r>
        <w:rPr>
          <w:rStyle w:val="Hyperlink.0"/>
          <w:rFonts w:ascii="Times New Roman" w:hAnsi="Times New Roman" w:hint="default"/>
          <w:sz w:val="32"/>
          <w:szCs w:val="32"/>
          <w:u w:color="000000"/>
          <w:rtl w:val="0"/>
        </w:rPr>
        <w:t xml:space="preserve">  </w:t>
      </w:r>
      <w:r>
        <w:rPr>
          <w:rStyle w:val="Hyperlink.0"/>
          <w:rFonts w:ascii="Times New Roman" w:hAnsi="Times New Roman"/>
          <w:sz w:val="32"/>
          <w:szCs w:val="32"/>
          <w:u w:color="000000"/>
          <w:rtl w:val="0"/>
          <w:lang w:val="en-US"/>
        </w:rPr>
        <w:t>And his arrest appears to be a form of retaliation against him for speaking out.</w:t>
      </w:r>
      <w:r>
        <w:rPr>
          <w:rStyle w:val="Hyperlink.0"/>
          <w:rFonts w:ascii="Times New Roman" w:hAnsi="Times New Roman" w:hint="default"/>
          <w:sz w:val="32"/>
          <w:szCs w:val="32"/>
          <w:u w:color="000000"/>
          <w:rtl w:val="0"/>
        </w:rPr>
        <w:t>”</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fefffe"/>
          <w:rtl w:val="0"/>
        </w:rPr>
      </w:pPr>
      <w:r>
        <w:rPr>
          <w:rStyle w:val="Hyperlink.0"/>
          <w:rFonts w:ascii="Times New Roman" w:hAnsi="Times New Roman" w:hint="default"/>
          <w:b w:val="1"/>
          <w:bCs w:val="1"/>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"http://lawprofessors.typepad.com/immigration/2017/12/united-states-ends-participation-in-global-compact-on-migration.html"</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United States Ends Participation in Global Compact on Migration</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rPr>
        <w:t xml:space="preserve">ImmProf: </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The administration of President Donald Trump has withdrawn the United States from a United Nations pact to improve the handling of migrant and refugee situations, deeming it "inconsistent" with its policies.</w:t>
      </w:r>
      <w:r>
        <w:rPr>
          <w:rStyle w:val="Hyperlink.0"/>
          <w:rFonts w:ascii="Times New Roman" w:hAnsi="Times New Roman" w:hint="default"/>
          <w:sz w:val="32"/>
          <w:szCs w:val="32"/>
          <w:u w:color="000000"/>
          <w:rtl w:val="0"/>
        </w:rPr>
        <w:t xml:space="preserve">” </w:t>
      </w:r>
      <w:r>
        <w:rPr>
          <w:rStyle w:val="Hyperlink.0"/>
          <w:rFonts w:ascii="Times New Roman" w:hAnsi="Times New Roman"/>
          <w:sz w:val="32"/>
          <w:szCs w:val="32"/>
          <w:u w:color="000000"/>
          <w:rtl w:val="0"/>
          <w:lang w:val="en-US"/>
        </w:rPr>
        <w:t>(Note: It</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 xml:space="preserve">s a bit confusing from the article, but the administration is pulling out of the </w:t>
      </w:r>
      <w:r>
        <w:rPr>
          <w:rStyle w:val="None"/>
          <w:rFonts w:ascii="Times New Roman" w:hAnsi="Times New Roman"/>
          <w:i w:val="1"/>
          <w:iCs w:val="1"/>
          <w:sz w:val="32"/>
          <w:szCs w:val="32"/>
          <w:u w:color="000000"/>
          <w:shd w:val="clear" w:color="auto" w:fill="fefffe"/>
          <w:rtl w:val="0"/>
          <w:lang w:val="en-US"/>
        </w:rPr>
        <w:t>negotiations</w:t>
      </w:r>
      <w:r>
        <w:rPr>
          <w:rStyle w:val="Hyperlink.0"/>
          <w:rFonts w:ascii="Times New Roman" w:hAnsi="Times New Roman"/>
          <w:sz w:val="32"/>
          <w:szCs w:val="32"/>
          <w:u w:color="000000"/>
          <w:rtl w:val="0"/>
          <w:lang w:val="en-US"/>
        </w:rPr>
        <w:t>, not withdrawing from the compact, which is still in development and expected to be complete by the end of 2018.)</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"https://www.nyclu.org/en/press-releases/court-orders-federal-immigration-jail-buffalo-offer-parole-bond-hearings-asylum"</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Court Orders Federal Immigration Jail in Buffalo to Offer Parole, Bond Hearings for Asylum-Seekers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rPr>
        <w:t xml:space="preserve">NYCLU: </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 xml:space="preserve">A federal court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"x-apple-data-detectors://4"</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en-US"/>
        </w:rPr>
        <w:t>on Friday night</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lang w:val="en-US"/>
        </w:rPr>
        <w:t xml:space="preserve"> ordered the Buffalo Federal Detention Facility in Batavia, New York to stop detaining asylum-seekers without a fair opportunity for release on parole or bond while awaiting asylum hearings. The New York Civil Liberties Union and the International Refugee Assistance Project at the Urban Justice Center originally filed suit in July over the practice at the state</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s largest immigration detention facility.</w:t>
      </w:r>
      <w:r>
        <w:rPr>
          <w:rStyle w:val="Hyperlink.0"/>
          <w:rFonts w:ascii="Times New Roman" w:hAnsi="Times New Roman" w:hint="default"/>
          <w:sz w:val="32"/>
          <w:szCs w:val="32"/>
          <w:u w:color="000000"/>
          <w:rtl w:val="0"/>
        </w:rPr>
        <w:t>”</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"http://money.cnn.com/2017/12/04/pf/taxes/undocumented-immigrants-tax-bill/index.html"</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How the GOP tax bills hurt undocumented immigrants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de-DE"/>
        </w:rPr>
        <w:t>CNN:</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 xml:space="preserve">Currently, non-citizens filing taxes using an Individual Taxpayer Identification Number, or ITIN, are allowed to claim the child tax credit, which gives back up to $1,000 per child under age 17. In tax year 2013, according to the Government Accountability Office, 4.4 million ITIN filers claimed child tax credits worth $6 billion. Under both the House and Senate versions of the Republican tax bill, ITIN filers </w:t>
      </w:r>
      <w:r>
        <w:rPr>
          <w:rStyle w:val="Hyperlink.0"/>
          <w:rFonts w:ascii="Times New Roman" w:hAnsi="Times New Roman" w:hint="default"/>
          <w:sz w:val="32"/>
          <w:szCs w:val="32"/>
          <w:u w:color="000000"/>
          <w:rtl w:val="0"/>
          <w:lang w:val="en-US"/>
        </w:rPr>
        <w:t xml:space="preserve">— </w:t>
      </w:r>
      <w:r>
        <w:rPr>
          <w:rStyle w:val="Hyperlink.0"/>
          <w:rFonts w:ascii="Times New Roman" w:hAnsi="Times New Roman"/>
          <w:sz w:val="32"/>
          <w:szCs w:val="32"/>
          <w:u w:color="000000"/>
          <w:rtl w:val="0"/>
          <w:lang w:val="en-US"/>
        </w:rPr>
        <w:t xml:space="preserve">most of whom are undocumented </w:t>
      </w:r>
      <w:r>
        <w:rPr>
          <w:rStyle w:val="Hyperlink.0"/>
          <w:rFonts w:ascii="Times New Roman" w:hAnsi="Times New Roman" w:hint="default"/>
          <w:sz w:val="32"/>
          <w:szCs w:val="32"/>
          <w:u w:color="000000"/>
          <w:rtl w:val="0"/>
          <w:lang w:val="en-US"/>
        </w:rPr>
        <w:t xml:space="preserve">— </w:t>
      </w:r>
      <w:r>
        <w:rPr>
          <w:rStyle w:val="Hyperlink.0"/>
          <w:rFonts w:ascii="Times New Roman" w:hAnsi="Times New Roman"/>
          <w:sz w:val="32"/>
          <w:szCs w:val="32"/>
          <w:u w:color="000000"/>
          <w:rtl w:val="0"/>
          <w:lang w:val="en-US"/>
        </w:rPr>
        <w:t>would need to provide Social Security numbers for each child in order to claim the refundable part of the credit</w:t>
      </w:r>
      <w:r>
        <w:rPr>
          <w:rStyle w:val="Hyperlink.0"/>
          <w:rFonts w:ascii="Times New Roman" w:hAnsi="Times New Roman" w:hint="default"/>
          <w:sz w:val="32"/>
          <w:szCs w:val="32"/>
          <w:u w:color="000000"/>
          <w:rtl w:val="0"/>
        </w:rPr>
        <w:t>…</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In addition, the House bill tightens up the rules for the Earned Income Tax Credit in such a way that immigrants covered by the Deferred Action for Childhood Arrivals program will no longer be able to receive the credit when their work authorization expires.</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0"/>
          <w:rFonts w:ascii="Times New Roman" w:hAnsi="Times New Roman" w:hint="default"/>
          <w:sz w:val="32"/>
          <w:szCs w:val="32"/>
          <w:u w:color="000000"/>
          <w:rtl w:val="0"/>
        </w:rPr>
        <w:t>“</w:t>
      </w:r>
      <w:r>
        <w:rPr>
          <w:rStyle w:val="Hyperlink.0"/>
          <w:rFonts w:ascii="Times New Roman" w:hAnsi="Times New Roman"/>
          <w:sz w:val="32"/>
          <w:szCs w:val="32"/>
          <w:u w:color="000000"/>
          <w:rtl w:val="0"/>
          <w:lang w:val="en-US"/>
        </w:rPr>
        <w:t>The House bill would also require a Social Security number for the American Opportunity Tax Credit, which is worth $2,500 annually towards the first four years of higher education expenses. In 2013, ITIN filers claimed $204 million through this credit. The Senate bill makes no changes to these credits.</w:t>
      </w:r>
      <w:r>
        <w:rPr>
          <w:rStyle w:val="Hyperlink.0"/>
          <w:rFonts w:ascii="Times New Roman" w:hAnsi="Times New Roman" w:hint="default"/>
          <w:sz w:val="32"/>
          <w:szCs w:val="32"/>
          <w:u w:color="000000"/>
          <w:rtl w:val="0"/>
        </w:rPr>
        <w:t>”</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92ccdc"/>
          <w:rtl w:val="0"/>
        </w:rPr>
      </w:pPr>
      <w:r>
        <w:rPr>
          <w:rFonts w:ascii="Times New Roman" w:hAnsi="Times New Roman"/>
          <w:b w:val="1"/>
          <w:bCs w:val="1"/>
          <w:sz w:val="32"/>
          <w:szCs w:val="32"/>
          <w:u w:color="000000"/>
          <w:shd w:val="clear" w:color="auto" w:fill="92ccdc"/>
          <w:rtl w:val="0"/>
          <w:lang w:val="de-DE"/>
        </w:rPr>
        <w:t>ACTIONS</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2"/>
          <w:rFonts w:ascii="Times New Roman" w:cs="Times New Roman" w:hAnsi="Times New Roman" w:eastAsia="Times New Roman"/>
          <w:sz w:val="32"/>
          <w:szCs w:val="32"/>
          <w:u w:color="000000"/>
          <w:rtl w:val="0"/>
        </w:rPr>
        <w:fldChar w:fldCharType="begin" w:fldLock="0"/>
      </w:r>
      <w:r>
        <w:rPr>
          <w:rStyle w:val="Hyperlink.2"/>
          <w:rFonts w:ascii="Times New Roman" w:cs="Times New Roman" w:hAnsi="Times New Roman" w:eastAsia="Times New Roman"/>
          <w:sz w:val="32"/>
          <w:szCs w:val="32"/>
          <w:u w:color="000000"/>
          <w:rtl w:val="0"/>
        </w:rPr>
        <w:instrText xml:space="preserve"> HYPERLINK "https://www.facebook.com/events/608553556202693/"</w:instrText>
      </w:r>
      <w:r>
        <w:rPr>
          <w:rStyle w:val="Hyperlink.2"/>
          <w:rFonts w:ascii="Times New Roman" w:cs="Times New Roman" w:hAnsi="Times New Roman" w:eastAsia="Times New Roman"/>
          <w:sz w:val="32"/>
          <w:szCs w:val="32"/>
          <w:u w:color="000000"/>
          <w:rtl w:val="0"/>
        </w:rPr>
        <w:fldChar w:fldCharType="separate" w:fldLock="0"/>
      </w:r>
      <w:r>
        <w:rPr>
          <w:rStyle w:val="Hyperlink.2"/>
          <w:rFonts w:ascii="Times New Roman" w:hAnsi="Times New Roman"/>
          <w:sz w:val="32"/>
          <w:szCs w:val="32"/>
          <w:u w:color="000000"/>
          <w:rtl w:val="0"/>
          <w:lang w:val="en-US"/>
        </w:rPr>
        <w:t>Rally to Keep ICE OUT of Courts</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lang w:val="en-US"/>
        </w:rPr>
        <w:t>: Rally at Brooklyn Borough Hall to call on the Office of Court Administration to comply with a "Sanctuary Courts" policy which would bar ICE officers from entering Court premises and detaining our clients</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2"/>
          <w:rFonts w:ascii="Times New Roman" w:hAnsi="Times New Roman"/>
          <w:sz w:val="32"/>
          <w:szCs w:val="32"/>
          <w:u w:color="000000"/>
          <w:rtl w:val="0"/>
          <w:lang w:val="en-US"/>
        </w:rPr>
        <w:t>URGENT RFR Help Needed!</w:t>
      </w:r>
      <w:r>
        <w:rPr>
          <w:rStyle w:val="Hyperlink.0"/>
          <w:rFonts w:ascii="Times New Roman" w:hAnsi="Times New Roman"/>
          <w:sz w:val="32"/>
          <w:szCs w:val="32"/>
          <w:u w:color="000000"/>
          <w:rtl w:val="0"/>
        </w:rPr>
        <w:t xml:space="preserve"> - </w:t>
      </w:r>
      <w:r>
        <w:rPr>
          <w:rStyle w:val="Hyperlink.0"/>
          <w:rFonts w:ascii="Times New Roman" w:hAnsi="Times New Roman" w:hint="default"/>
          <w:sz w:val="32"/>
          <w:szCs w:val="32"/>
          <w:u w:color="000000"/>
          <w:rtl w:val="0"/>
        </w:rPr>
        <w:t> </w:t>
      </w:r>
      <w:r>
        <w:rPr>
          <w:rStyle w:val="Hyperlink.0"/>
          <w:rFonts w:ascii="Times New Roman" w:hAnsi="Times New Roman"/>
          <w:sz w:val="32"/>
          <w:szCs w:val="32"/>
          <w:u w:color="000000"/>
          <w:rtl w:val="0"/>
          <w:lang w:val="en-US"/>
        </w:rPr>
        <w:t xml:space="preserve">CARA: We have an urgent need for help drafting Requests for Reinterview/Reconsideration (RFR) for the Houston Asylum Office. If you are able to draft an RFR, please email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"mailto:otg@caraprobono.org"</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it-IT"/>
        </w:rPr>
        <w:t>otg@caraprobono.org</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lang w:val="en-US"/>
        </w:rPr>
        <w:t xml:space="preserve">. We have RFR samples and will forward along each client's IJ court submission, which includes each client's signed declaration. We need a draft of each RFR by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"x-apple-data-detectors://11"</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en-US"/>
        </w:rPr>
        <w:t>next Wednesday, December 6 at noon</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lang w:val="en-US"/>
        </w:rPr>
        <w:t xml:space="preserve"> (at the latest). If you are an experienced attorney and have capacity to review an RFR and provide mentorship to a volunteer drafter, that is a huge help too!</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0"/>
          <w:rFonts w:ascii="Times New Roman" w:hAnsi="Times New Roman"/>
          <w:b w:val="1"/>
          <w:bCs w:val="1"/>
          <w:sz w:val="32"/>
          <w:szCs w:val="32"/>
          <w:u w:val="single" w:color="000000"/>
          <w:rtl w:val="0"/>
          <w:lang w:val="da-DK"/>
        </w:rPr>
        <w:t xml:space="preserve">AILA: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"http://www.aila.org/infonet/call-for-examples-problematic-sijs"</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Call for Examples: Problematic SIJS Adjudications at the National Benefits Center</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0"/>
          <w:rFonts w:ascii="Times New Roman" w:hAnsi="Times New Roman"/>
          <w:b w:val="1"/>
          <w:bCs w:val="1"/>
          <w:sz w:val="32"/>
          <w:szCs w:val="32"/>
          <w:u w:val="single" w:color="000000"/>
          <w:rtl w:val="0"/>
          <w:lang w:val="da-DK"/>
        </w:rPr>
        <w:t xml:space="preserve">AILA: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"http://www.aila.org/infonet/call-for-examples-barriers-and-inadequate-access"</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Call for Examples: Barriers and Inadequate Access to Detained Clients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92ccdc"/>
          <w:rtl w:val="0"/>
        </w:rPr>
      </w:pPr>
      <w:r>
        <w:rPr>
          <w:rFonts w:ascii="Times New Roman" w:hAnsi="Times New Roman"/>
          <w:b w:val="1"/>
          <w:bCs w:val="1"/>
          <w:sz w:val="32"/>
          <w:szCs w:val="32"/>
          <w:u w:color="000000"/>
          <w:shd w:val="clear" w:color="auto" w:fill="92ccdc"/>
          <w:rtl w:val="0"/>
        </w:rPr>
        <w:t>RESOURCES</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"https://www.uscis.gov/daca2017/mail-faqs"</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de-DE"/>
        </w:rPr>
        <w:t>USCIS DACA FAQ</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"http://immigrantjustice.org/research-items/report-what-kind-miracle-systematic-violation-immigrants-right-counsel-cibola-county"</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NIJC: "What Kind of Miracle</w:t>
      </w:r>
      <w:r>
        <w:rPr>
          <w:rStyle w:val="Hyperlink.0"/>
          <w:rFonts w:ascii="Times New Roman" w:hAnsi="Times New Roman" w:hint="default"/>
          <w:b w:val="1"/>
          <w:bCs w:val="1"/>
          <w:sz w:val="32"/>
          <w:szCs w:val="32"/>
          <w:u w:val="single" w:color="000000"/>
          <w:rtl w:val="0"/>
        </w:rPr>
        <w:t xml:space="preserve">” </w:t>
      </w:r>
      <w:r>
        <w:rPr>
          <w:rStyle w:val="Hyperlink.0"/>
          <w:rFonts w:ascii="Times New Roman" w:hAnsi="Times New Roman"/>
          <w:b w:val="1"/>
          <w:bCs w:val="1"/>
          <w:sz w:val="32"/>
          <w:szCs w:val="32"/>
          <w:u w:val="single" w:color="000000"/>
          <w:rtl w:val="0"/>
          <w:lang w:val="en-US"/>
        </w:rPr>
        <w:t>Report on Systematic Violation of Right to Counsel at Cibola County Correctional Center</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2"/>
          <w:rFonts w:ascii="Times New Roman" w:cs="Times New Roman" w:hAnsi="Times New Roman" w:eastAsia="Times New Roman"/>
          <w:sz w:val="32"/>
          <w:szCs w:val="32"/>
          <w:u w:color="000000"/>
          <w:rtl w:val="0"/>
        </w:rPr>
        <w:fldChar w:fldCharType="begin" w:fldLock="0"/>
      </w:r>
      <w:r>
        <w:rPr>
          <w:rStyle w:val="Hyperlink.2"/>
          <w:rFonts w:ascii="Times New Roman" w:cs="Times New Roman" w:hAnsi="Times New Roman" w:eastAsia="Times New Roman"/>
          <w:sz w:val="32"/>
          <w:szCs w:val="32"/>
          <w:u w:color="000000"/>
          <w:rtl w:val="0"/>
        </w:rPr>
        <w:instrText xml:space="preserve"> HYPERLINK "https://www.immigrationadvocates.org/library/item.662990-Screening_Far_and_Wide_Handout"</w:instrText>
      </w:r>
      <w:r>
        <w:rPr>
          <w:rStyle w:val="Hyperlink.2"/>
          <w:rFonts w:ascii="Times New Roman" w:cs="Times New Roman" w:hAnsi="Times New Roman" w:eastAsia="Times New Roman"/>
          <w:sz w:val="32"/>
          <w:szCs w:val="32"/>
          <w:u w:color="000000"/>
          <w:rtl w:val="0"/>
        </w:rPr>
        <w:fldChar w:fldCharType="separate" w:fldLock="0"/>
      </w:r>
      <w:r>
        <w:rPr>
          <w:rStyle w:val="Hyperlink.2"/>
          <w:rFonts w:ascii="Times New Roman" w:hAnsi="Times New Roman"/>
          <w:sz w:val="32"/>
          <w:szCs w:val="32"/>
          <w:u w:color="000000"/>
          <w:rtl w:val="0"/>
          <w:lang w:val="en-US"/>
        </w:rPr>
        <w:t>"Screening Far and Wide" Handout</w:t>
      </w:r>
      <w:r>
        <w:rPr>
          <w:rFonts w:ascii="Times New Roman" w:cs="Times New Roman" w:hAnsi="Times New Roman" w:eastAsia="Times New Roman"/>
          <w:sz w:val="32"/>
          <w:szCs w:val="32"/>
          <w:u w:color="000000"/>
          <w:rtl w:val="0"/>
        </w:rPr>
        <w:fldChar w:fldCharType="end" w:fldLock="0"/>
      </w:r>
      <w:r>
        <w:rPr>
          <w:rStyle w:val="None"/>
          <w:rFonts w:ascii="Times New Roman" w:hAnsi="Times New Roman"/>
          <w:b w:val="1"/>
          <w:bCs w:val="1"/>
          <w:sz w:val="32"/>
          <w:szCs w:val="32"/>
          <w:u w:color="000000"/>
          <w:shd w:val="clear" w:color="auto" w:fill="fefffe"/>
          <w:rtl w:val="0"/>
        </w:rPr>
        <w:t xml:space="preserve"> </w:t>
      </w:r>
      <w:r>
        <w:rPr>
          <w:rStyle w:val="Hyperlink.0"/>
          <w:rFonts w:ascii="Times New Roman" w:hAnsi="Times New Roman" w:hint="default"/>
          <w:sz w:val="32"/>
          <w:szCs w:val="32"/>
          <w:u w:color="000000"/>
          <w:rtl w:val="0"/>
        </w:rPr>
        <w:t xml:space="preserve">– </w:t>
      </w:r>
      <w:r>
        <w:rPr>
          <w:rStyle w:val="Hyperlink.0"/>
          <w:rFonts w:ascii="Times New Roman" w:hAnsi="Times New Roman"/>
          <w:sz w:val="32"/>
          <w:szCs w:val="32"/>
          <w:u w:color="000000"/>
          <w:rtl w:val="0"/>
          <w:lang w:val="en-US"/>
        </w:rPr>
        <w:t>guide to different forms of relief</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2"/>
          <w:rFonts w:ascii="Times New Roman" w:cs="Times New Roman" w:hAnsi="Times New Roman" w:eastAsia="Times New Roman"/>
          <w:sz w:val="32"/>
          <w:szCs w:val="32"/>
          <w:u w:color="000000"/>
          <w:rtl w:val="0"/>
        </w:rPr>
        <w:fldChar w:fldCharType="begin" w:fldLock="0"/>
      </w:r>
      <w:r>
        <w:rPr>
          <w:rStyle w:val="Hyperlink.2"/>
          <w:rFonts w:ascii="Times New Roman" w:cs="Times New Roman" w:hAnsi="Times New Roman" w:eastAsia="Times New Roman"/>
          <w:sz w:val="32"/>
          <w:szCs w:val="32"/>
          <w:u w:color="000000"/>
          <w:rtl w:val="0"/>
        </w:rPr>
        <w:instrText xml:space="preserve"> HYPERLINK "mailto:info@africans.us"</w:instrText>
      </w:r>
      <w:r>
        <w:rPr>
          <w:rStyle w:val="Hyperlink.2"/>
          <w:rFonts w:ascii="Times New Roman" w:cs="Times New Roman" w:hAnsi="Times New Roman" w:eastAsia="Times New Roman"/>
          <w:sz w:val="32"/>
          <w:szCs w:val="32"/>
          <w:u w:color="000000"/>
          <w:rtl w:val="0"/>
        </w:rPr>
        <w:fldChar w:fldCharType="separate" w:fldLock="0"/>
      </w:r>
      <w:r>
        <w:rPr>
          <w:rStyle w:val="Hyperlink.2"/>
          <w:rFonts w:ascii="Times New Roman" w:hAnsi="Times New Roman"/>
          <w:sz w:val="32"/>
          <w:szCs w:val="32"/>
          <w:u w:color="000000"/>
          <w:rtl w:val="0"/>
          <w:lang w:val="en-US"/>
        </w:rPr>
        <w:t>African Communities Together (ACT) Interpreter Collective</w:t>
      </w:r>
      <w:r>
        <w:rPr>
          <w:rFonts w:ascii="Times New Roman" w:cs="Times New Roman" w:hAnsi="Times New Roman" w:eastAsia="Times New Roman"/>
          <w:sz w:val="32"/>
          <w:szCs w:val="32"/>
          <w:u w:color="000000"/>
          <w:rtl w:val="0"/>
        </w:rPr>
        <w:fldChar w:fldCharType="end" w:fldLock="0"/>
      </w:r>
      <w:r>
        <w:rPr>
          <w:rStyle w:val="None"/>
          <w:rFonts w:ascii="Times New Roman" w:hAnsi="Times New Roman"/>
          <w:b w:val="1"/>
          <w:bCs w:val="1"/>
          <w:sz w:val="32"/>
          <w:szCs w:val="32"/>
          <w:u w:color="000000"/>
          <w:shd w:val="clear" w:color="auto" w:fill="fefffe"/>
          <w:rtl w:val="0"/>
        </w:rPr>
        <w:t xml:space="preserve"> - </w:t>
      </w:r>
      <w:r>
        <w:rPr>
          <w:rStyle w:val="Hyperlink.0"/>
          <w:rFonts w:ascii="Times New Roman" w:hAnsi="Times New Roman"/>
          <w:sz w:val="32"/>
          <w:szCs w:val="32"/>
          <w:u w:color="000000"/>
          <w:rtl w:val="0"/>
          <w:lang w:val="en-US"/>
        </w:rPr>
        <w:t xml:space="preserve">Interpreter services for African languages. Prices negotiable, but they hire interpreters regardless of immigration status so paying also provides income for immigrants. </w:t>
      </w:r>
      <w:r>
        <w:rPr>
          <w:rStyle w:val="Hyperlink.0"/>
          <w:rFonts w:ascii="Times New Roman" w:hAnsi="Times New Roman" w:hint="default"/>
          <w:sz w:val="32"/>
          <w:szCs w:val="32"/>
          <w:u w:color="000000"/>
          <w:rtl w:val="0"/>
        </w:rPr>
        <w:t> </w:t>
      </w:r>
      <w:r>
        <w:rPr>
          <w:rStyle w:val="Hyperlink.0"/>
          <w:rFonts w:ascii="Times New Roman" w:hAnsi="Times New Roman"/>
          <w:sz w:val="32"/>
          <w:szCs w:val="32"/>
          <w:u w:color="000000"/>
          <w:rtl w:val="0"/>
          <w:lang w:val="en-US"/>
        </w:rPr>
        <w:t xml:space="preserve">You can contact ACT by email at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"mailto:info@africans.us"</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pt-PT"/>
        </w:rPr>
        <w:t>info@africans.us</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sz w:val="32"/>
          <w:szCs w:val="32"/>
          <w:u w:color="000000"/>
          <w:rtl w:val="0"/>
          <w:lang w:val="en-US"/>
        </w:rPr>
        <w:t xml:space="preserve">, or by calling their Hotline at </w:t>
      </w:r>
      <w:r>
        <w:rPr>
          <w:rStyle w:val="Hyperlink.1"/>
          <w:rFonts w:ascii="Times New Roman" w:hAnsi="Times New Roman"/>
          <w:sz w:val="32"/>
          <w:szCs w:val="32"/>
          <w:u w:color="000000"/>
          <w:rtl w:val="0"/>
        </w:rPr>
        <w:t>(347) 746-2281</w:t>
      </w:r>
      <w:r>
        <w:rPr>
          <w:rStyle w:val="Hyperlink.0"/>
          <w:rFonts w:ascii="Times New Roman" w:hAnsi="Times New Roman"/>
          <w:sz w:val="32"/>
          <w:szCs w:val="32"/>
          <w:u w:color="000000"/>
          <w:rtl w:val="0"/>
        </w:rPr>
        <w:t>.</w:t>
      </w:r>
    </w:p>
    <w:p>
      <w:pPr>
        <w:pStyle w:val="Default"/>
        <w:bidi w:val="0"/>
        <w:ind w:left="0" w:right="0" w:firstLine="0"/>
        <w:jc w:val="left"/>
        <w:rPr>
          <w:rStyle w:val="None"/>
          <w:rFonts w:ascii="Times New Roman" w:cs="Times New Roman" w:hAnsi="Times New Roman" w:eastAsia="Times New Roman"/>
          <w:sz w:val="32"/>
          <w:szCs w:val="32"/>
          <w:u w:color="000000"/>
          <w:shd w:val="clear" w:color="auto" w:fill="fefffe"/>
          <w:rtl w:val="0"/>
        </w:rPr>
      </w:pPr>
      <w:r>
        <w:rPr>
          <w:rStyle w:val="Hyperlink.0"/>
          <w:rFonts w:ascii="Times New Roman" w:hAnsi="Times New Roman" w:hint="default"/>
          <w:sz w:val="29"/>
          <w:szCs w:val="29"/>
          <w:u w:color="000000"/>
          <w:rtl w:val="0"/>
        </w:rPr>
        <w:t> </w:t>
      </w:r>
    </w:p>
    <w:p>
      <w:pPr>
        <w:pStyle w:val="Default"/>
        <w:bidi w:val="0"/>
        <w:ind w:left="0" w:right="0" w:firstLine="0"/>
        <w:jc w:val="left"/>
        <w:rPr>
          <w:rStyle w:val="None"/>
          <w:rFonts w:ascii="Times New Roman" w:cs="Times New Roman" w:hAnsi="Times New Roman" w:eastAsia="Times New Roman"/>
          <w:b w:val="0"/>
          <w:bCs w:val="0"/>
          <w:sz w:val="29"/>
          <w:szCs w:val="29"/>
          <w:u w:color="000000"/>
          <w:shd w:val="clear" w:color="auto" w:fill="92ccdc"/>
          <w:rtl w:val="0"/>
        </w:rPr>
      </w:pPr>
      <w:r>
        <w:rPr>
          <w:rFonts w:ascii="Times New Roman" w:hAnsi="Times New Roman"/>
          <w:b w:val="1"/>
          <w:bCs w:val="1"/>
          <w:sz w:val="29"/>
          <w:szCs w:val="29"/>
          <w:u w:color="000000"/>
          <w:shd w:val="clear" w:color="auto" w:fill="92ccdc"/>
          <w:rtl w:val="0"/>
          <w:lang w:val="de-DE"/>
        </w:rPr>
        <w:t>EVENTS</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Arial Unicode MS" w:cs="Arial Unicode MS" w:hAnsi="Arial Unicode MS" w:eastAsia="Arial Unicode MS" w:hint="default"/>
          <w:b w:val="0"/>
          <w:bCs w:val="0"/>
          <w:i w:val="0"/>
          <w:iCs w:val="0"/>
          <w:sz w:val="32"/>
          <w:szCs w:val="32"/>
          <w:u w:color="000000"/>
          <w:shd w:val="clear" w:color="auto" w:fill="fefffe"/>
          <w:rtl w:val="0"/>
        </w:rPr>
        <w:t>·</w:t>
      </w:r>
      <w:r>
        <w:rPr>
          <w:rStyle w:val="None"/>
          <w:rFonts w:ascii="Times New Roman" w:hAnsi="Times New Roman" w:hint="default"/>
          <w:sz w:val="19"/>
          <w:szCs w:val="19"/>
          <w:u w:color="000000"/>
          <w:shd w:val="clear" w:color="auto" w:fill="fefffe"/>
          <w:rtl w:val="0"/>
        </w:rPr>
        <w:t xml:space="preserve">                </w:t>
      </w:r>
      <w:r>
        <w:rPr>
          <w:rStyle w:val="Hyperlink.0"/>
          <w:rFonts w:ascii="Times New Roman" w:hAnsi="Times New Roman"/>
          <w:sz w:val="32"/>
          <w:szCs w:val="32"/>
          <w:u w:color="000000"/>
          <w:rtl w:val="0"/>
        </w:rPr>
        <w:t>12/4/17</w:t>
      </w:r>
      <w:r>
        <w:rPr>
          <w:rStyle w:val="None"/>
          <w:rFonts w:ascii="Times New Roman" w:hAnsi="Times New Roman"/>
          <w:b w:val="1"/>
          <w:bCs w:val="1"/>
          <w:sz w:val="32"/>
          <w:szCs w:val="32"/>
          <w:u w:color="000000"/>
          <w:shd w:val="clear" w:color="auto" w:fill="fefffe"/>
          <w:rtl w:val="0"/>
        </w:rPr>
        <w:t xml:space="preserve"> </w:t>
      </w:r>
      <w:r>
        <w:rPr>
          <w:rStyle w:val="Hyperlink.2"/>
          <w:rFonts w:ascii="Times New Roman" w:cs="Times New Roman" w:hAnsi="Times New Roman" w:eastAsia="Times New Roman"/>
          <w:sz w:val="32"/>
          <w:szCs w:val="32"/>
          <w:u w:color="000000"/>
          <w:rtl w:val="0"/>
        </w:rPr>
        <w:fldChar w:fldCharType="begin" w:fldLock="0"/>
      </w:r>
      <w:r>
        <w:rPr>
          <w:rStyle w:val="Hyperlink.2"/>
          <w:rFonts w:ascii="Times New Roman" w:cs="Times New Roman" w:hAnsi="Times New Roman" w:eastAsia="Times New Roman"/>
          <w:sz w:val="32"/>
          <w:szCs w:val="32"/>
          <w:u w:color="000000"/>
          <w:rtl w:val="0"/>
        </w:rPr>
        <w:instrText xml:space="preserve"> HYPERLINK "http://www.ailany.org/"</w:instrText>
      </w:r>
      <w:r>
        <w:rPr>
          <w:rStyle w:val="Hyperlink.2"/>
          <w:rFonts w:ascii="Times New Roman" w:cs="Times New Roman" w:hAnsi="Times New Roman" w:eastAsia="Times New Roman"/>
          <w:sz w:val="32"/>
          <w:szCs w:val="32"/>
          <w:u w:color="000000"/>
          <w:rtl w:val="0"/>
        </w:rPr>
        <w:fldChar w:fldCharType="separate" w:fldLock="0"/>
      </w:r>
      <w:r>
        <w:rPr>
          <w:rStyle w:val="Hyperlink.2"/>
          <w:rFonts w:ascii="Times New Roman" w:hAnsi="Times New Roman"/>
          <w:sz w:val="32"/>
          <w:szCs w:val="32"/>
          <w:u w:color="000000"/>
          <w:rtl w:val="0"/>
          <w:lang w:val="de-DE"/>
        </w:rPr>
        <w:t>Consular Practice</w:t>
      </w:r>
      <w:r>
        <w:rPr>
          <w:rStyle w:val="Hyperlink.2"/>
          <w:rFonts w:ascii="Times New Roman" w:hAnsi="Times New Roman" w:hint="default"/>
          <w:sz w:val="32"/>
          <w:szCs w:val="32"/>
          <w:u w:color="000000"/>
          <w:rtl w:val="0"/>
        </w:rPr>
        <w:t xml:space="preserve">  </w:t>
      </w:r>
      <w:r>
        <w:rPr>
          <w:rStyle w:val="Hyperlink.2"/>
          <w:rFonts w:ascii="Times New Roman" w:hAnsi="Times New Roman"/>
          <w:sz w:val="32"/>
          <w:szCs w:val="32"/>
          <w:u w:color="000000"/>
          <w:rtl w:val="0"/>
          <w:lang w:val="de-DE"/>
        </w:rPr>
        <w:t>CLE</w:t>
      </w:r>
      <w:r>
        <w:rPr>
          <w:rFonts w:ascii="Times New Roman" w:cs="Times New Roman" w:hAnsi="Times New Roman" w:eastAsia="Times New Roman"/>
          <w:sz w:val="32"/>
          <w:szCs w:val="32"/>
          <w:u w:color="000000"/>
          <w:rtl w:val="0"/>
        </w:rPr>
        <w:fldChar w:fldCharType="end" w:fldLock="0"/>
      </w:r>
      <w:r>
        <w:rPr>
          <w:rStyle w:val="None"/>
          <w:rFonts w:ascii="Times New Roman" w:hAnsi="Times New Roman"/>
          <w:b w:val="1"/>
          <w:bCs w:val="1"/>
          <w:sz w:val="32"/>
          <w:szCs w:val="32"/>
          <w:u w:color="000000"/>
          <w:shd w:val="clear" w:color="auto" w:fill="fefffe"/>
          <w:rtl w:val="0"/>
        </w:rPr>
        <w:t xml:space="preserve"> </w:t>
      </w:r>
      <w:r>
        <w:rPr>
          <w:rStyle w:val="Hyperlink.0"/>
          <w:rFonts w:ascii="Times New Roman" w:hAnsi="Times New Roman"/>
          <w:sz w:val="32"/>
          <w:szCs w:val="32"/>
          <w:u w:color="000000"/>
          <w:rtl w:val="0"/>
        </w:rPr>
        <w:t xml:space="preserve">- </w:t>
      </w:r>
      <w:r>
        <w:rPr>
          <w:rStyle w:val="Hyperlink.0"/>
          <w:rFonts w:ascii="Times New Roman" w:hAnsi="Times New Roman" w:hint="default"/>
          <w:sz w:val="32"/>
          <w:szCs w:val="32"/>
          <w:u w:color="000000"/>
          <w:rtl w:val="0"/>
        </w:rPr>
        <w:t>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"x-apple-data-detectors://15"</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rPr>
        <w:t>6:30 pm</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hint="default"/>
          <w:sz w:val="32"/>
          <w:szCs w:val="32"/>
          <w:u w:color="000000"/>
          <w:rtl w:val="0"/>
        </w:rPr>
        <w:t xml:space="preserve">  </w:t>
      </w:r>
      <w:r>
        <w:rPr>
          <w:rStyle w:val="Hyperlink.0"/>
          <w:rFonts w:ascii="Times New Roman" w:hAnsi="Times New Roman"/>
          <w:sz w:val="32"/>
          <w:szCs w:val="32"/>
          <w:u w:color="000000"/>
          <w:rtl w:val="0"/>
        </w:rPr>
        <w:t>to</w:t>
      </w:r>
      <w:r>
        <w:rPr>
          <w:rStyle w:val="Hyperlink.0"/>
          <w:rFonts w:ascii="Times New Roman" w:hAnsi="Times New Roman" w:hint="default"/>
          <w:sz w:val="32"/>
          <w:szCs w:val="32"/>
          <w:u w:color="000000"/>
          <w:rtl w:val="0"/>
        </w:rPr>
        <w:t xml:space="preserve">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"x-apple-data-detectors://16"</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rPr>
        <w:t>8:30 pm</w:t>
      </w:r>
      <w:r>
        <w:rPr>
          <w:rFonts w:ascii="Times New Roman" w:cs="Times New Roman" w:hAnsi="Times New Roman" w:eastAsia="Times New Roman"/>
          <w:sz w:val="32"/>
          <w:szCs w:val="32"/>
          <w:u w:color="000000"/>
          <w:rtl w:val="0"/>
        </w:rPr>
        <w:fldChar w:fldCharType="end" w:fldLock="0"/>
      </w:r>
      <w:r>
        <w:rPr>
          <w:rStyle w:val="Hyperlink.0"/>
          <w:rFonts w:ascii="Times New Roman" w:hAnsi="Times New Roman" w:hint="default"/>
          <w:sz w:val="32"/>
          <w:szCs w:val="32"/>
          <w:u w:color="000000"/>
          <w:rtl w:val="0"/>
        </w:rPr>
        <w:t xml:space="preserve">  </w:t>
      </w:r>
      <w:r>
        <w:rPr>
          <w:rStyle w:val="Hyperlink.0"/>
          <w:rFonts w:ascii="Times New Roman" w:hAnsi="Times New Roman"/>
          <w:sz w:val="32"/>
          <w:szCs w:val="32"/>
          <w:u w:color="000000"/>
          <w:rtl w:val="0"/>
          <w:lang w:val="en-US"/>
        </w:rPr>
        <w:t>New York Law School ROOM W401 on the fourth floor 185 West Broadway</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3"/>
          <w:rFonts w:ascii="Times New Roman" w:cs="Times New Roman" w:hAnsi="Times New Roman" w:eastAsia="Times New Roman"/>
          <w:b w:val="0"/>
          <w:bCs w:val="0"/>
          <w:sz w:val="32"/>
          <w:szCs w:val="32"/>
          <w:u w:val="single" w:color="000000"/>
          <w:shd w:val="clear" w:color="auto" w:fill="fefffe"/>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efffe"/>
          <w:rtl w:val="0"/>
        </w:rPr>
        <w:instrText xml:space="preserve"> HYPERLINK "x-apple-data-detectors://17"</w:instrText>
      </w:r>
      <w:r>
        <w:rPr>
          <w:rStyle w:val="Hyperlink.3"/>
          <w:rFonts w:ascii="Times New Roman" w:cs="Times New Roman" w:hAnsi="Times New Roman" w:eastAsia="Times New Roman"/>
          <w:b w:val="0"/>
          <w:bCs w:val="0"/>
          <w:sz w:val="32"/>
          <w:szCs w:val="32"/>
          <w:u w:val="single" w:color="000000"/>
          <w:shd w:val="clear" w:color="auto" w:fill="fefffe"/>
          <w:rtl w:val="0"/>
        </w:rPr>
        <w:fldChar w:fldCharType="separate" w:fldLock="0"/>
      </w:r>
      <w:r>
        <w:rPr>
          <w:rStyle w:val="Hyperlink.3"/>
          <w:rFonts w:ascii="Times New Roman" w:hAnsi="Times New Roman"/>
          <w:b w:val="0"/>
          <w:bCs w:val="0"/>
          <w:sz w:val="32"/>
          <w:szCs w:val="32"/>
          <w:u w:val="single" w:color="000000"/>
          <w:shd w:val="clear" w:color="auto" w:fill="fefffe"/>
          <w:rtl w:val="0"/>
        </w:rPr>
        <w:t>12/5/17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efffe"/>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"https://www.immigrationadvocates.org/calendar/event.662276-Overview_of_Cancellation_of_Removal_Practical_Strategies_for_Successful_Cas"</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Overview of Cancellation of Removal: Practical Strategies for Successful Cases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3"/>
          <w:rFonts w:ascii="Times New Roman" w:cs="Times New Roman" w:hAnsi="Times New Roman" w:eastAsia="Times New Roman"/>
          <w:b w:val="0"/>
          <w:bCs w:val="0"/>
          <w:sz w:val="32"/>
          <w:szCs w:val="32"/>
          <w:u w:val="single" w:color="000000"/>
          <w:shd w:val="clear" w:color="auto" w:fill="fefffe"/>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efffe"/>
          <w:rtl w:val="0"/>
        </w:rPr>
        <w:instrText xml:space="preserve"> HYPERLINK "x-apple-data-detectors://18"</w:instrText>
      </w:r>
      <w:r>
        <w:rPr>
          <w:rStyle w:val="Hyperlink.3"/>
          <w:rFonts w:ascii="Times New Roman" w:cs="Times New Roman" w:hAnsi="Times New Roman" w:eastAsia="Times New Roman"/>
          <w:b w:val="0"/>
          <w:bCs w:val="0"/>
          <w:sz w:val="32"/>
          <w:szCs w:val="32"/>
          <w:u w:val="single" w:color="000000"/>
          <w:shd w:val="clear" w:color="auto" w:fill="fefffe"/>
          <w:rtl w:val="0"/>
        </w:rPr>
        <w:fldChar w:fldCharType="separate" w:fldLock="0"/>
      </w:r>
      <w:r>
        <w:rPr>
          <w:rStyle w:val="Hyperlink.3"/>
          <w:rFonts w:ascii="Times New Roman" w:hAnsi="Times New Roman"/>
          <w:b w:val="0"/>
          <w:bCs w:val="0"/>
          <w:sz w:val="32"/>
          <w:szCs w:val="32"/>
          <w:u w:val="single" w:color="000000"/>
          <w:shd w:val="clear" w:color="auto" w:fill="fefffe"/>
          <w:rtl w:val="0"/>
        </w:rPr>
        <w:t>12/6-7/17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efffe"/>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"mailto:https://www.pli.edu/Content/Seminar/50th_Annual_Immigration_and_Naturalization/_/N-4kZ1z10fc4?ID=307273"</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PLI 50th Annual Immigration and Naturalization Institute</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3"/>
          <w:rFonts w:ascii="Times New Roman" w:cs="Times New Roman" w:hAnsi="Times New Roman" w:eastAsia="Times New Roman"/>
          <w:b w:val="0"/>
          <w:bCs w:val="0"/>
          <w:sz w:val="32"/>
          <w:szCs w:val="32"/>
          <w:u w:val="single" w:color="000000"/>
          <w:shd w:val="clear" w:color="auto" w:fill="fefffe"/>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efffe"/>
          <w:rtl w:val="0"/>
        </w:rPr>
        <w:instrText xml:space="preserve"> HYPERLINK "x-apple-data-detectors://19"</w:instrText>
      </w:r>
      <w:r>
        <w:rPr>
          <w:rStyle w:val="Hyperlink.3"/>
          <w:rFonts w:ascii="Times New Roman" w:cs="Times New Roman" w:hAnsi="Times New Roman" w:eastAsia="Times New Roman"/>
          <w:b w:val="0"/>
          <w:bCs w:val="0"/>
          <w:sz w:val="32"/>
          <w:szCs w:val="32"/>
          <w:u w:val="single" w:color="000000"/>
          <w:shd w:val="clear" w:color="auto" w:fill="fefffe"/>
          <w:rtl w:val="0"/>
        </w:rPr>
        <w:fldChar w:fldCharType="separate" w:fldLock="0"/>
      </w:r>
      <w:r>
        <w:rPr>
          <w:rStyle w:val="Hyperlink.3"/>
          <w:rFonts w:ascii="Times New Roman" w:hAnsi="Times New Roman"/>
          <w:b w:val="0"/>
          <w:bCs w:val="0"/>
          <w:sz w:val="32"/>
          <w:szCs w:val="32"/>
          <w:u w:val="single" w:color="000000"/>
          <w:shd w:val="clear" w:color="auto" w:fill="fefffe"/>
          <w:rtl w:val="0"/>
        </w:rPr>
        <w:t>12/7/17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efffe"/>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"https://www.facebook.com/events/608553556202693/"</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Rally to Keep ICE Out of Courts</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3"/>
          <w:rFonts w:ascii="Times New Roman" w:cs="Times New Roman" w:hAnsi="Times New Roman" w:eastAsia="Times New Roman"/>
          <w:b w:val="0"/>
          <w:bCs w:val="0"/>
          <w:sz w:val="32"/>
          <w:szCs w:val="32"/>
          <w:u w:val="single" w:color="000000"/>
          <w:shd w:val="clear" w:color="auto" w:fill="fefffe"/>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efffe"/>
          <w:rtl w:val="0"/>
        </w:rPr>
        <w:instrText xml:space="preserve"> HYPERLINK "x-apple-data-detectors://20"</w:instrText>
      </w:r>
      <w:r>
        <w:rPr>
          <w:rStyle w:val="Hyperlink.3"/>
          <w:rFonts w:ascii="Times New Roman" w:cs="Times New Roman" w:hAnsi="Times New Roman" w:eastAsia="Times New Roman"/>
          <w:b w:val="0"/>
          <w:bCs w:val="0"/>
          <w:sz w:val="32"/>
          <w:szCs w:val="32"/>
          <w:u w:val="single" w:color="000000"/>
          <w:shd w:val="clear" w:color="auto" w:fill="fefffe"/>
          <w:rtl w:val="0"/>
        </w:rPr>
        <w:fldChar w:fldCharType="separate" w:fldLock="0"/>
      </w:r>
      <w:r>
        <w:rPr>
          <w:rStyle w:val="Hyperlink.3"/>
          <w:rFonts w:ascii="Times New Roman" w:hAnsi="Times New Roman"/>
          <w:b w:val="0"/>
          <w:bCs w:val="0"/>
          <w:sz w:val="32"/>
          <w:szCs w:val="32"/>
          <w:u w:val="single" w:color="000000"/>
          <w:shd w:val="clear" w:color="auto" w:fill="fefffe"/>
          <w:rtl w:val="0"/>
        </w:rPr>
        <w:t>12/9/17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efffe"/>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"https://www.eventbrite.com/e/healthcare-immigrant-populations-letting-our-voices-be-heard-tickets-39599862254?aff=es2"</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Healthcare &amp; Immigrant Populations: Letting Our Voices Be Heard</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3"/>
          <w:rFonts w:ascii="Times New Roman" w:cs="Times New Roman" w:hAnsi="Times New Roman" w:eastAsia="Times New Roman"/>
          <w:b w:val="0"/>
          <w:bCs w:val="0"/>
          <w:sz w:val="32"/>
          <w:szCs w:val="32"/>
          <w:u w:val="single" w:color="000000"/>
          <w:shd w:val="clear" w:color="auto" w:fill="fefffe"/>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efffe"/>
          <w:rtl w:val="0"/>
        </w:rPr>
        <w:instrText xml:space="preserve"> HYPERLINK "x-apple-data-detectors://21"</w:instrText>
      </w:r>
      <w:r>
        <w:rPr>
          <w:rStyle w:val="Hyperlink.3"/>
          <w:rFonts w:ascii="Times New Roman" w:cs="Times New Roman" w:hAnsi="Times New Roman" w:eastAsia="Times New Roman"/>
          <w:b w:val="0"/>
          <w:bCs w:val="0"/>
          <w:sz w:val="32"/>
          <w:szCs w:val="32"/>
          <w:u w:val="single" w:color="000000"/>
          <w:shd w:val="clear" w:color="auto" w:fill="fefffe"/>
          <w:rtl w:val="0"/>
        </w:rPr>
        <w:fldChar w:fldCharType="separate" w:fldLock="0"/>
      </w:r>
      <w:r>
        <w:rPr>
          <w:rStyle w:val="Hyperlink.3"/>
          <w:rFonts w:ascii="Times New Roman" w:hAnsi="Times New Roman"/>
          <w:b w:val="0"/>
          <w:bCs w:val="0"/>
          <w:sz w:val="32"/>
          <w:szCs w:val="32"/>
          <w:u w:val="single" w:color="000000"/>
          <w:shd w:val="clear" w:color="auto" w:fill="fefffe"/>
          <w:rtl w:val="0"/>
        </w:rPr>
        <w:t>12/12/17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efffe"/>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"https://cmsny.us5.list-manage.com/track/click?u=ab341dd06620fe24c64cc2f00&amp;id=1cb3a11a3d&amp;e=f7849efbc1"</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A Catholic Response to Exclusionary Nationalism, the Global Crisis in Refugee Protection, and Recent Developments in US Immigration Policy</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3"/>
          <w:rFonts w:ascii="Times New Roman" w:cs="Times New Roman" w:hAnsi="Times New Roman" w:eastAsia="Times New Roman"/>
          <w:b w:val="0"/>
          <w:bCs w:val="0"/>
          <w:sz w:val="32"/>
          <w:szCs w:val="32"/>
          <w:u w:val="single" w:color="000000"/>
          <w:shd w:val="clear" w:color="auto" w:fill="fefffe"/>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efffe"/>
          <w:rtl w:val="0"/>
        </w:rPr>
        <w:instrText xml:space="preserve"> HYPERLINK "x-apple-data-detectors://22"</w:instrText>
      </w:r>
      <w:r>
        <w:rPr>
          <w:rStyle w:val="Hyperlink.3"/>
          <w:rFonts w:ascii="Times New Roman" w:cs="Times New Roman" w:hAnsi="Times New Roman" w:eastAsia="Times New Roman"/>
          <w:b w:val="0"/>
          <w:bCs w:val="0"/>
          <w:sz w:val="32"/>
          <w:szCs w:val="32"/>
          <w:u w:val="single" w:color="000000"/>
          <w:shd w:val="clear" w:color="auto" w:fill="fefffe"/>
          <w:rtl w:val="0"/>
        </w:rPr>
        <w:fldChar w:fldCharType="separate" w:fldLock="0"/>
      </w:r>
      <w:r>
        <w:rPr>
          <w:rStyle w:val="Hyperlink.3"/>
          <w:rFonts w:ascii="Times New Roman" w:hAnsi="Times New Roman"/>
          <w:b w:val="0"/>
          <w:bCs w:val="0"/>
          <w:sz w:val="32"/>
          <w:szCs w:val="32"/>
          <w:u w:val="single" w:color="000000"/>
          <w:shd w:val="clear" w:color="auto" w:fill="fefffe"/>
          <w:rtl w:val="0"/>
        </w:rPr>
        <w:t>12/12/17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efffe"/>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"https://agora.aila.org/Conference/Detail/1379"</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Advanced Topics in Motions to Reopen</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3"/>
          <w:rFonts w:ascii="Times New Roman" w:cs="Times New Roman" w:hAnsi="Times New Roman" w:eastAsia="Times New Roman"/>
          <w:b w:val="0"/>
          <w:bCs w:val="0"/>
          <w:sz w:val="32"/>
          <w:szCs w:val="32"/>
          <w:u w:val="single" w:color="000000"/>
          <w:shd w:val="clear" w:color="auto" w:fill="fefffe"/>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efffe"/>
          <w:rtl w:val="0"/>
        </w:rPr>
        <w:instrText xml:space="preserve"> HYPERLINK "x-apple-data-detectors://23"</w:instrText>
      </w:r>
      <w:r>
        <w:rPr>
          <w:rStyle w:val="Hyperlink.3"/>
          <w:rFonts w:ascii="Times New Roman" w:cs="Times New Roman" w:hAnsi="Times New Roman" w:eastAsia="Times New Roman"/>
          <w:b w:val="0"/>
          <w:bCs w:val="0"/>
          <w:sz w:val="32"/>
          <w:szCs w:val="32"/>
          <w:u w:val="single" w:color="000000"/>
          <w:shd w:val="clear" w:color="auto" w:fill="fefffe"/>
          <w:rtl w:val="0"/>
        </w:rPr>
        <w:fldChar w:fldCharType="separate" w:fldLock="0"/>
      </w:r>
      <w:r>
        <w:rPr>
          <w:rStyle w:val="Hyperlink.3"/>
          <w:rFonts w:ascii="Times New Roman" w:hAnsi="Times New Roman"/>
          <w:b w:val="0"/>
          <w:bCs w:val="0"/>
          <w:sz w:val="32"/>
          <w:szCs w:val="32"/>
          <w:u w:val="single" w:color="000000"/>
          <w:shd w:val="clear" w:color="auto" w:fill="fefffe"/>
          <w:rtl w:val="0"/>
        </w:rPr>
        <w:t>12/13/17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efffe"/>
          <w:rtl w:val="0"/>
        </w:rPr>
        <w:t xml:space="preserve"> </w:t>
      </w:r>
      <w:r>
        <w:rPr>
          <w:rStyle w:val="Hyperlink.0"/>
          <w:rFonts w:ascii="Times New Roman" w:hAnsi="Times New Roman"/>
          <w:b w:val="1"/>
          <w:bCs w:val="1"/>
          <w:sz w:val="32"/>
          <w:szCs w:val="32"/>
          <w:u w:val="single" w:color="000000"/>
          <w:rtl w:val="0"/>
          <w:lang w:val="en-US"/>
        </w:rPr>
        <w:t>Immigrant Access to Healthcare Public Hearing</w:t>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3"/>
          <w:rFonts w:ascii="Times New Roman" w:cs="Times New Roman" w:hAnsi="Times New Roman" w:eastAsia="Times New Roman"/>
          <w:b w:val="0"/>
          <w:bCs w:val="0"/>
          <w:sz w:val="32"/>
          <w:szCs w:val="32"/>
          <w:u w:val="single" w:color="000000"/>
          <w:shd w:val="clear" w:color="auto" w:fill="fefffe"/>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efffe"/>
          <w:rtl w:val="0"/>
        </w:rPr>
        <w:instrText xml:space="preserve"> HYPERLINK "x-apple-data-detectors://24"</w:instrText>
      </w:r>
      <w:r>
        <w:rPr>
          <w:rStyle w:val="Hyperlink.3"/>
          <w:rFonts w:ascii="Times New Roman" w:cs="Times New Roman" w:hAnsi="Times New Roman" w:eastAsia="Times New Roman"/>
          <w:b w:val="0"/>
          <w:bCs w:val="0"/>
          <w:sz w:val="32"/>
          <w:szCs w:val="32"/>
          <w:u w:val="single" w:color="000000"/>
          <w:shd w:val="clear" w:color="auto" w:fill="fefffe"/>
          <w:rtl w:val="0"/>
        </w:rPr>
        <w:fldChar w:fldCharType="separate" w:fldLock="0"/>
      </w:r>
      <w:r>
        <w:rPr>
          <w:rStyle w:val="Hyperlink.3"/>
          <w:rFonts w:ascii="Times New Roman" w:hAnsi="Times New Roman"/>
          <w:b w:val="0"/>
          <w:bCs w:val="0"/>
          <w:sz w:val="32"/>
          <w:szCs w:val="32"/>
          <w:u w:val="single" w:color="000000"/>
          <w:shd w:val="clear" w:color="auto" w:fill="fefffe"/>
          <w:rtl w:val="0"/>
        </w:rPr>
        <w:t>12/13/17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efffe"/>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"http://ww2.ca2.uscourts.gov/event/"</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 xml:space="preserve">Screening of </w:t>
      </w:r>
      <w:r>
        <w:rPr>
          <w:rStyle w:val="Hyperlink.0"/>
          <w:rFonts w:ascii="Times New Roman" w:hAnsi="Times New Roman" w:hint="default"/>
          <w:b w:val="1"/>
          <w:bCs w:val="1"/>
          <w:sz w:val="32"/>
          <w:szCs w:val="32"/>
          <w:u w:val="single" w:color="000000"/>
          <w:rtl w:val="0"/>
        </w:rPr>
        <w:t>“</w:t>
      </w:r>
      <w:r>
        <w:rPr>
          <w:rStyle w:val="Hyperlink.0"/>
          <w:rFonts w:ascii="Times New Roman" w:hAnsi="Times New Roman"/>
          <w:b w:val="1"/>
          <w:bCs w:val="1"/>
          <w:sz w:val="32"/>
          <w:szCs w:val="32"/>
          <w:u w:val="single" w:color="000000"/>
          <w:rtl w:val="0"/>
        </w:rPr>
        <w:t>Marshall</w:t>
      </w:r>
      <w:r>
        <w:rPr>
          <w:rStyle w:val="Hyperlink.0"/>
          <w:rFonts w:ascii="Times New Roman" w:hAnsi="Times New Roman" w:hint="default"/>
          <w:b w:val="1"/>
          <w:bCs w:val="1"/>
          <w:sz w:val="32"/>
          <w:szCs w:val="32"/>
          <w:u w:val="single" w:color="000000"/>
          <w:rtl w:val="0"/>
        </w:rPr>
        <w:t xml:space="preserve">” </w:t>
      </w:r>
      <w:r>
        <w:rPr>
          <w:rStyle w:val="Hyperlink.0"/>
          <w:rFonts w:ascii="Times New Roman" w:hAnsi="Times New Roman"/>
          <w:b w:val="1"/>
          <w:bCs w:val="1"/>
          <w:sz w:val="32"/>
          <w:szCs w:val="32"/>
          <w:u w:val="single" w:color="000000"/>
          <w:rtl w:val="0"/>
          <w:lang w:val="en-US"/>
        </w:rPr>
        <w:t>at Second Circuit</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hint="default"/>
          <w:b w:val="1"/>
          <w:bCs w:val="1"/>
          <w:sz w:val="32"/>
          <w:szCs w:val="32"/>
          <w:u w:val="none" w:color="000000"/>
          <w:shd w:val="clear" w:color="auto" w:fill="fefffe"/>
          <w:rtl w:val="0"/>
        </w:rPr>
        <w:t xml:space="preserve"> – </w:t>
      </w:r>
      <w:r>
        <w:rPr>
          <w:rStyle w:val="None"/>
          <w:rFonts w:ascii="Times New Roman" w:hAnsi="Times New Roman"/>
          <w:b w:val="1"/>
          <w:bCs w:val="1"/>
          <w:sz w:val="32"/>
          <w:szCs w:val="32"/>
          <w:u w:val="none" w:color="000000"/>
          <w:shd w:val="clear" w:color="auto" w:fill="fefffe"/>
          <w:rtl w:val="0"/>
          <w:lang w:val="en-US"/>
        </w:rPr>
        <w:t xml:space="preserve">must RSVP by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"x-apple-data-detectors://25"</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rPr>
        <w:t>Dec. 11</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Hyperlink.3"/>
          <w:rFonts w:ascii="Times New Roman" w:cs="Times New Roman" w:hAnsi="Times New Roman" w:eastAsia="Times New Roman"/>
          <w:b w:val="0"/>
          <w:bCs w:val="0"/>
          <w:sz w:val="32"/>
          <w:szCs w:val="32"/>
          <w:u w:val="single" w:color="000000"/>
          <w:shd w:val="clear" w:color="auto" w:fill="fefffe"/>
          <w:rtl w:val="0"/>
        </w:rPr>
        <w:fldChar w:fldCharType="begin" w:fldLock="0"/>
      </w:r>
      <w:r>
        <w:rPr>
          <w:rStyle w:val="Hyperlink.3"/>
          <w:rFonts w:ascii="Times New Roman" w:cs="Times New Roman" w:hAnsi="Times New Roman" w:eastAsia="Times New Roman"/>
          <w:b w:val="0"/>
          <w:bCs w:val="0"/>
          <w:sz w:val="32"/>
          <w:szCs w:val="32"/>
          <w:u w:val="single" w:color="000000"/>
          <w:shd w:val="clear" w:color="auto" w:fill="fefffe"/>
          <w:rtl w:val="0"/>
        </w:rPr>
        <w:instrText xml:space="preserve"> HYPERLINK "x-apple-data-detectors://26"</w:instrText>
      </w:r>
      <w:r>
        <w:rPr>
          <w:rStyle w:val="Hyperlink.3"/>
          <w:rFonts w:ascii="Times New Roman" w:cs="Times New Roman" w:hAnsi="Times New Roman" w:eastAsia="Times New Roman"/>
          <w:b w:val="0"/>
          <w:bCs w:val="0"/>
          <w:sz w:val="32"/>
          <w:szCs w:val="32"/>
          <w:u w:val="single" w:color="000000"/>
          <w:shd w:val="clear" w:color="auto" w:fill="fefffe"/>
          <w:rtl w:val="0"/>
        </w:rPr>
        <w:fldChar w:fldCharType="separate" w:fldLock="0"/>
      </w:r>
      <w:r>
        <w:rPr>
          <w:rStyle w:val="Hyperlink.3"/>
          <w:rFonts w:ascii="Times New Roman" w:hAnsi="Times New Roman"/>
          <w:b w:val="0"/>
          <w:bCs w:val="0"/>
          <w:sz w:val="32"/>
          <w:szCs w:val="32"/>
          <w:u w:val="single" w:color="000000"/>
          <w:shd w:val="clear" w:color="auto" w:fill="fefffe"/>
          <w:rtl w:val="0"/>
        </w:rPr>
        <w:t>12/14/17</w:t>
      </w:r>
      <w:r>
        <w:rPr>
          <w:rFonts w:ascii="Times New Roman" w:cs="Times New Roman" w:hAnsi="Times New Roman" w:eastAsia="Times New Roman"/>
          <w:b w:val="1"/>
          <w:bCs w:val="1"/>
          <w:sz w:val="32"/>
          <w:szCs w:val="32"/>
          <w:u w:val="single" w:color="000000"/>
          <w:rtl w:val="0"/>
        </w:rPr>
        <w:fldChar w:fldCharType="end" w:fldLock="0"/>
      </w:r>
      <w:r>
        <w:rPr>
          <w:rStyle w:val="None"/>
          <w:rFonts w:ascii="Times New Roman" w:hAnsi="Times New Roman"/>
          <w:b w:val="0"/>
          <w:bCs w:val="0"/>
          <w:sz w:val="32"/>
          <w:szCs w:val="32"/>
          <w:u w:val="none" w:color="000000"/>
          <w:shd w:val="clear" w:color="auto" w:fill="fefffe"/>
          <w:rtl w:val="0"/>
        </w:rPr>
        <w:t xml:space="preserve">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"https://www.eventbrite.com/e/immigration-accompaniment-training-tickets-40780933871?aff=es2"</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Immigration Accompaniment Training</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None"/>
          <w:rFonts w:ascii="Times New Roman" w:hAnsi="Times New Roman"/>
          <w:b w:val="0"/>
          <w:bCs w:val="0"/>
          <w:sz w:val="32"/>
          <w:szCs w:val="32"/>
          <w:u w:val="none" w:color="000000"/>
          <w:shd w:val="clear" w:color="auto" w:fill="fefffe"/>
          <w:rtl w:val="0"/>
        </w:rPr>
        <w:t xml:space="preserve">2/8/17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"https://www.pli.edu/Content/Seminar/Basic_Immigration_Law_2018/_/N-4kZ1z0zybu?Ns=sort_date%7c1&amp;ID=323592"</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Basic Immigration Law 2018</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None"/>
          <w:rFonts w:ascii="Times New Roman" w:hAnsi="Times New Roman"/>
          <w:b w:val="0"/>
          <w:bCs w:val="0"/>
          <w:sz w:val="32"/>
          <w:szCs w:val="32"/>
          <w:u w:val="none" w:color="000000"/>
          <w:shd w:val="clear" w:color="auto" w:fill="fefffe"/>
          <w:rtl w:val="0"/>
        </w:rPr>
        <w:t xml:space="preserve">2/9/17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"https://www.pli.edu/Content/Seminar/Asylum_Special_Immigrant_Juvenile_Status/_/N-4kZ1z0zx68?Ns=sort_date%7c1&amp;ID=324588"</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Asylum, Special Immigrant Juvenile Status, Crime Victim, and Other Immigration Relief 2018</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b w:val="0"/>
          <w:bCs w:val="0"/>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b w:val="0"/>
          <w:bCs w:val="0"/>
          <w:sz w:val="19"/>
          <w:szCs w:val="19"/>
          <w:u w:val="none" w:color="000000"/>
          <w:shd w:val="clear" w:color="auto" w:fill="fefffe"/>
          <w:rtl w:val="0"/>
        </w:rPr>
        <w:t xml:space="preserve">                </w:t>
      </w:r>
      <w:r>
        <w:rPr>
          <w:rStyle w:val="None"/>
          <w:rFonts w:ascii="Times New Roman" w:hAnsi="Times New Roman"/>
          <w:b w:val="0"/>
          <w:bCs w:val="0"/>
          <w:sz w:val="32"/>
          <w:szCs w:val="32"/>
          <w:u w:val="none" w:color="000000"/>
          <w:shd w:val="clear" w:color="auto" w:fill="fefffe"/>
          <w:rtl w:val="0"/>
        </w:rPr>
        <w:t xml:space="preserve">4/30/17 </w:t>
      </w:r>
      <w:r>
        <w:rPr>
          <w:rStyle w:val="Hyperlink.0"/>
          <w:rFonts w:ascii="Times New Roman" w:cs="Times New Roman" w:hAnsi="Times New Roman" w:eastAsia="Times New Roman"/>
          <w:b w:val="1"/>
          <w:bCs w:val="1"/>
          <w:sz w:val="32"/>
          <w:szCs w:val="32"/>
          <w:u w:val="single" w:color="000000"/>
          <w:rtl w:val="0"/>
        </w:rPr>
        <w:fldChar w:fldCharType="begin" w:fldLock="0"/>
      </w:r>
      <w:r>
        <w:rPr>
          <w:rStyle w:val="Hyperlink.0"/>
          <w:rFonts w:ascii="Times New Roman" w:cs="Times New Roman" w:hAnsi="Times New Roman" w:eastAsia="Times New Roman"/>
          <w:b w:val="1"/>
          <w:bCs w:val="1"/>
          <w:sz w:val="32"/>
          <w:szCs w:val="32"/>
          <w:u w:val="single" w:color="000000"/>
          <w:rtl w:val="0"/>
        </w:rPr>
        <w:instrText xml:space="preserve"> HYPERLINK "https://www.pli.edu/Content/Seminar/Working_with_Immigrants_The_Intersection/_/N-4kZ1z101ik?ID=320068"</w:instrText>
      </w:r>
      <w:r>
        <w:rPr>
          <w:rStyle w:val="Hyperlink.0"/>
          <w:rFonts w:ascii="Times New Roman" w:cs="Times New Roman" w:hAnsi="Times New Roman" w:eastAsia="Times New Roman"/>
          <w:b w:val="1"/>
          <w:bCs w:val="1"/>
          <w:sz w:val="32"/>
          <w:szCs w:val="32"/>
          <w:u w:val="single" w:color="000000"/>
          <w:rtl w:val="0"/>
        </w:rPr>
        <w:fldChar w:fldCharType="separate" w:fldLock="0"/>
      </w:r>
      <w:r>
        <w:rPr>
          <w:rStyle w:val="Hyperlink.0"/>
          <w:rFonts w:ascii="Times New Roman" w:hAnsi="Times New Roman"/>
          <w:b w:val="1"/>
          <w:bCs w:val="1"/>
          <w:sz w:val="32"/>
          <w:szCs w:val="32"/>
          <w:u w:val="single" w:color="000000"/>
          <w:rtl w:val="0"/>
          <w:lang w:val="en-US"/>
        </w:rPr>
        <w:t>Working with Immigrants: The Intersection of Basic Immigration, Housing, and Domestic Violence Issues in California 2018 (Free)</w:t>
      </w:r>
      <w:r>
        <w:rPr>
          <w:rFonts w:ascii="Times New Roman" w:cs="Times New Roman" w:hAnsi="Times New Roman" w:eastAsia="Times New Roman"/>
          <w:b w:val="1"/>
          <w:bCs w:val="1"/>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92ccdc"/>
          <w:rtl w:val="0"/>
        </w:rPr>
      </w:pPr>
      <w:r>
        <w:rPr>
          <w:rFonts w:ascii="Times New Roman" w:hAnsi="Times New Roman"/>
          <w:b w:val="1"/>
          <w:bCs w:val="1"/>
          <w:sz w:val="32"/>
          <w:szCs w:val="32"/>
          <w:u w:color="000000"/>
          <w:shd w:val="clear" w:color="auto" w:fill="92ccdc"/>
          <w:rtl w:val="0"/>
        </w:rPr>
        <w:t>ImmProf</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Monday, December 4,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"http://lawprofessors.typepad.com/immigration/2017/12/as-previously-reported-here-us-court-of-appeals-for-the-ninth-circuit-judge-harry-pregerson-died-last-week-judge-preger.html"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Judge Harry Pregerson's immigration Legacy</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Sunday, December 3,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"http://lawprofessors.typepad.com/immigration/2017/12/ice-arrests-detains-man-who-spoke-to-media-on-girlfriends-arrest.html"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ICE Arrests &amp; Detains Man Who Spoke to Media on Girlfriend's Arrest</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"http://lawprofessors.typepad.com/immigration/2017/12/disney-pixars-coco-on-borders-and-building-bridges.html"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Disney Pixar's "Coco" on Borders and Building Bridges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"http://lawprofessors.typepad.com/immigration/2017/12/immigrant-tomato-pickers-in-fl-and-the-metoo-movement.html"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Immigrant Tomato Pickers in FL and the #MeToo movement</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"http://lawprofessors.typepad.com/immigration/2017/12/as-immigration-enforcement-ramps-up-neighbors-sign-up-to-defend-immigrants.html"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As Immigration Enforcement Ramps up, Neighbors Sign up to Defend Immigrants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"http://lawprofessors.typepad.com/immigration/2017/12/dreamer-story-sharing-marathon-december-4.html"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DREAMer Story-Sharing Marathon: December 4</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"http://lawprofessors.typepad.com/immigration/2017/12/united-states-ends-participation-in-global-compact-on-migration.html"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United States Ends Participation in Global Compact on Migration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"http://lawprofessors.typepad.com/immigration/2017/12/megan-markle-a-citizenship-story.html"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Megan Markle - A Citizenship Story</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Saturday, December 2,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"http://lawprofessors.typepad.com/immigration/2017/12/from-the-bookshelves-somos-como-las-nubes-by-jorge-argueta.html"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s-ES_tradnl"/>
        </w:rPr>
        <w:t>From The Bookshelves: Somos como las nubes by Jorge Argueta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"http://lawprofessors.typepad.com/immigration/2017/12/ninth-circuit-to-hear-arguments-in-challenge-to-travel-ban-30.html"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Ninth Circuit to Hear Arguments in Challenge to Travel Ban 3.0 on December 6</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"http://lawprofessors.typepad.com/immigration/2017/12/a-defense-of-immigration-lawyers.html"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Defense of Immigration Lawyers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"http://lawprofessors.typepad.com/immigration/2017/12/kennedy-center-honors-gloria-estefan.html"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rPr>
        <w:t>Kennedy Center Honors Gloria Estefan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"http://lawprofessors.typepad.com/immigration/2017/12/oxfam-beyond-fortress-europe-principles-for-a-humane-eu-migration-policy.html"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Oxfam: Beyond "Fortress Europe" - Principles for a humane EU migration policy</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Friday, December 1,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"http://lawprofessors.typepad.com/immigration/2017/12/uc-irvine-student-creates-first-of-its-kind-scholarship-program-for-refugees-.html"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UC Irvine student creates first-of-its-kind scholarship program for refugees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"http://lawprofessors.typepad.com/immigration/2017/12/tens-of-thousands-in-united-states-face-uncertain-future-as-temporary-protected-status-deadlines-loom.html"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Tens of Thousands in United States Face Uncertain Future, as Temporary Protected Status Deadlines Loom</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"http://lawprofessors.typepad.com/immigration/2017/12/2018-world-migration-report.html"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fr-FR"/>
        </w:rPr>
        <w:t>2018 World Migration Report</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"http://lawprofessors.typepad.com/immigration/2017/12/at-the-movies-first-they-killed-my-father-2017-.html"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At the Movies: First They Killed My Father</w:t>
      </w:r>
      <w:r>
        <w:rPr>
          <w:rStyle w:val="Hyperlink.0"/>
          <w:rFonts w:ascii="Times New Roman" w:hAnsi="Times New Roman" w:hint="default"/>
          <w:sz w:val="32"/>
          <w:szCs w:val="32"/>
          <w:u w:val="single" w:color="000000"/>
          <w:rtl w:val="0"/>
        </w:rPr>
        <w:t> </w:t>
      </w:r>
      <w:r>
        <w:rPr>
          <w:rStyle w:val="Hyperlink.0"/>
          <w:rFonts w:ascii="Times New Roman" w:hAnsi="Times New Roman"/>
          <w:sz w:val="32"/>
          <w:szCs w:val="32"/>
          <w:u w:val="single" w:color="000000"/>
          <w:rtl w:val="0"/>
        </w:rPr>
        <w:t>(2017)</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"http://lawprofessors.typepad.com/immigration/2017/12/from-the-bookshelves-the-cholo-tree-by-daniel-chac%C3%B3n.html"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 xml:space="preserve">From the Bookshelves: </w:t>
      </w:r>
      <w:r>
        <w:rPr>
          <w:rStyle w:val="Hyperlink.0"/>
          <w:rFonts w:ascii="Times New Roman" w:hAnsi="Times New Roman" w:hint="default"/>
          <w:sz w:val="32"/>
          <w:szCs w:val="32"/>
          <w:u w:val="single" w:color="000000"/>
          <w:rtl w:val="0"/>
        </w:rPr>
        <w:t xml:space="preserve">  </w:t>
      </w:r>
      <w:r>
        <w:rPr>
          <w:rStyle w:val="Hyperlink.0"/>
          <w:rFonts w:ascii="Times New Roman" w:hAnsi="Times New Roman"/>
          <w:sz w:val="32"/>
          <w:szCs w:val="32"/>
          <w:u w:val="single" w:color="000000"/>
          <w:rtl w:val="0"/>
          <w:lang w:val="en-US"/>
        </w:rPr>
        <w:t>The Cholo Tree by Daniel Chac</w:t>
      </w:r>
      <w:r>
        <w:rPr>
          <w:rStyle w:val="Hyperlink.0"/>
          <w:rFonts w:ascii="Times New Roman" w:hAnsi="Times New Roman" w:hint="default"/>
          <w:sz w:val="32"/>
          <w:szCs w:val="32"/>
          <w:u w:val="single" w:color="000000"/>
          <w:rtl w:val="0"/>
        </w:rPr>
        <w:t>ó</w:t>
      </w:r>
      <w:r>
        <w:rPr>
          <w:rStyle w:val="Hyperlink.0"/>
          <w:rFonts w:ascii="Times New Roman" w:hAnsi="Times New Roman"/>
          <w:sz w:val="32"/>
          <w:szCs w:val="32"/>
          <w:u w:val="single" w:color="000000"/>
          <w:rtl w:val="0"/>
        </w:rPr>
        <w:t>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"http://lawprofessors.typepad.com/immigration/2017/12/migration-and-remittances-recent-developments-and-outlook.html"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Migration and remittances: recent developments and outlook</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Thursday, November 30,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"http://lawprofessors.typepad.com/immigration/2017/11/photo-paul-chinn-san-francisco-chronicle-a-san-francisco-jury-reached-a-verdict-thursday-afternoon-in-the-trial-of-a-hom.html"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de-DE"/>
        </w:rPr>
        <w:t>Defense Verdict in Kate Steinle Case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"http://lawprofessors.typepad.com/immigration/2017/11/final-closure-of-manus-island-detention-and-a-look-back.html"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Final Closure of Manus Island Detention, and a Look Back</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"http://lawprofessors.typepad.com/immigration/2017/11/legalization-for-dreamers-a-realistic-appraisal-of-potential-chain-migration.html"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Legalization for DREAMers: A Realistic Appraisal of Potential Chain Migration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"http://lawprofessors.typepad.com/immigration/2017/11/the-economic-effects-of-refugee-return-and-policy-implications.html"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Economic Effects of Refugee Return and Policy Implications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"http://lawprofessors.typepad.com/immigration/2017/11/lawyers-in-new-york-protest-ice-arrests-in-brooklyn-courthouse.html"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Lawyers in New York Protest ICE Arrests in Brooklyn Courthouse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"http://lawprofessors.typepad.com/immigration/2017/11/trumps-latest-twitter-controversy.html"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Latest Twitter Controversy</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"http://lawprofessors.typepad.com/immigration/2017/11/jotwell-family-on-chens-administrator-in-chief-banks-on-abrams-family-security-state.html"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Jotwell: Family on Chen's Administrator-in-Chief; Banks on Abrams' Family &amp; Security State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"http://lawprofessors.typepad.com/immigration/2017/11/us-citizen-in-los-angeles-detained-for-4-days-by-immigration-authorities.html"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U.S. Citizen in Los Angeles Detained for 4 Days by Immigration Authorities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"http://lawprofessors.typepad.com/immigration/2017/11/huffington-post-since-president-trumps-september-decision-to-end-daca-hollywood-actor-bambadjan-bamba-has-b.html"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da-DK"/>
        </w:rPr>
        <w:t>Hollywood Goes DACA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"http://lawprofessors.typepad.com/immigration/2017/11/new-casebook-by-hing-chac%C3%B3n-and-johnson-immigration-law-and-social-justice.html"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New Casebook by Hing, Chac</w:t>
      </w:r>
      <w:r>
        <w:rPr>
          <w:rStyle w:val="Hyperlink.0"/>
          <w:rFonts w:ascii="Times New Roman" w:hAnsi="Times New Roman" w:hint="default"/>
          <w:sz w:val="32"/>
          <w:szCs w:val="32"/>
          <w:u w:val="single" w:color="000000"/>
          <w:rtl w:val="0"/>
        </w:rPr>
        <w:t>ó</w:t>
      </w:r>
      <w:r>
        <w:rPr>
          <w:rStyle w:val="Hyperlink.0"/>
          <w:rFonts w:ascii="Times New Roman" w:hAnsi="Times New Roman"/>
          <w:sz w:val="32"/>
          <w:szCs w:val="32"/>
          <w:u w:val="single" w:color="000000"/>
          <w:rtl w:val="0"/>
          <w:lang w:val="en-US"/>
        </w:rPr>
        <w:t>n, and Johnson: Immigration Law and Social Justice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"http://lawprofessors.typepad.com/immigration/2017/11/asylum-representation-rates-have-fallen-amid-rising-denial-rates.html"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Asylum Representation Rates Have Fallen Amid Rising Denial Rates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Wednesday, November 29,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"http://lawprofessors.typepad.com/immigration/2017/11/polands-rising-right.html"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Poland's Rising Right</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"http://lawprofessors.typepad.com/immigration/2017/11/donald-trump-paid-14-million-in-a-dispute-over-undocumented-workers-read-the-newly-unsealed-legal-papers.html"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Donald Trump Paid $1.4 Million in a Dispute Over Undocumented Workers. Read the Newly Unsealed Legal Papers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"http://lawprofessors.typepad.com/immigration/2017/11/immigrtaion-article-of-the-day-protected-not-removable-foreign-national-trafficking-victims-and-the-.html"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 xml:space="preserve">Immigration Article of the Day: </w:t>
      </w:r>
      <w:r>
        <w:rPr>
          <w:rStyle w:val="Hyperlink.0"/>
          <w:rFonts w:ascii="Times New Roman" w:hAnsi="Times New Roman" w:hint="default"/>
          <w:sz w:val="32"/>
          <w:szCs w:val="32"/>
          <w:u w:val="single" w:color="000000"/>
          <w:rtl w:val="0"/>
        </w:rPr>
        <w:t xml:space="preserve">  </w:t>
      </w:r>
      <w:r>
        <w:rPr>
          <w:rStyle w:val="Hyperlink.0"/>
          <w:rFonts w:ascii="Times New Roman" w:hAnsi="Times New Roman"/>
          <w:sz w:val="32"/>
          <w:szCs w:val="32"/>
          <w:u w:val="single" w:color="000000"/>
          <w:rtl w:val="0"/>
          <w:lang w:val="en-US"/>
        </w:rPr>
        <w:t>Protected, Not Removable: Foreign National Trafficking Victims and the Immigration Policies of the Trump Administration by Caroline Fish</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Tuesday, November 28,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"http://lawprofessors.typepad.com/immigration/2017/11/pope-francis-and-the-rohingya.html"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Pope Francis and the Rohingya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"http://lawprofessors.typepad.com/immigration/2017/11/giving-tuesday.html"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Giving Tuesday</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Monday, November 27, 2017</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"http://lawprofessors.typepad.com/immigration/2017/11/cyber-monday-for-immprofs.html"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Cyber Monday for Immprofs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"http://lawprofessors.typepad.com/immigration/2017/11/immigration-reforms-in-spending-bill.html"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Immigration Reforms in Spending Bill?</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"http://lawprofessors.typepad.com/immigration/2017/11/ices-courthouse-arrests-undercut-democracy.html"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rPr>
        <w:t>ICE</w:t>
      </w:r>
      <w:r>
        <w:rPr>
          <w:rStyle w:val="Hyperlink.0"/>
          <w:rFonts w:ascii="Times New Roman" w:hAnsi="Times New Roman" w:hint="default"/>
          <w:sz w:val="32"/>
          <w:szCs w:val="32"/>
          <w:u w:val="single" w:color="000000"/>
          <w:rtl w:val="0"/>
        </w:rPr>
        <w:t>’</w:t>
      </w:r>
      <w:r>
        <w:rPr>
          <w:rStyle w:val="Hyperlink.0"/>
          <w:rFonts w:ascii="Times New Roman" w:hAnsi="Times New Roman"/>
          <w:sz w:val="32"/>
          <w:szCs w:val="32"/>
          <w:u w:val="single" w:color="000000"/>
          <w:rtl w:val="0"/>
          <w:lang w:val="en-US"/>
        </w:rPr>
        <w:t>s Courthouse Arrests Undercut Democracy</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Arial Unicode MS" w:cs="Arial Unicode MS" w:hAnsi="Arial Unicode MS" w:eastAsia="Arial Unicode MS" w:hint="default"/>
          <w:b w:val="0"/>
          <w:bCs w:val="0"/>
          <w:i w:val="0"/>
          <w:iCs w:val="0"/>
          <w:sz w:val="32"/>
          <w:szCs w:val="32"/>
          <w:u w:val="none" w:color="000000"/>
          <w:shd w:val="clear" w:color="auto" w:fill="fefffe"/>
          <w:rtl w:val="0"/>
        </w:rPr>
        <w:t>·</w:t>
      </w:r>
      <w:r>
        <w:rPr>
          <w:rStyle w:val="None"/>
          <w:rFonts w:ascii="Times New Roman" w:hAnsi="Times New Roman" w:hint="default"/>
          <w:sz w:val="19"/>
          <w:szCs w:val="19"/>
          <w:u w:val="none" w:color="000000"/>
          <w:shd w:val="clear" w:color="auto" w:fill="fefffe"/>
          <w:rtl w:val="0"/>
        </w:rPr>
        <w:t xml:space="preserve">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"http://lawprofessors.typepad.com/immigration/2017/11/harry-pregerson-19232017-passed-away-this-weekend-was-a-judge-of-the-us-court-of-appeals-for-the-ninth-circuit-he.html"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nl-NL"/>
        </w:rPr>
        <w:t>RIP U.S. Circuit Judge Harry Pregerson (1923-2017)</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None"/>
          <w:rFonts w:ascii="Times New Roman" w:cs="Times New Roman" w:hAnsi="Times New Roman" w:eastAsia="Times New Roman"/>
          <w:b w:val="0"/>
          <w:bCs w:val="0"/>
          <w:sz w:val="32"/>
          <w:szCs w:val="32"/>
          <w:u w:color="000000"/>
          <w:shd w:val="clear" w:color="auto" w:fill="92ccdc"/>
          <w:rtl w:val="0"/>
        </w:rPr>
      </w:pPr>
      <w:r>
        <w:rPr>
          <w:rFonts w:ascii="Times New Roman" w:hAnsi="Times New Roman"/>
          <w:b w:val="1"/>
          <w:bCs w:val="1"/>
          <w:sz w:val="32"/>
          <w:szCs w:val="32"/>
          <w:u w:color="000000"/>
          <w:shd w:val="clear" w:color="auto" w:fill="92ccdc"/>
          <w:rtl w:val="0"/>
          <w:lang w:val="de-DE"/>
        </w:rPr>
        <w:t>AILA NEWS UPDATE</w:t>
      </w:r>
    </w:p>
    <w:p>
      <w:pPr>
        <w:pStyle w:val="Default"/>
        <w:bidi w:val="0"/>
        <w:ind w:left="0" w:right="0" w:firstLine="0"/>
        <w:jc w:val="left"/>
        <w:rPr>
          <w:rStyle w:val="Hyperlink.3"/>
          <w:rFonts w:ascii="Times New Roman" w:cs="Times New Roman" w:hAnsi="Times New Roman" w:eastAsia="Times New Roman"/>
          <w:b w:val="0"/>
          <w:bCs w:val="0"/>
          <w:sz w:val="32"/>
          <w:szCs w:val="32"/>
          <w:u w:color="000000"/>
          <w:shd w:val="clear" w:color="auto" w:fill="fefffe"/>
          <w:rtl w:val="0"/>
        </w:rPr>
      </w:pPr>
      <w:r>
        <w:rPr>
          <w:rStyle w:val="Hyperlink.0"/>
          <w:rFonts w:ascii="Times New Roman" w:hAnsi="Times New Roman" w:hint="default"/>
          <w:b w:val="1"/>
          <w:bCs w:val="1"/>
          <w:sz w:val="32"/>
          <w:szCs w:val="32"/>
          <w:u w:color="000000"/>
          <w:rtl w:val="0"/>
        </w:rPr>
        <w:t> </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"http://www.aila.org/advo-media/news/clips"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http://www.aila.org/advo-media/news/clips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3"/>
          <w:rFonts w:ascii="Times New Roman" w:cs="Times New Roman" w:hAnsi="Times New Roman" w:eastAsia="Times New Roman"/>
          <w:b w:val="0"/>
          <w:bCs w:val="0"/>
          <w:sz w:val="32"/>
          <w:szCs w:val="32"/>
          <w:u w:color="000000"/>
          <w:shd w:val="clear" w:color="auto" w:fill="fefffe"/>
          <w:rtl w:val="0"/>
        </w:rPr>
      </w:pPr>
      <w:r>
        <w:rPr>
          <w:rStyle w:val="Hyperlink.0"/>
          <w:rFonts w:ascii="Times New Roman" w:hAnsi="Times New Roman"/>
          <w:b w:val="1"/>
          <w:bCs w:val="1"/>
          <w:sz w:val="32"/>
          <w:szCs w:val="32"/>
          <w:u w:color="000000"/>
          <w:rtl w:val="0"/>
          <w:lang w:val="en-US"/>
        </w:rPr>
        <w:t xml:space="preserve">Daily Immigration News Clips </w:t>
      </w:r>
      <w:r>
        <w:rPr>
          <w:rStyle w:val="Hyperlink.0"/>
          <w:rFonts w:ascii="Times New Roman" w:hAnsi="Times New Roman" w:hint="default"/>
          <w:b w:val="1"/>
          <w:bCs w:val="1"/>
          <w:sz w:val="32"/>
          <w:szCs w:val="32"/>
          <w:u w:color="000000"/>
          <w:rtl w:val="0"/>
        </w:rPr>
        <w:t xml:space="preserve">– </w:t>
      </w:r>
      <w:r>
        <w:rPr>
          <w:rStyle w:val="Hyperlink.0"/>
          <w:rFonts w:ascii="Times New Roman" w:hAnsi="Times New Roman"/>
          <w:b w:val="1"/>
          <w:bCs w:val="1"/>
          <w:sz w:val="32"/>
          <w:szCs w:val="32"/>
          <w:u w:color="000000"/>
          <w:rtl w:val="0"/>
        </w:rPr>
        <w:t>December 1, 2017</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Aggregated local and national media coverage of major immigration law news stories being discussed throughout the U.S. on December 1, 2017</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efffe"/>
          <w:rtl w:val="0"/>
        </w:rPr>
      </w:pPr>
      <w:r>
        <w:rPr>
          <w:rStyle w:val="Hyperlink.0"/>
          <w:rFonts w:ascii="Times New Roman" w:hAnsi="Times New Roman"/>
          <w:i w:val="1"/>
          <w:iCs w:val="1"/>
          <w:sz w:val="32"/>
          <w:szCs w:val="32"/>
          <w:u w:color="000000"/>
          <w:rtl w:val="0"/>
          <w:lang w:val="fr-FR"/>
        </w:rPr>
        <w:t>National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New York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"https://www.nytimes.com/2017/11/30/nyregion/daca-applications-immigrants.html?emc=edit_tnt_20171130&amp;nlid=15753690&amp;tntemail0=y&amp;_r=0"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Number of DACA Applications Stuck in the Mail Tops 900</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Liz Robbins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"https://federalnewsradio.com/government-shutdown/2017/11/gop-pressing-plan-to-avert-government-shutdown-on-dec-8/"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GOP pressing plan to avert government shutdown on Dec. 8</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Andrew Taylor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"https://www.washingtonpost.com/politics/trump-tells-confidants-that-a-government-shutdown-might-be-good-for-him/2017/11/30/e5328328-d5f5-11e7-a986-d0a9770d9a3e_story.html?utm_term=.0a8f327b8c9c"</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tells confidants that a government shutdown might be good for him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Josh Dawsey, Sean Sullivan, and Ed O'Keefe</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Times New Roman" w:hAnsi="Times New Roman"/>
          <w:i w:val="1"/>
          <w:iCs w:val="1"/>
          <w:sz w:val="32"/>
          <w:szCs w:val="32"/>
          <w:u w:color="000000"/>
          <w:shd w:val="clear" w:color="auto" w:fill="fefffe"/>
          <w:rtl w:val="0"/>
          <w:lang w:val="it-IT"/>
        </w:rPr>
        <w:t>Politico</w:t>
      </w:r>
      <w:r>
        <w:rPr>
          <w:rStyle w:val="Hyperlink.0"/>
          <w:rFonts w:ascii="Times New Roman" w:hAnsi="Times New Roman" w:hint="default"/>
          <w:sz w:val="32"/>
          <w:szCs w:val="32"/>
          <w:u w:color="000000"/>
          <w:rtl w:val="0"/>
        </w:rPr>
        <w:t>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"https://www.politico.com/story/2017/11/30/republican-government-shutdown-strategy-271367"</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en-US"/>
        </w:rPr>
        <w:t>GOP leaders struggle with shutdown strategy</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en-US"/>
        </w:rPr>
        <w:t>By Rachael Bade, Seung Min Kim, and Kyle Cheney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"https://www.washingtonpost.com/news/powerpost/wp/2017/11/30/republicans-preparing-short-term-plan-to-avert-government-shutdown/?utm_term=.fccf3c51fbac"</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Republicans preparing short-term plan to avert government shutdown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Sean Sullivan and Ed O'Keefe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Roll Call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"http://www.rollcall.com/news/politics/lujan-grisham-expect-to-see-republican-demand-daca-fix"</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Lujan Grisham: Expect to See Republicans Demand DACA Fix</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Eric Garcia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CNN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"http://www.cnn.com/2017/11/30/politics/republican-daca-letter/index.html"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Republicans prepping letter to Ryan urging DACA fix</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Tal Kopan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"http://thehill.com/homenews/house/362704-daca-advocates-see-efforts-gaining-steam-in-the-house"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DACA advocates see efforts gaining steam in the House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pt-PT"/>
        </w:rPr>
        <w:t>By Rafael Bernal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"http://thehill.com/latino/362662-senate-democrats-reject-initial-daca-offer"</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Senate Democrats reject initial DACA offer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Jordain Carney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"https://www.washingtontimes.com/news/2017/nov/30/paul-ryan-says-dems-blew-daca-negotiations-skippin/"</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Speaker Ryan says Dems blew DACA negotiations by skipping Trump meeting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Stephen Dinan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nl-NL"/>
        </w:rPr>
        <w:t>Reno Gazette Journal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"http://www.rgj.com/story/news/politics/2017/11/30/amodei-wants-daca-vote-congress-end-year/911938001/"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Amodei wants DACA vote in Congress by the end of the year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James DeHaven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s-ES_tradnl"/>
        </w:rPr>
        <w:t>Los Angeles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"http://www.latimes.com/world/mexico-americas/la-fg-mexico-malinalco-tetatzin-20171201-htmlstory.html"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For a deported man and his family, an uneasy 'homecoming' in Mexico</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Kate Linthicum</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Dallas Morning News</w:t>
      </w:r>
      <w:r>
        <w:rPr>
          <w:rStyle w:val="None"/>
          <w:rFonts w:ascii="Times New Roman" w:hAnsi="Times New Roman" w:hint="default"/>
          <w:i w:val="1"/>
          <w:iCs w:val="1"/>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"https://www.dallasnews.com/news/immigration/2017/11/30/us-citizenship-applications-soar-trump-effect"</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U.S. citizenship applications soar - is it the Trump effect?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Dianne Solis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"https://www.politico.com/story/2017/11/30/kate-steinle-verdict-jose-ines-garcia-zarate-not-guilty-274338"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Not guilty verdict found in case pushed by Trump in immigration debate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New York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"https://www.nytimes.com/2017/11/30/us/kate-steinle-murder-trial.html"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Undocumented Immigrant Acquitted in Killing of Kate Steinle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Matt Stevens, Thomas Fuller, and Caitlin Dickerson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Wall Street Journal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"https://www.wsj.com/articles/illegal-immigrant-found-not-guilty-in-san-francisco-killing-1512091618"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Illegal Immigrant Found Not Guilty in San Francisco Killing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Zusha Elinson and Alicia Caldwell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s-ES_tradnl"/>
        </w:rPr>
        <w:t>Los Angeles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"http://www.latimes.com/local/lanow/la-me-trump-steinle-verdict-20171201-htmlstory.html"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How Trump made Kathryn Steinle's slaying a center of illegal immigration crusade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Brittny Mejia and Alene Tchekmedyian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San Francisco Gate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"http://m.sfgate.com/crime/article/Exclusive-Kate-Steinle-s-family-speaks-12396710.php?t=2406e70146"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Exclusive: Kate Steinle's family talks about the anguish and frustration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John Diaz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"http://thehill.com/blogs/blog-briefing-room/362707-sessions-blasts-sanctuary-cities-after-kate-steinle-decision"</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Sessions blasts sanctuary cities after Kate Steinle murder trial ruling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Josh Delk</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"http://thehill.com/homenews/administration/362725-trump-resumes-calls-for-border-wall-in-response-to-kate-steinle"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resumes calls for border wall in response to Kate Steinle murder trial verdict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Brooke Seipel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"http://thehill.com/blogs/blog-briefing-room/news/362711-defense-attorney-in-steinle-case-jurys-verdict-should-be"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Defense attorney in Steinle case: Jury's verdict 'should be respected'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Brandon Carter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Reuters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"https://uk.reuters.com/article/us-usa-fiscal-congress/trumps-call-for-military-buildup-hits-bump-in-congress-idUKKBN1DU2LS"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call for military buildup hits bump in Congress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Richard Cowan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Reuters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"https://www.reuters.com/article/us-usa-immigration-census/u-s-officials-worry-immigrant-fears-could-make-census-inaccurate-idUSKBN1DU2U7"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U.S. officials worry immigrant fears could make census inaccurate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Mica Rosenberg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New York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"https://www.nytimes.com/2017/11/30/us/politics/state-department-tillerson-pompeo-trump.html"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White House Plans Tillerson Ouster From State Dept., to Be Replaced by Pompeo</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Peter Baker, Maggie Haberman, and Gardiner Harris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BuzzFeed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"https://www.buzzfeed.com/zoetillman/a-republican-senator-is-getting-in-the-way-of-one-of-trumps?utm_term=.aeO4pQzq4D"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Republican Senator Is Getting In The Way Of One Of Trump's Biggest Successes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Zoe Tillman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Time Magazine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"http://time.com/5042705/donald-trump-jeff-flake-not-going-quietly/"</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Fighting Donald Trump Cost Jeff Flake His Job. But He's Not Going Quietly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Nash Jenkins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Examiner</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"http://www.washingtonexaminer.com/perdue-mitch-mcconnells-support-for-ending-diversity-visa-lottery-is-a-milestone/article/2642159"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Perdue: Mitch McConnell's support for ending chain migration is a 'milestone'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Anna Giaritelli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NPR</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"https://www.npr.org/sections/ed/2017/11/30/565451960/this-nun-has-been-fighting-for-migrant-kids-for-45-years"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This Nun Has Been Fighting For Migrant Kids For 45 Years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Claudio Sanchez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Public News Service (Minnesota)</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"http://publicnewsservice.org/2017-12-01/immigrant-issues/immigration-slowdown-may-hurt-mn-economy/a60487-1"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Immigration Slowdown May Hurt MN Economy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Laurie Stern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Splinter (Voices)</w:t>
      </w:r>
      <w:r>
        <w:rPr>
          <w:rStyle w:val="None"/>
          <w:rFonts w:ascii="Times New Roman" w:hAnsi="Times New Roman" w:hint="default"/>
          <w:i w:val="1"/>
          <w:iCs w:val="1"/>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"https://splinternews.com/what-daca-recipients-really-need-is-for-their-bosses-to-1820889889"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What DACA Recipients Really Need Is For Their Bosses to Break the Law</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pt-PT"/>
        </w:rPr>
        <w:t>By Jorge Rivas</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Times New Roman" w:hAnsi="Times New Roman"/>
          <w:i w:val="1"/>
          <w:iCs w:val="1"/>
          <w:sz w:val="32"/>
          <w:szCs w:val="32"/>
          <w:u w:color="000000"/>
          <w:shd w:val="clear" w:color="auto" w:fill="fefffe"/>
          <w:rtl w:val="0"/>
          <w:lang w:val="en-US"/>
        </w:rPr>
        <w:t>New York Times (Op-ed)</w:t>
      </w:r>
      <w:r>
        <w:rPr>
          <w:rStyle w:val="Hyperlink.0"/>
          <w:rFonts w:ascii="Times New Roman" w:hAnsi="Times New Roman" w:hint="default"/>
          <w:sz w:val="32"/>
          <w:szCs w:val="32"/>
          <w:u w:color="000000"/>
          <w:rtl w:val="0"/>
        </w:rPr>
        <w:t>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"https://www.nytimes.com/2017/11/30/opinion/vicente-fox-daca-mexico.html?_r=0"</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en-US"/>
        </w:rPr>
        <w:t>Borders Can't Protect Us</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pt-PT"/>
        </w:rPr>
        <w:t>By Vincente Fox Quesada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(Opinion)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"https://www.washingtonpost.com/blogs/post-partisan/wp/2017/11/30/how-long-can-trumps-tweets-and-serious-policy-development-coexist/?utm_term=.0b4102cbd2f0"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How long can Trump's tweets and serious policy development coexist?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Ed Rogers</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efffe"/>
          <w:rtl w:val="0"/>
        </w:rPr>
      </w:pPr>
      <w:r>
        <w:rPr>
          <w:rStyle w:val="Hyperlink.0"/>
          <w:rFonts w:ascii="Times New Roman" w:hAnsi="Times New Roman"/>
          <w:i w:val="1"/>
          <w:iCs w:val="1"/>
          <w:sz w:val="32"/>
          <w:szCs w:val="32"/>
          <w:u w:color="000000"/>
          <w:rtl w:val="0"/>
        </w:rPr>
        <w:t>Local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nl-NL"/>
        </w:rPr>
        <w:t>Amsterdam News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"http://amsterdamnews.com/news/2017/nov/30/dhs-makes-inhumane-decision-cancel-haitian-tps/"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DHS makes inhumane decision to cancel Haitian TPS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fr-FR"/>
        </w:rPr>
        <w:t>By Opal Tometi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Boulder Weekly</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"http://www.boulderweekly.com/news/dhs-terminates-protective-status-haitians-whos-next/"</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DHS terminates protective status for Haitians. Who's next?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Angela Evans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fr-FR"/>
        </w:rPr>
        <w:t>NBC Connecticut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"https://www.nbcconnecticut.com/news/local/Rally-Held-for-Ecuador-Native-Scheduled-for-Deportation-461008913.html"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Father Fighting Deportation to Ecuador Takes Sanctuary in New Haven Church</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WSHU</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"http://wshu.org/post/third-undocumented-person-seeks-sanctuary-new-haven-church"</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Third Undocumented Person Seeks Sanctuary In New Haven Church</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sv-SE"/>
        </w:rPr>
        <w:t>By Cassandra Basler</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3"/>
          <w:rFonts w:ascii="Times New Roman" w:cs="Times New Roman" w:hAnsi="Times New Roman" w:eastAsia="Times New Roman"/>
          <w:b w:val="0"/>
          <w:bCs w:val="0"/>
          <w:sz w:val="32"/>
          <w:szCs w:val="32"/>
          <w:u w:color="000000"/>
          <w:shd w:val="clear" w:color="auto" w:fill="fefffe"/>
          <w:rtl w:val="0"/>
        </w:rPr>
      </w:pPr>
      <w:r>
        <w:rPr>
          <w:rStyle w:val="Hyperlink.0"/>
          <w:rFonts w:ascii="Times New Roman" w:hAnsi="Times New Roman"/>
          <w:b w:val="1"/>
          <w:bCs w:val="1"/>
          <w:sz w:val="32"/>
          <w:szCs w:val="32"/>
          <w:u w:color="000000"/>
          <w:rtl w:val="0"/>
          <w:lang w:val="en-US"/>
        </w:rPr>
        <w:t xml:space="preserve">Daily Immigration News Clips </w:t>
      </w:r>
      <w:r>
        <w:rPr>
          <w:rStyle w:val="Hyperlink.0"/>
          <w:rFonts w:ascii="Times New Roman" w:hAnsi="Times New Roman" w:hint="default"/>
          <w:b w:val="1"/>
          <w:bCs w:val="1"/>
          <w:sz w:val="32"/>
          <w:szCs w:val="32"/>
          <w:u w:color="000000"/>
          <w:rtl w:val="0"/>
        </w:rPr>
        <w:t xml:space="preserve">– </w:t>
      </w:r>
      <w:r>
        <w:rPr>
          <w:rStyle w:val="Hyperlink.0"/>
          <w:rFonts w:ascii="Times New Roman" w:hAnsi="Times New Roman"/>
          <w:b w:val="1"/>
          <w:bCs w:val="1"/>
          <w:sz w:val="32"/>
          <w:szCs w:val="32"/>
          <w:u w:color="000000"/>
          <w:rtl w:val="0"/>
        </w:rPr>
        <w:t>November 30, 2017</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efffe"/>
          <w:rtl w:val="0"/>
        </w:rPr>
      </w:pPr>
      <w:r>
        <w:rPr>
          <w:rStyle w:val="Hyperlink.0"/>
          <w:rFonts w:ascii="Times New Roman" w:hAnsi="Times New Roman"/>
          <w:i w:val="1"/>
          <w:iCs w:val="1"/>
          <w:sz w:val="32"/>
          <w:szCs w:val="32"/>
          <w:u w:color="000000"/>
          <w:rtl w:val="0"/>
          <w:lang w:val="de-DE"/>
        </w:rPr>
        <w:t xml:space="preserve">AILA Doc. No. </w:t>
      </w:r>
      <w:r>
        <w:rPr>
          <w:rStyle w:val="Hyperlink.1"/>
          <w:rFonts w:ascii="Times New Roman" w:hAnsi="Times New Roman"/>
          <w:i w:val="1"/>
          <w:iCs w:val="1"/>
          <w:sz w:val="32"/>
          <w:szCs w:val="32"/>
          <w:u w:color="000000"/>
          <w:rtl w:val="0"/>
        </w:rPr>
        <w:t>17113036</w:t>
      </w:r>
      <w:r>
        <w:rPr>
          <w:rStyle w:val="Hyperlink.0"/>
          <w:rFonts w:ascii="Times New Roman" w:hAnsi="Times New Roman"/>
          <w:i w:val="1"/>
          <w:iCs w:val="1"/>
          <w:sz w:val="32"/>
          <w:szCs w:val="32"/>
          <w:u w:color="000000"/>
          <w:rtl w:val="0"/>
          <w:lang w:val="en-US"/>
        </w:rPr>
        <w:t xml:space="preserve"> | Dated November 30, 2017</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Aggregated local and national media coverage of major immigration law news stories being discussed throughout the U.S. on November 30, 2017</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efffe"/>
          <w:rtl w:val="0"/>
        </w:rPr>
      </w:pPr>
      <w:r>
        <w:rPr>
          <w:rStyle w:val="Hyperlink.0"/>
          <w:rFonts w:ascii="Times New Roman" w:hAnsi="Times New Roman"/>
          <w:i w:val="1"/>
          <w:iCs w:val="1"/>
          <w:sz w:val="32"/>
          <w:szCs w:val="32"/>
          <w:u w:color="000000"/>
          <w:rtl w:val="0"/>
          <w:lang w:val="fr-FR"/>
        </w:rPr>
        <w:t>National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Reuters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"https://www.reuters.com/article/us-usa-trump-shutdown/white-house-does-not-expect-u-s-government-shutdown-idUSKBN1DT2ZJ"</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White House Does Not Expect U.S. Government Shutdown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Wall Street Journal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"https://www.wsj.com/articles/house-republicans-shift-on-budget-could-push-dreamer-debate-into-next-year-1511992898"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House Republicans' Shift on Spending Bill Could Push Dreamer Debate Into Next Year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Kristina Peterson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"https://www.washingtonpost.com/powerpost/top-democrat-ratchets-up-government-shutdown-fight-over-dreamers/2017/11/29/f66e986a-d542-11e7-b62d-d9345ced896d_story.html?utm_term=.797897473706"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Top Democrat ratchets up government shutdown fight over 'dreamers'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Ed O'Keefe and Sean Sullivan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Politico</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"https://www.politico.com/story/2017/11/29/marco-rubio-government-shutdown-2017-268177"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Rubio on shutdown: 'It's possible. But I hope not.'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Louis NElson</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Times New Roman" w:hAnsi="Times New Roman"/>
          <w:i w:val="1"/>
          <w:iCs w:val="1"/>
          <w:sz w:val="32"/>
          <w:szCs w:val="32"/>
          <w:u w:color="000000"/>
          <w:shd w:val="clear" w:color="auto" w:fill="fefffe"/>
          <w:rtl w:val="0"/>
          <w:lang w:val="it-IT"/>
        </w:rPr>
        <w:t>Politico</w:t>
      </w:r>
      <w:r>
        <w:rPr>
          <w:rStyle w:val="Hyperlink.0"/>
          <w:rFonts w:ascii="Times New Roman" w:hAnsi="Times New Roman" w:hint="default"/>
          <w:sz w:val="32"/>
          <w:szCs w:val="32"/>
          <w:u w:color="000000"/>
          <w:rtl w:val="0"/>
        </w:rPr>
        <w:t>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"https://www.politico.com/story/2017/11/29/government-shutdown-2017-republicans-democrats-268176"</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en-US"/>
        </w:rPr>
        <w:t>GOP looks to jam Democrats in shutdown fight</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en-US"/>
        </w:rPr>
        <w:t>By Rachel Bade, John Bresnahan and Sarah Ferris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Politico</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"https://www.politico.com/live-stream/playbook-interview-with-sen-marco-rubio"</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Playbook Interview with Sen. Marco Rubio</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"http://www.newsobserver.com/news/article187264443.html"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US frees African asylum-seeker who's on life support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Amy Taxin and Krista Larson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pt-PT"/>
        </w:rPr>
        <w:t>Express Tribune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"https://tribune.com.pk/story/1572508/3-female-immigrant-detainees-given-plastic-bags-use-toilet-california/"</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Female immigrant detainees given plastic bags to use as toilet in California</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pt-PT"/>
        </w:rPr>
        <w:t>ABA Journal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"http://www.abajournal.com/news/article/public_defenders_protest_outside_brooklyn_courthouse_after_another_ice_arre"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About 100 public defenders protest outside courthouse after ICE arrest; lawyer tells of 'chaos'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Debra Cassens Weiss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Politico</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"https://www.politico.com/story/2017/11/29/luis-gutierrez-2020-presidential-bid-268692"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Gutierrez eyes 2020 presidential run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Natasha Korecki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"http://thehill.com/homenews/house/362393-gutierrez-moves-toward-a-presidential-run-report"</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Gutierrez makes moves toward presidential run: report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Avery Anapol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"https://www.seattletimes.com/business/intl-visitors-to-us-down-4-percent-in-1st-6-months-of-2017/"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International visitors to US down 4 percent in 1st 6 months of 2017</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Beth Harpaz</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Times New Roman" w:hAnsi="Times New Roman"/>
          <w:i w:val="1"/>
          <w:iCs w:val="1"/>
          <w:sz w:val="32"/>
          <w:szCs w:val="32"/>
          <w:u w:color="000000"/>
          <w:shd w:val="clear" w:color="auto" w:fill="fefffe"/>
          <w:rtl w:val="0"/>
          <w:lang w:val="en-US"/>
        </w:rPr>
        <w:t>Virginia Quarterly Review</w:t>
      </w:r>
      <w:r>
        <w:rPr>
          <w:rStyle w:val="Hyperlink.0"/>
          <w:rFonts w:ascii="Times New Roman" w:hAnsi="Times New Roman" w:hint="default"/>
          <w:sz w:val="32"/>
          <w:szCs w:val="32"/>
          <w:u w:color="000000"/>
          <w:rtl w:val="0"/>
        </w:rPr>
        <w:t>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"http://www.vqronline.org/reporting-articles/2017/10/over-line"</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en-US"/>
        </w:rPr>
        <w:t>Over the Line</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fr-FR"/>
        </w:rPr>
        <w:t>By Rachel Maddux</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"https://www.washingtonpost.com/politics/the-russian-tycoon-next-door-putin-ally-is-tied-to-one-of-dcs-swankiest-mansions/2017/11/28/15f913de-cef6-11e7-81bc-c55a220c8cbe_story.html?utm_term=.959b873537f2"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Russian billionaire next door: Putin ally is tied to one of D.C.'s swankiest mansions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Rosalind Helderman and Alice Crites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USA Today</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"https://www.usatoday.com/story/news/politics/2017/11/28/sensitive-personal-information-246-000-dhs-employees-found-home-computer/901654001/"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Sensitive personal information of 246,000 DHS employees found on home computer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Ray Locker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America Magazine (Editorial)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"https://www.americamagazine.org/politics-society/2017/11/29/failure-dream-act-would-be-moral-crisis-and-call-action"</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failure of the Dream Act would be a moral crisis-and a call to action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Times New Roman" w:hAnsi="Times New Roman"/>
          <w:i w:val="1"/>
          <w:iCs w:val="1"/>
          <w:sz w:val="32"/>
          <w:szCs w:val="32"/>
          <w:u w:color="000000"/>
          <w:shd w:val="clear" w:color="auto" w:fill="fefffe"/>
          <w:rtl w:val="0"/>
          <w:lang w:val="en-US"/>
        </w:rPr>
        <w:t>New York Times (Op-ed)</w:t>
      </w:r>
      <w:r>
        <w:rPr>
          <w:rStyle w:val="Hyperlink.0"/>
          <w:rFonts w:ascii="Times New Roman" w:hAnsi="Times New Roman" w:hint="default"/>
          <w:sz w:val="32"/>
          <w:szCs w:val="32"/>
          <w:u w:color="000000"/>
          <w:rtl w:val="0"/>
        </w:rPr>
        <w:t>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"https://www.nytimes.com/2017/11/30/opinion/trump-racism-white-supremacy.html?_r=0"</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en-US"/>
        </w:rPr>
        <w:t>Trump, Proxy of Racism</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en-US"/>
        </w:rPr>
        <w:t>By Charles Blow</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(Opinion)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"https://www.washingtonpost.com/blogs/right-turn/wp/2017/11/29/a-shutdown-nobody-wants-or-a-palate-cleanser/?utm_term=.ec400932f97d"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shutdown nobody wants or a palate cleanser?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Jennifer Rubin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(Opinion)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"https://www.washingtonpost.com/news/politics/wp/2017/11/29/trumps-anti-muslim-and-anti-media-tweets-demonstrate-deep-insecurity/?utm_term=.1c481c647ead"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anti-Muslim and anti-media tweets demonstrate deep insecurity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Philip Bump</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(Opinion)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"https://www.washingtonpost.com/news/worldviews/wp/2017/11/30/theres-no-hiding-from-trumps-bigotry/?utm_term=.e68391a956bb"</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There's no hiding from Trump's bigotry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Ishaan Tahroor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(Opinion)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"https://www.washingtonpost.com/news/the-fix/wp/2017/11/29/the-trump-white-house-just-tacitly-endorsed-anti-muslim-propaganda/?utm_term=.b763928f6ecc"</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Sarah Huckabee Sanders just tacitly endorsed using anti-Muslim propaganda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s-ES_tradnl"/>
        </w:rPr>
        <w:t>By Aaron Blake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(Opinion)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"https://www.washingtonpost.com/powerpost/in-two-months-the-donald-chuck-nancy-partnership-blows-up-in-presidential-stunt/2017/11/28/31ce0708-d46a-11e7-95bf-df7c19270879_story.html?utm_term=.02a6a6202053"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From 'He likes us' to 'Sad!': The rise and fall of the Trump-Schumer-Pelosi partnership</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Paul Kane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"https://www.washingtonpost.com/news/posteverything/wp/2017/11/29/the-founders-would-have-opposed-seizing-land-for-trumps-border-wall/?utm_term=.7a57715c122d"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Founders would have opposed seizing land for Trump's border wall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Gerald Dickinson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"https://www.washingtonpost.com/news/monkey-cage/wp/2017/11/29/americans-like-refugees-better-when-theyre-women-and-children-especially-republicans/?utm_term=.e0c696b18380"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Many refugees are women and children. That changes whether Americans want to admit them.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Timothy Rich and Maggie Sullivan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"http://thehill.com/opinion/finance/362206-gop-tax-scam-hurts-latinos"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GOP tax scam hurts Latinos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Ben Monterroso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"http://thehill.com/opinion/immigration/362361-the-diversity-visa-lottery-doesnt-make-us-less-safe-but-ending-it-or"</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Diversity visa lottery doesn't make us less safe, but ending it might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Carly Goodman and Charles Piot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"http://thehill.com/blogs/congress-blog/homeland-security/362227-a-merit-based-immigration-system-would-help-americans"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merit-based immigration system would help Americans - and skilled foreigners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Deena Flinchum</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"http://thehill.com/opinion/immigration/362375-congress-should-represent-americans-not-illegal-aliens"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should represent Americans - not illegal aliens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Ira Mehlman</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efffe"/>
          <w:rtl w:val="0"/>
        </w:rPr>
      </w:pPr>
      <w:r>
        <w:rPr>
          <w:rStyle w:val="Hyperlink.0"/>
          <w:rFonts w:ascii="Times New Roman" w:hAnsi="Times New Roman"/>
          <w:i w:val="1"/>
          <w:iCs w:val="1"/>
          <w:sz w:val="32"/>
          <w:szCs w:val="32"/>
          <w:u w:color="000000"/>
          <w:rtl w:val="0"/>
        </w:rPr>
        <w:t>Local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nl-NL"/>
        </w:rPr>
        <w:t>Phoenix New Times</w:t>
      </w:r>
      <w:r>
        <w:rPr>
          <w:rStyle w:val="None"/>
          <w:rFonts w:ascii="Times New Roman" w:hAnsi="Times New Roman" w:hint="default"/>
          <w:i w:val="1"/>
          <w:iCs w:val="1"/>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"http://www.phoenixnewtimes.com/news/immigration-trap-undocumented-dad-among-many-caught-ice-motel-6-9907895"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How Motel 6 and ICE Turned Undocumented Dad's Stay Into a Nightmare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Antonia Noori Farzan and Joseph Flaherty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Colorado Public Radio</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"http://www.cpr.org/news/story/denver-dreamers-family-at-odds-over-immigration-proposal-that-would-help-him-but-hurt-his"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How A Deal To Help Dreamers Could Spell Doom For Their Parents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s-ES_tradnl"/>
        </w:rPr>
        <w:t>By Rachel Estabrook</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Princeton Patch</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"https://patch.com/new-jersey/princeton/ice-arrests-came-hours-immigration-rally-princeton"</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ICE Arrests Came Hours Before Immigration Rally In Princeton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Anthony Bellano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East Bay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"http://www.eastbaytimes.com/2017/11/29/oakland-police-chief-finally-responds-to-ice-raid-criticism-at-public-hearing/"</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Oakland police chief finally responds to ICE raid criticism at public hearing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Ali Tadayon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pt-PT"/>
        </w:rPr>
        <w:t>Chicago Tribune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"http://www.chicagotribune.com/ct-ptb-hammond-daca-resolution-proposal-st-1129-20171128-story.html"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Residents asks Hammond to denounce DACA repeal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Craig Lyons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Texas Observer</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"https://www.texasobserver.org/breitbart-trump-texas-politicians-spun-tale-border-patrol-death/"</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How Breitbart, Trump and Texas Politicians Spun a Tale out of a Border Patrol Agent's Death</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Gus Bova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"http://thehill.com/blogs/blog-briefing-room/362435-trump-winery-seeks-permission-to-hire-foreign-guest-workers"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winery seeks permission to hire foreign guest workers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Brett Samuels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 (California)</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"https://www.washingtonpost.com/national/san-francisco-pier-shooting-jury-ends-day-5-without-verdict/2017/11/29/967e320e-d569-11e7-9ad9-ca0619edfa05_story.html?utm_term=.622e67c4fdcd"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San Francisco pier shooting jury ends Day 5 without verdict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Paul Elias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(Virginia)</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"https://www.washingtonpost.com/local/kkk-chapter-aims-recruiting-campaign-at-small-virginia-towns/2017/11/29/7394c698-d4a3-11e7-b62d-d9345ced896d_story.html?utm_term=.41ddf8795944"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KKK chapter aims recruiting campaign at small Virginia towns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Joe Heim</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pt-PT"/>
        </w:rPr>
        <w:t>Texas Tribune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"https://www.texastribune.org/2017/11/29/texas-DACA-recipients-face-narrowing-window-after-Trump/"</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Texas DACA Recipients Face Narrowing Window After Talks with Trump Fall Apart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Julian Aguilar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Dallas Morning News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"https://www.dallasnews.com/opinion/commentary/2017/11/29/ice-stop-intimidation-tactics-courthouses"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ICE has to stop with its intimidation tactics at courthouses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C</w:t>
      </w:r>
      <w:r>
        <w:rPr>
          <w:rStyle w:val="None"/>
          <w:rFonts w:ascii="Times New Roman" w:hAnsi="Times New Roman" w:hint="default"/>
          <w:sz w:val="32"/>
          <w:szCs w:val="32"/>
          <w:u w:val="none" w:color="000000"/>
          <w:shd w:val="clear" w:color="auto" w:fill="fefffe"/>
          <w:rtl w:val="0"/>
        </w:rPr>
        <w:t>é</w:t>
      </w:r>
      <w:r>
        <w:rPr>
          <w:rStyle w:val="None"/>
          <w:rFonts w:ascii="Times New Roman" w:hAnsi="Times New Roman"/>
          <w:sz w:val="32"/>
          <w:szCs w:val="32"/>
          <w:u w:val="none" w:color="000000"/>
          <w:shd w:val="clear" w:color="auto" w:fill="fefffe"/>
          <w:rtl w:val="0"/>
        </w:rPr>
        <w:t>sar Cuauht</w:t>
      </w:r>
      <w:r>
        <w:rPr>
          <w:rStyle w:val="None"/>
          <w:rFonts w:ascii="Times New Roman" w:hAnsi="Times New Roman" w:hint="default"/>
          <w:sz w:val="32"/>
          <w:szCs w:val="32"/>
          <w:u w:val="none" w:color="000000"/>
          <w:shd w:val="clear" w:color="auto" w:fill="fefffe"/>
          <w:rtl w:val="0"/>
        </w:rPr>
        <w:t>é</w:t>
      </w:r>
      <w:r>
        <w:rPr>
          <w:rStyle w:val="None"/>
          <w:rFonts w:ascii="Times New Roman" w:hAnsi="Times New Roman"/>
          <w:sz w:val="32"/>
          <w:szCs w:val="32"/>
          <w:u w:val="none" w:color="000000"/>
          <w:shd w:val="clear" w:color="auto" w:fill="fefffe"/>
          <w:rtl w:val="0"/>
        </w:rPr>
        <w:t>moc Garc</w:t>
      </w:r>
      <w:r>
        <w:rPr>
          <w:rStyle w:val="None"/>
          <w:rFonts w:ascii="Times New Roman" w:hAnsi="Times New Roman" w:hint="default"/>
          <w:sz w:val="32"/>
          <w:szCs w:val="32"/>
          <w:u w:val="none" w:color="000000"/>
          <w:shd w:val="clear" w:color="auto" w:fill="fefffe"/>
          <w:rtl w:val="0"/>
        </w:rPr>
        <w:t>í</w:t>
      </w:r>
      <w:r>
        <w:rPr>
          <w:rStyle w:val="None"/>
          <w:rFonts w:ascii="Times New Roman" w:hAnsi="Times New Roman"/>
          <w:sz w:val="32"/>
          <w:szCs w:val="32"/>
          <w:u w:val="none" w:color="000000"/>
          <w:shd w:val="clear" w:color="auto" w:fill="fefffe"/>
          <w:rtl w:val="0"/>
        </w:rPr>
        <w:t>a Hern</w:t>
      </w:r>
      <w:r>
        <w:rPr>
          <w:rStyle w:val="None"/>
          <w:rFonts w:ascii="Times New Roman" w:hAnsi="Times New Roman" w:hint="default"/>
          <w:sz w:val="32"/>
          <w:szCs w:val="32"/>
          <w:u w:val="none" w:color="000000"/>
          <w:shd w:val="clear" w:color="auto" w:fill="fefffe"/>
          <w:rtl w:val="0"/>
        </w:rPr>
        <w:t>á</w:t>
      </w:r>
      <w:r>
        <w:rPr>
          <w:rStyle w:val="None"/>
          <w:rFonts w:ascii="Times New Roman" w:hAnsi="Times New Roman"/>
          <w:sz w:val="32"/>
          <w:szCs w:val="32"/>
          <w:u w:val="none" w:color="000000"/>
          <w:shd w:val="clear" w:color="auto" w:fill="fefffe"/>
          <w:rtl w:val="0"/>
        </w:rPr>
        <w:t>ndez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Chicago Sun Times (Opinion)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"https://chicago.suntimes.com/chicago-politics/brown-gutierrez-for-president-you-heard-it-here-first/"</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Gutierrez for president? You heard it here first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Mark Brown</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efffe"/>
          <w:rtl w:val="0"/>
        </w:rPr>
      </w:pPr>
      <w:r>
        <w:rPr>
          <w:rStyle w:val="Hyperlink.0"/>
          <w:rFonts w:ascii="Times New Roman" w:hAnsi="Times New Roman"/>
          <w:i w:val="1"/>
          <w:iCs w:val="1"/>
          <w:sz w:val="32"/>
          <w:szCs w:val="32"/>
          <w:u w:color="000000"/>
          <w:rtl w:val="0"/>
          <w:lang w:val="pt-PT"/>
        </w:rPr>
        <w:t xml:space="preserve">Cite as AILA Doc. No. </w:t>
      </w:r>
      <w:r>
        <w:rPr>
          <w:rStyle w:val="Hyperlink.1"/>
          <w:rFonts w:ascii="Times New Roman" w:hAnsi="Times New Roman"/>
          <w:i w:val="1"/>
          <w:iCs w:val="1"/>
          <w:sz w:val="32"/>
          <w:szCs w:val="32"/>
          <w:u w:color="000000"/>
          <w:rtl w:val="0"/>
        </w:rPr>
        <w:t>17113036</w:t>
      </w:r>
      <w:r>
        <w:rPr>
          <w:rStyle w:val="Hyperlink.0"/>
          <w:rFonts w:ascii="Times New Roman" w:hAnsi="Times New Roman"/>
          <w:i w:val="1"/>
          <w:iCs w:val="1"/>
          <w:sz w:val="32"/>
          <w:szCs w:val="32"/>
          <w:u w:color="000000"/>
          <w:rtl w:val="0"/>
        </w:rPr>
        <w:t>.</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3"/>
          <w:rFonts w:ascii="Times New Roman" w:cs="Times New Roman" w:hAnsi="Times New Roman" w:eastAsia="Times New Roman"/>
          <w:b w:val="0"/>
          <w:bCs w:val="0"/>
          <w:sz w:val="32"/>
          <w:szCs w:val="32"/>
          <w:u w:color="000000"/>
          <w:shd w:val="clear" w:color="auto" w:fill="fefffe"/>
          <w:rtl w:val="0"/>
        </w:rPr>
      </w:pPr>
      <w:r>
        <w:rPr>
          <w:rStyle w:val="Hyperlink.0"/>
          <w:rFonts w:ascii="Times New Roman" w:hAnsi="Times New Roman"/>
          <w:b w:val="1"/>
          <w:bCs w:val="1"/>
          <w:sz w:val="32"/>
          <w:szCs w:val="32"/>
          <w:u w:color="000000"/>
          <w:rtl w:val="0"/>
          <w:lang w:val="en-US"/>
        </w:rPr>
        <w:t xml:space="preserve">Daily Immigration News Clips </w:t>
      </w:r>
      <w:r>
        <w:rPr>
          <w:rStyle w:val="Hyperlink.0"/>
          <w:rFonts w:ascii="Times New Roman" w:hAnsi="Times New Roman" w:hint="default"/>
          <w:b w:val="1"/>
          <w:bCs w:val="1"/>
          <w:sz w:val="32"/>
          <w:szCs w:val="32"/>
          <w:u w:color="000000"/>
          <w:rtl w:val="0"/>
        </w:rPr>
        <w:t xml:space="preserve">– </w:t>
      </w:r>
      <w:r>
        <w:rPr>
          <w:rStyle w:val="Hyperlink.0"/>
          <w:rFonts w:ascii="Times New Roman" w:hAnsi="Times New Roman"/>
          <w:b w:val="1"/>
          <w:bCs w:val="1"/>
          <w:sz w:val="32"/>
          <w:szCs w:val="32"/>
          <w:u w:color="000000"/>
          <w:rtl w:val="0"/>
        </w:rPr>
        <w:t>November 29, 2017</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Aggregated local and national media coverage of major immigration law news stories being discussed throughout the U.S. on November 29, 2017</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efffe"/>
          <w:rtl w:val="0"/>
        </w:rPr>
      </w:pPr>
      <w:r>
        <w:rPr>
          <w:rStyle w:val="Hyperlink.0"/>
          <w:rFonts w:ascii="Times New Roman" w:hAnsi="Times New Roman"/>
          <w:i w:val="1"/>
          <w:iCs w:val="1"/>
          <w:sz w:val="32"/>
          <w:szCs w:val="32"/>
          <w:u w:color="000000"/>
          <w:rtl w:val="0"/>
          <w:lang w:val="fr-FR"/>
        </w:rPr>
        <w:t>National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Reuters</w:t>
      </w:r>
      <w:r>
        <w:rPr>
          <w:rStyle w:val="None"/>
          <w:rFonts w:ascii="Times New Roman" w:hAnsi="Times New Roman" w:hint="default"/>
          <w:i w:val="1"/>
          <w:iCs w:val="1"/>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"https://www.reuters.com/article/us-usa-immigration-watchdog/watchdog-to-depart-dhs-after-tensions-over-u-s-travel-ban-report-idUSKBN1DS33R"</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Watchdog to depart DHS after tensions over U.S. travel ban report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fr-FR"/>
        </w:rPr>
        <w:t>By Sarah Lynch</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"http://www.santafenewmexican.com/news/local_news/ruling-immigrants-bail-can-t-be-denied-based-on-detainers/article_16f6d6fc-b4b3-570c-b6a5-0b535b05472e.html"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Ruling: Immigrants' bail can't be denied based on detainers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Roxana Hegeman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s-ES_tradnl"/>
        </w:rPr>
        <w:t>Los Angeles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"http://www.latimes.com/politics/la-na-pol-trump-deals-20171128-story.html"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Trump's erratic deal-making style leaves both parties' lawmakers distrustful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 xml:space="preserve">By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"x-apple-data-detectors://109"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da-DK"/>
        </w:rPr>
        <w:t>Brian Bennett</w:t>
      </w:r>
      <w:r>
        <w:rPr>
          <w:rFonts w:ascii="Times New Roman" w:cs="Times New Roman" w:hAnsi="Times New Roman" w:eastAsia="Times New Roman"/>
          <w:sz w:val="32"/>
          <w:szCs w:val="32"/>
          <w:u w:val="single" w:color="000000"/>
          <w:rtl w:val="0"/>
        </w:rPr>
        <w:fldChar w:fldCharType="end" w:fldLock="0"/>
      </w:r>
      <w:r>
        <w:rPr>
          <w:rStyle w:val="None"/>
          <w:rFonts w:ascii="Times New Roman" w:hAnsi="Times New Roman"/>
          <w:sz w:val="32"/>
          <w:szCs w:val="32"/>
          <w:u w:val="none" w:color="000000"/>
          <w:shd w:val="clear" w:color="auto" w:fill="fefffe"/>
          <w:rtl w:val="0"/>
          <w:lang w:val="en-US"/>
        </w:rPr>
        <w:t xml:space="preserve"> and Noah Bierman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"http://thehill.com/latino/362161-curbelo-wont-support-any-spending-bill-unless-daca-issue-is-resolved"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Curbelo won't support any spending bill unless 'DACA issue is resolved'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pt-PT"/>
        </w:rPr>
        <w:t>By Rafael Bernal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"http://www.miamiherald.com/news/article186891163.html"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Florida GOP lawmaker ratchets up pressure to fix DACA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Adriana Gomez Licon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CNN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"http://www.cnn.com/2017/11/28/politics/daca-deal-government-funding-carlos-curbelo/index.html"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Republican won't vote for government funding without DACA deal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Tal Kopan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"http://thehill.com/homenews/house/362256-chances-for-government-shutdown-rising"</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Chances for government shutdown rising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Scott Wong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(The Fix)</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"https://www.washingtonpost.com/news/the-fix/wp/2017/11/28/a-minute-by-minute-breakdown-of-how-congress-shutdown-drama-just-went-from-bad-to-worse/?utm_term=.2edb3cf1377e"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minute-by-minute breakdown of how Congress' shutdown drama just went from bad to worse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Amber Phillips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Reuters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"https://www.reuters.com/article/us-usa-fiscal-congress/congress-government-funding-fight-seen-spilling-into-2018-idUSKBN1DS349"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Government Funding Fight Seen Spilling Into 2018</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"http://thehill.com/homenews/senate/362180-ex-obama-and-reid-staffers-mcconnell-would-pretend-to-be-busy-to-avoid"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Ex-Obama and Reid staffers: McConnell would pretend to be busy to avoid meeting with Obama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Brett Samuels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"https://www.washingtonpost.com/business/the-latest-trump-says-i-dont-see-a-deal-on-spending/2017/11/28/0464af06-d44c-11e7-9ad9-ca0619edfa05_story.html?utm_term=.60577892b234"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Latest: Trump says he would blame Democrats for shutdown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New York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"https://www.nytimes.com/2017/11/28/us/politics/trump-democrats-government-shutdown-pelosi.html?_r=0"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Feuds With Democrats Ahead of a Possible Government Shutdown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Thomas Kaplan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Splinter</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"https://splinternews.com/the-agony-of-having-a-sick-husband-in-ice-s-deadliest-d-1820790954"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Agony of Having a Sick Husband in ICE's Deadliest Detention Center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pt-PT"/>
        </w:rPr>
        <w:t>By Jorge Rivas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"http://abcnews.go.com/Lifestyle/wireStory/justices-urged-deny-trump-plea-enforce-full-travel-51435864"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Justices Urged to Deny Trump Plea to Enforce Full Travel Ban</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Atlantic</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"https://www.theatlantic.com/politics/archive/2017/11/democrats-try-to-shove-trump-aside/546908/"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Democrats Try to Shove Trump Aside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Russell Berman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Bloomberg</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"http://www.chicagotribune.com/business/ct-biz-cloverhill-aryzta-immigration-raid-20171128-story.html"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Chicago immigration raid leaves bakery scrambling to rehire after 800 workers lost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a-DK"/>
        </w:rPr>
        <w:t>By Thomas Mulier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s-ES_tradnl"/>
        </w:rPr>
        <w:t>Los Angeles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"http://www.latimes.com/entertainment/movies/la-et-mn-bambadjan-bamba-undocumented-20171128-htmlstory.html"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Actor Bambadjan Bamba comes out as undocumented: 'We just can't be scared anymore.'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Tre'vell Anderson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NBC</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"https://www.nbcnews.com/news/latino/rep-luis-gutierrez-immigrants-champion-won-t-seek-re-election-n824696"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Rep. Luis Gutierrez, immigrants' champion, won't seek re-election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Suzanne Gamboa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"http://thehill.com/homenews/house/362167-gutierrez-leaving-congress-rules-out-bid-for-mayor-governor"</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rPr>
        <w:t>Guti</w:t>
      </w:r>
      <w:r>
        <w:rPr>
          <w:rStyle w:val="Hyperlink.0"/>
          <w:rFonts w:ascii="Times New Roman" w:hAnsi="Times New Roman" w:hint="default"/>
          <w:sz w:val="32"/>
          <w:szCs w:val="32"/>
          <w:u w:val="single" w:color="000000"/>
          <w:rtl w:val="0"/>
        </w:rPr>
        <w:t>é</w:t>
      </w:r>
      <w:r>
        <w:rPr>
          <w:rStyle w:val="Hyperlink.0"/>
          <w:rFonts w:ascii="Times New Roman" w:hAnsi="Times New Roman"/>
          <w:sz w:val="32"/>
          <w:szCs w:val="32"/>
          <w:u w:val="single" w:color="000000"/>
          <w:rtl w:val="0"/>
          <w:lang w:val="en-US"/>
        </w:rPr>
        <w:t>rrez leaving Congress, rules out bid for mayor, governor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pt-PT"/>
        </w:rPr>
        <w:t>By Rafael Bernal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Nation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"https://www.thenation.com/article/us-immigration-case-offers-rare-day-in-court-for-victims-of-liberian-war-crimes/"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US Immigration Case Offers a Rare Day in Court for Victims of Liberian War Crimes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fr-FR"/>
        </w:rPr>
        <w:t>By Robbie Corey-Boulet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Slate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"http://www.slate.com/blogs/the_slatest/2017/11/28/trump_paid_settlement_to_undocumented_workers_hired_for_trump_tower_project.html"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Paid $1 Million-Plus Settlement to Undocumented Immigrant Workers on Trump Tower Project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Ben Mathis-Lilley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Bustle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"https://www.bustle.com/p/trump-paid-the-undocumented-immigrants-who-built-his-tower-a-bunch-of-money-to-settle-a-lawsuit-6338635"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Paid The Undocumented Immigrants Who Built His Tower A Bunch Of Money To Settle A Lawsuit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Chris Tognotti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Wall Street Journal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"https://www.wsj.com/articles/how-an-ms-13-killer-escaped-as-an-informant-slowed-an-investigation-1511951400"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How an MS-13 Killer Escaped as an Informant Slowed an Investigation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Zusha Elinson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Bloomberg (Editorial)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"https://www.bloomberg.com/view/articles/2017-11-29/don-t-let-trump-s-tweet-ruin-a-dreamer-deal"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Don't Let Trump's Tweet Ruin a Dreamer Deal</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Times New Roman" w:hAnsi="Times New Roman"/>
          <w:i w:val="1"/>
          <w:iCs w:val="1"/>
          <w:sz w:val="32"/>
          <w:szCs w:val="32"/>
          <w:u w:color="000000"/>
          <w:shd w:val="clear" w:color="auto" w:fill="fefffe"/>
          <w:rtl w:val="0"/>
          <w:lang w:val="fr-FR"/>
        </w:rPr>
        <w:t>Univision (Op-ed)</w:t>
      </w:r>
      <w:r>
        <w:rPr>
          <w:rStyle w:val="Hyperlink.0"/>
          <w:rFonts w:ascii="Times New Roman" w:hAnsi="Times New Roman" w:hint="default"/>
          <w:sz w:val="32"/>
          <w:szCs w:val="32"/>
          <w:u w:color="000000"/>
          <w:rtl w:val="0"/>
        </w:rPr>
        <w:t>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"http://www.univision.com/univision-news/opinion/congress-must-act-now-to-protect-dreamers"</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en-US"/>
        </w:rPr>
        <w:t>Congress must act now to protect Dreamers</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it-IT"/>
        </w:rPr>
        <w:t>By Representative Michelle Lujan Grisham</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"http://thehill.com/blogs/congress-blog/homeland-security/362213-congress-must-allow-time-to-implement-a-solution-for"</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must allow time to implement a solution for Dreamers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Jacinta Ma and Kristie de Pena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"http://thehill.com/opinion/immigration/362133-haitis-temporary-protected-status-was-never-intended-to-be-permanent"</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Haiti's temporary protected status never intended to be permanent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Nolan Rappaport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"https://www.washingtonpost.com/news/posteverything/wp/2017/11/29/the-founders-would-have-opposed-seizing-land-for-trumps-border-wall/?utm_term=.b5eafb192399"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Founders would have opposed seizing land for Trump's border wall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Gerald S. Dickinson</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efffe"/>
          <w:rtl w:val="0"/>
        </w:rPr>
      </w:pPr>
      <w:r>
        <w:rPr>
          <w:rStyle w:val="Hyperlink.0"/>
          <w:rFonts w:ascii="Times New Roman" w:hAnsi="Times New Roman"/>
          <w:i w:val="1"/>
          <w:iCs w:val="1"/>
          <w:sz w:val="32"/>
          <w:szCs w:val="32"/>
          <w:u w:color="000000"/>
          <w:rtl w:val="0"/>
        </w:rPr>
        <w:t>Local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Sun Community News</w:t>
      </w:r>
      <w:r>
        <w:rPr>
          <w:rStyle w:val="None"/>
          <w:rFonts w:ascii="Times New Roman" w:hAnsi="Times New Roman" w:hint="default"/>
          <w:i w:val="1"/>
          <w:iCs w:val="1"/>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"http://www.suncommunitynews.com/articles/the-sun/local-family-shattered-by-immigration-crackdown/"</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Local family shattered by immigration crackdown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Pete Demola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s-ES_tradnl"/>
        </w:rPr>
        <w:t>Las Vegas Sun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"https://lasvegassun.com/news/2017/nov/29/lawyers-reach-out-las-vegans-protected-deportation/"</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Lawyers reach out to Las Vegans temporarily protected from deportation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Yvonne Gonzalez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Brooklyn Heights Patch</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"https://patch.com/new-york/heights-dumbo/nyc-defense-lawyers-protest-ice-arrest-brooklyn-court"</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NYC Defense Lawyers Protest Latest ICE Arrest At Brooklyn Court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Noah Manskar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a-DK"/>
        </w:rPr>
        <w:t>WHIO TV</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"http://www.whio.com/news/local/englewood-mom-gets-day-deportation-reprieve/Xsd2pnbBX3qutSgYwg8p9K/"</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Englewood mom gets 30-day deportation reprieve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Josh Swigart and Mark Gokavi</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3"/>
          <w:rFonts w:ascii="Times New Roman" w:cs="Times New Roman" w:hAnsi="Times New Roman" w:eastAsia="Times New Roman"/>
          <w:b w:val="0"/>
          <w:bCs w:val="0"/>
          <w:sz w:val="32"/>
          <w:szCs w:val="32"/>
          <w:u w:color="000000"/>
          <w:shd w:val="clear" w:color="auto" w:fill="fefffe"/>
          <w:rtl w:val="0"/>
        </w:rPr>
      </w:pPr>
      <w:r>
        <w:rPr>
          <w:rStyle w:val="Hyperlink.0"/>
          <w:rFonts w:ascii="Times New Roman" w:hAnsi="Times New Roman"/>
          <w:b w:val="1"/>
          <w:bCs w:val="1"/>
          <w:sz w:val="32"/>
          <w:szCs w:val="32"/>
          <w:u w:color="000000"/>
          <w:rtl w:val="0"/>
          <w:lang w:val="en-US"/>
        </w:rPr>
        <w:t xml:space="preserve">Daily Immigration News Clips </w:t>
      </w:r>
      <w:r>
        <w:rPr>
          <w:rStyle w:val="Hyperlink.0"/>
          <w:rFonts w:ascii="Times New Roman" w:hAnsi="Times New Roman" w:hint="default"/>
          <w:b w:val="1"/>
          <w:bCs w:val="1"/>
          <w:sz w:val="32"/>
          <w:szCs w:val="32"/>
          <w:u w:color="000000"/>
          <w:rtl w:val="0"/>
        </w:rPr>
        <w:t xml:space="preserve">– </w:t>
      </w:r>
      <w:r>
        <w:rPr>
          <w:rStyle w:val="Hyperlink.0"/>
          <w:rFonts w:ascii="Times New Roman" w:hAnsi="Times New Roman"/>
          <w:b w:val="1"/>
          <w:bCs w:val="1"/>
          <w:sz w:val="32"/>
          <w:szCs w:val="32"/>
          <w:u w:color="000000"/>
          <w:rtl w:val="0"/>
        </w:rPr>
        <w:t>November 28, 2017</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Aggregated local and national media coverage of major immigration law news stories being discussed throughout the U.S. on November 28, 2017</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efffe"/>
          <w:rtl w:val="0"/>
        </w:rPr>
      </w:pPr>
      <w:r>
        <w:rPr>
          <w:rStyle w:val="Hyperlink.0"/>
          <w:rFonts w:ascii="Times New Roman" w:hAnsi="Times New Roman"/>
          <w:i w:val="1"/>
          <w:iCs w:val="1"/>
          <w:sz w:val="32"/>
          <w:szCs w:val="32"/>
          <w:u w:color="000000"/>
          <w:rtl w:val="0"/>
          <w:lang w:val="fr-FR"/>
        </w:rPr>
        <w:t>National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WNYC</w:t>
      </w:r>
      <w:r>
        <w:rPr>
          <w:rStyle w:val="None"/>
          <w:rFonts w:ascii="Times New Roman" w:hAnsi="Times New Roman" w:hint="default"/>
          <w:i w:val="1"/>
          <w:iCs w:val="1"/>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"http://www.wnyc.org/story/want-become-us-citizen-prepare-wait-longer/"</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Want to Become a U.S. Citizen? Prepare to Wait Longer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Beth Fertig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Reuters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"http://trk.cp20.com/click/l390r-ct45vy-6hmiyr32/"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Judge orders U.S. to delay deporting Indonesians in immigration fight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Scott Malone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Boston Globe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"http://trk.cp20.com/click/l390r-ct45vr-6hmiyr35/"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Federal judge in Boston delays efforts to deport Indonesians living in N.H.</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Aimee Ortiz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"http://trk.cp20.com/click/l390r-ct45vt-6hmiyr37/"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getting help in immigration crackdown from local police departments: report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Mallory Shelbourne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"http://trk.cp20.com/click/l390r-ct45w0-6hmiyr30/"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Rep. Luis Gutierrez, longtime advocate for immigration reform, is set to retire, Democrats say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Ed O'Keefe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Politico</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"http://trk.cp20.com/click/l390r-ct45w1-6hmiyr31/"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Gutierrez won't seek reelection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Natasha Korecki</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None"/>
          <w:rFonts w:ascii="Times New Roman" w:hAnsi="Times New Roman"/>
          <w:i w:val="1"/>
          <w:iCs w:val="1"/>
          <w:sz w:val="32"/>
          <w:szCs w:val="32"/>
          <w:u w:color="000000"/>
          <w:shd w:val="clear" w:color="auto" w:fill="fefffe"/>
          <w:rtl w:val="0"/>
          <w:lang w:val="it-IT"/>
        </w:rPr>
        <w:t>Politico</w:t>
      </w:r>
      <w:r>
        <w:rPr>
          <w:rStyle w:val="Hyperlink.0"/>
          <w:rFonts w:ascii="Times New Roman" w:hAnsi="Times New Roman" w:hint="default"/>
          <w:sz w:val="32"/>
          <w:szCs w:val="32"/>
          <w:u w:color="000000"/>
          <w:rtl w:val="0"/>
        </w:rPr>
        <w:t> </w:t>
      </w:r>
      <w:r>
        <w:rPr>
          <w:rStyle w:val="Hyperlink.1"/>
          <w:rFonts w:ascii="Times New Roman" w:cs="Times New Roman" w:hAnsi="Times New Roman" w:eastAsia="Times New Roman"/>
          <w:sz w:val="32"/>
          <w:szCs w:val="32"/>
          <w:u w:color="000000"/>
          <w:rtl w:val="0"/>
        </w:rPr>
        <w:fldChar w:fldCharType="begin" w:fldLock="0"/>
      </w:r>
      <w:r>
        <w:rPr>
          <w:rStyle w:val="Hyperlink.1"/>
          <w:rFonts w:ascii="Times New Roman" w:cs="Times New Roman" w:hAnsi="Times New Roman" w:eastAsia="Times New Roman"/>
          <w:sz w:val="32"/>
          <w:szCs w:val="32"/>
          <w:u w:color="000000"/>
          <w:rtl w:val="0"/>
        </w:rPr>
        <w:instrText xml:space="preserve"> HYPERLINK "http://trk.cp20.com/click/l390r-ct45w2-6hmiyr32/"</w:instrText>
      </w:r>
      <w:r>
        <w:rPr>
          <w:rStyle w:val="Hyperlink.1"/>
          <w:rFonts w:ascii="Times New Roman" w:cs="Times New Roman" w:hAnsi="Times New Roman" w:eastAsia="Times New Roman"/>
          <w:sz w:val="32"/>
          <w:szCs w:val="32"/>
          <w:u w:color="000000"/>
          <w:rtl w:val="0"/>
        </w:rPr>
        <w:fldChar w:fldCharType="separate" w:fldLock="0"/>
      </w:r>
      <w:r>
        <w:rPr>
          <w:rStyle w:val="Hyperlink.1"/>
          <w:rFonts w:ascii="Times New Roman" w:hAnsi="Times New Roman"/>
          <w:sz w:val="32"/>
          <w:szCs w:val="32"/>
          <w:u w:color="000000"/>
          <w:rtl w:val="0"/>
          <w:lang w:val="en-US"/>
        </w:rPr>
        <w:t>How tech is winning the Trump era</w:t>
      </w:r>
      <w:r>
        <w:rPr>
          <w:rFonts w:ascii="Times New Roman" w:cs="Times New Roman" w:hAnsi="Times New Roman" w:eastAsia="Times New Roman"/>
          <w:sz w:val="32"/>
          <w:szCs w:val="32"/>
          <w:u w:color="000000"/>
          <w:rtl w:val="0"/>
        </w:rPr>
        <w:fldChar w:fldCharType="end" w:fldLock="0"/>
      </w:r>
      <w:r>
        <w:rPr>
          <w:rStyle w:val="Hyperlink.0"/>
          <w:rFonts w:ascii="Arial Unicode MS" w:cs="Arial Unicode MS" w:hAnsi="Arial Unicode MS" w:eastAsia="Arial Unicode MS"/>
          <w:b w:val="0"/>
          <w:bCs w:val="0"/>
          <w:i w:val="0"/>
          <w:iCs w:val="0"/>
          <w:sz w:val="32"/>
          <w:szCs w:val="32"/>
          <w:u w:color="000000"/>
          <w:rtl w:val="0"/>
        </w:rPr>
        <w:br w:type="textWrapping"/>
      </w:r>
      <w:r>
        <w:rPr>
          <w:rStyle w:val="Hyperlink.0"/>
          <w:rFonts w:ascii="Times New Roman" w:hAnsi="Times New Roman"/>
          <w:sz w:val="32"/>
          <w:szCs w:val="32"/>
          <w:u w:color="000000"/>
          <w:rtl w:val="0"/>
          <w:lang w:val="en-US"/>
        </w:rPr>
        <w:t>By Steven Overly and Nancy Scola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Miami Herald (Editorial)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"http://trk.cp20.com/click/l390r-ct45w6-6hmiyr36/"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Don't let time run out for DREAMers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(Opinion)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"http://trk.cp20.com/click/l390r-ct45wa-6hmiyr39/"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What we have to lose by profiling white nationalists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Eugene Scott</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efffe"/>
          <w:rtl w:val="0"/>
        </w:rPr>
      </w:pPr>
      <w:r>
        <w:rPr>
          <w:rStyle w:val="Hyperlink.0"/>
          <w:rFonts w:ascii="Times New Roman" w:hAnsi="Times New Roman"/>
          <w:i w:val="1"/>
          <w:iCs w:val="1"/>
          <w:sz w:val="32"/>
          <w:szCs w:val="32"/>
          <w:u w:color="000000"/>
          <w:rtl w:val="0"/>
        </w:rPr>
        <w:t>Local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pt-PT"/>
        </w:rPr>
        <w:t>Colorado Politics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"http://trk.cp20.com/click/l390r-ct45vn-6hmiyr31/"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DeGette: Pass DACA fix by year end or look elsewhere for support on deal to avert shutdown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Ernest Luning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WHSV</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"http://trk.cp20.com/click/l390r-ct45vo-6hmiyr32/"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Group calls for Harrisonburg City Council to support DACA and TPS protections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Go Upstate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"http://trk.cp20.com/click/l390r-ct45vp-6hmiyr33/"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City Council OKs resolution supporting federal DACA program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a-DK"/>
        </w:rPr>
        <w:t>By Alyssa Mulliger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"http://trk.cp20.com/click/l390r-ct45vq-6hmiyr34/"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Maryland sheriff touts cooperation with immigration agency</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Baltimore Sun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"http://trk.cp20.com/click/l390r-ct45vs-6hmiyr36/"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In first year, Harford Sheriff's Office identifies 44 detainees it says are illegal immigrants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Erika Butler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Louisiana Weekly</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"http://trk.cp20.com/click/l390r-ct45vx-6hmiyr31/"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Trump administration ending a temporary residency permit program affecting thousands of Haitians</w:t>
      </w:r>
      <w:r>
        <w:rPr>
          <w:rStyle w:val="Hyperlink.0"/>
          <w:rFonts w:ascii="Times New Roman" w:hAnsi="Times New Roman" w:hint="default"/>
          <w:sz w:val="32"/>
          <w:szCs w:val="32"/>
          <w:u w:val="single" w:color="000000"/>
          <w:rtl w:val="0"/>
        </w:rPr>
        <w:t> </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Della Hasselle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WBAL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"http://trk.cp20.com/click/l390r-ct45vv-6hmiyr39/"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Harford Co. Sheriff: 'Stats Speak For Themselves' On ICE Partnership</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KAWL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"http://trk.cp20.com/click/l390r-ct45vw-6hmiyr30/"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Call this hotline if ICE is at your door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a-DK"/>
        </w:rPr>
        <w:t>By Judy Silber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 (Texas)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"http://trk.cp20.com/click/l390r-ct45w3-6hmiyr33/"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Governor picks his top lawyer for Texas Supreme Court</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 (Illinois)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"http://trk.cp20.com/click/l390r-ct45w5-6hmiyr35/"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Progressive groups back challenger to Illinois Dem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Ben Kamisar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Dayton Daily News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"http://trk.cp20.com/click/l390r-ct45vg-6hmiyr34/"</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Englewood mom gets 30-day deportation reprieve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Josh Sweigart and Mark Gokavi</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News Tribune (Editorial)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"http://trk.cp20.com/click/l390r-ct45w7-6hmiyr37/"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Dream big, pass clean DACA law</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Tampa Bay Times (Editorial)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"http://trk.cp20.com/click/l390r-ct45w8-6hmiyr38/"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must help Haitians being forced out of U.S. by Trump</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News &amp; Observer (Editorial)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"http://trk.cp20.com/click/l390r-ct45w9-6hmiyr39/"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Action on Haitians is not credible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Tampa Bay Times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"http://trk.cp20.com/click/l390r-ct45vh-6hmiyr35/"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Florida's anti-sanctuary city bill would be bad for Florida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s-ES_tradnl"/>
        </w:rPr>
        <w:t>By Juan Escalante</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hint="default"/>
          <w:sz w:val="32"/>
          <w:szCs w:val="32"/>
          <w:u w:color="000000"/>
          <w:rtl w:val="0"/>
        </w:rPr>
        <w:t> </w:t>
      </w:r>
    </w:p>
    <w:p>
      <w:pPr>
        <w:pStyle w:val="Default"/>
        <w:bidi w:val="0"/>
        <w:ind w:left="0" w:right="0" w:firstLine="0"/>
        <w:jc w:val="left"/>
        <w:rPr>
          <w:rStyle w:val="Hyperlink.3"/>
          <w:rFonts w:ascii="Times New Roman" w:cs="Times New Roman" w:hAnsi="Times New Roman" w:eastAsia="Times New Roman"/>
          <w:b w:val="0"/>
          <w:bCs w:val="0"/>
          <w:sz w:val="32"/>
          <w:szCs w:val="32"/>
          <w:u w:color="000000"/>
          <w:shd w:val="clear" w:color="auto" w:fill="fefffe"/>
          <w:rtl w:val="0"/>
        </w:rPr>
      </w:pPr>
      <w:r>
        <w:rPr>
          <w:rStyle w:val="Hyperlink.0"/>
          <w:rFonts w:ascii="Times New Roman" w:hAnsi="Times New Roman"/>
          <w:b w:val="1"/>
          <w:bCs w:val="1"/>
          <w:sz w:val="32"/>
          <w:szCs w:val="32"/>
          <w:u w:color="000000"/>
          <w:rtl w:val="0"/>
          <w:lang w:val="en-US"/>
        </w:rPr>
        <w:t xml:space="preserve">Daily Immigration News Clips </w:t>
      </w:r>
      <w:r>
        <w:rPr>
          <w:rStyle w:val="Hyperlink.0"/>
          <w:rFonts w:ascii="Times New Roman" w:hAnsi="Times New Roman" w:hint="default"/>
          <w:b w:val="1"/>
          <w:bCs w:val="1"/>
          <w:sz w:val="32"/>
          <w:szCs w:val="32"/>
          <w:u w:color="000000"/>
          <w:rtl w:val="0"/>
        </w:rPr>
        <w:t xml:space="preserve">– </w:t>
      </w:r>
      <w:r>
        <w:rPr>
          <w:rStyle w:val="Hyperlink.0"/>
          <w:rFonts w:ascii="Times New Roman" w:hAnsi="Times New Roman"/>
          <w:b w:val="1"/>
          <w:bCs w:val="1"/>
          <w:sz w:val="32"/>
          <w:szCs w:val="32"/>
          <w:u w:color="000000"/>
          <w:rtl w:val="0"/>
        </w:rPr>
        <w:t>November 27, 2017</w:t>
      </w:r>
    </w:p>
    <w:p>
      <w:pPr>
        <w:pStyle w:val="Default"/>
        <w:bidi w:val="0"/>
        <w:ind w:left="0" w:right="0" w:firstLine="0"/>
        <w:jc w:val="left"/>
        <w:rPr>
          <w:rStyle w:val="Hyperlink.0"/>
          <w:rFonts w:ascii="Times New Roman" w:cs="Times New Roman" w:hAnsi="Times New Roman" w:eastAsia="Times New Roman"/>
          <w:sz w:val="32"/>
          <w:szCs w:val="32"/>
          <w:u w:color="000000"/>
          <w:rtl w:val="0"/>
        </w:rPr>
      </w:pPr>
      <w:r>
        <w:rPr>
          <w:rStyle w:val="Hyperlink.0"/>
          <w:rFonts w:ascii="Times New Roman" w:hAnsi="Times New Roman"/>
          <w:sz w:val="32"/>
          <w:szCs w:val="32"/>
          <w:u w:color="000000"/>
          <w:rtl w:val="0"/>
          <w:lang w:val="en-US"/>
        </w:rPr>
        <w:t>Aggregated local and national media coverage of major immigration law news stories being discussed throughout the U.S. on November 27, 2017</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efffe"/>
          <w:rtl w:val="0"/>
        </w:rPr>
      </w:pPr>
      <w:r>
        <w:rPr>
          <w:rStyle w:val="Hyperlink.0"/>
          <w:rFonts w:ascii="Times New Roman" w:hAnsi="Times New Roman"/>
          <w:i w:val="1"/>
          <w:iCs w:val="1"/>
          <w:sz w:val="32"/>
          <w:szCs w:val="32"/>
          <w:u w:color="000000"/>
          <w:rtl w:val="0"/>
          <w:lang w:val="fr-FR"/>
        </w:rPr>
        <w:t>National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Nation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"https://www.thenation.com/article/a-growing-lawyer-army-is-banding-together-to-protect-immigrants/"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Growing Lawyer 'Army' Is Banding Together to Protect Immigrants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Tania Karas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CNN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"http://www.cnn.com/2017/11/26/politics/graham-spending-bill-sotu-cnntv/index.html"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Graham, Durbin suggest tacking immigration policy onto government spending bill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s-ES_tradnl"/>
        </w:rPr>
        <w:t>By Maegan Vazquez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"http://thehill.com/homenews/sunday-talk-shows/361857-graham-on-government-shutdown-over-daca-fix-anything-is-possible"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Graham on government shutdown over DACA fix: 'Anything is possible'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Brett Samuels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McClatchy</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"http://www.sacbee.com/news/politics-government/capitol-alert/article186593213.html"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California businesses push for 2017 immigration fix in Congress, but hopes fade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Franco Ordonez, Emily CAdei, and Andrea Drusch</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"http://www.fox13memphis.com/news/full-slate-of-unfinished-business-will-test-lawmakers/654383403"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Full slate of unfinished business will test lawmakers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Andrew Taylor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Wall Street Journal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"https://www.wsj.com/articles/congress-prepares-for-year-end-legislative-sprint-1511717130"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Prepares for Year-End Legislative Sprint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Kristina Peterson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"https://www.washingtonpost.com/politics/congress-confronts-jam-packed-december-with-shutdown-deadline-looming/2017/11/26/2828d8ec-d2b0-11e7-95bf-df7c19270879_story.html?utm_term=.54f67c7567c1"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confronts jam-packed December with shutdown deadline looming</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Mike DeBonis and Ed O'Keefe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Politico</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"https://www.politico.com/story/2017/11/22/government-shutdown-trump-congressional-leaders-259441"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and congressional leaders to hold talks to avoid shutdown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Seung Min Kim, Heather Cayge, and Andrew Restuccia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"http://thehill.com/blogs/floor-action/senate/361602-congress-returns-to-nightmare-december"</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returns to nightmare December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Jordain Carney</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"https://www.nytimes.com/aponline/2017/11/25/us/politics/ap-us-congress-returns.html"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Coming Back to Crush of Business in a Fraught Time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"http://thehill.com/blogs/in-the-know/in-the-know/361698-celebrities-urge-ivanka-to-push-for-dream-act-with-dear-ivanka"</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Celebrities urge Ivanka Trump to push for DREAM Act with Instagram posts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Jacqueline Thomsen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Jezebel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"https://theslot.jezebel.com/celebrities-fill-ivanka-trumps-instagram-feed-with-drea-1820738670"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Celebrities Fill Ivanka Trump's Instagram Feed With Dream Act Reminders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Whitney Kimball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Advocate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"https://www.advocate.com/politics/2017/11/25/ellen-degeneres-offers-support-dreamers"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Ellen DeGeneres Offers Support to Dreamers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Trudy Ring</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Reuters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"https://www.reuters.com/article/us-trump-effect-immigration-police/police-in-trump-supporting-towns-aid-immigration-officials-in-crackdown-idUSKBN1DR169"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Police in Trump-supporting towns aid immigration officials in crackdown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Mica Rosenberg and Reade Levinson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New York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"https://www.nytimes.com/2017/11/26/nyregion/being-deported-from-home-for-the-holidays.html?_r=0"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Being Deported From Home for the Holidays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David Gonzalez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New York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"https://www.nytimes.com/2017/11/25/us/atlanta-immigration-arrests.html?_r=0"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'Please, God, Don't Let Me Get Stopped': Around Atlanta, No Sanctuary for Immigrants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Vivian Yee</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Boston Globe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"http://www.bostonglobe.com/news/politics/2017/11/25/fear-trump-crackdown-haunts-daily-life-undocumented-immigrants/LozpzJlIpZS0mxQ34QMVvK/story.html"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Fear of Trump crackdown haunts undocumented immigrants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sv-SE"/>
        </w:rPr>
        <w:t>By Matt Viser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Buzzfeed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"https://www.buzzfeed.com/adolfoflores/another-son-allegedly-taken-from-immigrant-father?utm_term=.iv02wlaQ2J"</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Another Immigrant Father Has Accused US Authorities Of Taking Away His Son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pt-PT"/>
        </w:rPr>
        <w:t>By Adolfo Flores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HuffPost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"https://www.huffingtonpost.com/entry/riaz-talukder-cancer-immigrant_us_5a14f473e4b03dec8248fe3b"</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Undocumented Immigrant Whose Wife Has Cancer Finally Granted Temporary Stay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Kimberly Yam</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Politico</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"https://www.politico.com/story/2017/11/22/philadelphia-mayor-trump-bully-punk-259469"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Philly mayor calls Trump 'a bully' and 'punk' over curbed immigration protections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Cristiano Lima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"http://thehill.com/homenews/state-watch/361615-philly-mayor-calls-trump-a-bully-after-decision-to-end-residency-program"</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Philly mayor calls Trump a 'bully' and 'punk' after decision to end residency program for Haitians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pt-PT"/>
        </w:rPr>
        <w:t>By Rafael Bernal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Intercept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"https://theintercept.com/2017/11/22/canada-prepares-for-a-new-wave-of-refugees-as-haitians-flee-trumps-america/"</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Canada Prepares for a New Wave of Refugees and Haitians Flee Trump's America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Naomi Klein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NBC News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"https://www.nbcnews.com/news/nbcblk/haitian-family-terrified-trump-administration-moves-end-protected-status-n823111"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Haitian family 'terrified' as Trump administration moves to end protected status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Daniel Arkin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Boston Globe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"https://www.bostonglobe.com/metro/2017/11/21/after-reprieve-haitian-immigrants-vow-continue-fight-for-protected-status/XjF29fzdPHT67DVZooSqTI/story.html"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Haitian immigrants vow to continue fight for protected status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Meghan Irons and Cristela Guerra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"https://www.washingtonpost.com/national/murals-send-message-of-love-to-immigrants-past-and-present/2017/11/26/e61cac6c-d2af-11e7-9ad9-ca0619edfa05_story.html?utm_term=.63d3c042378e"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Murals send message of love to immigrants past and present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Philip Marcelo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"https://www.nytimes.com/aponline/2017/11/24/us/ap-us-dog-deaths-arizona-sheriff.html"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Sheriff Arpaio Pursued Case to Hurt Sen. Flake, Lawsuit Says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"https://www.nytimes.com/aponline/2017/11/22/us/ap-us-long-island-gang-killings-students-detained.html"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ACLU Says Teen Detained Over Suspected Gang Ties Released</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Sacramento Bee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"http://www.sacbee.com/news/local/crime/article186155288.html"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Court rules feds can't hold group of immigrant minors on gang allegations without access to a judge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Anita Chabria nad Nashelly Chavez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New York Times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"https://www.nytimes.com/2017/11/24/us/politics/secret-service-uniforms-mexico-trump-trade.html"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Why 'Made in America' Is Stitched Into the Law, but Not the Uniforms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Ana Swanson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"https://www.washingtonpost.com/world/national-security/while-eyes-are-on-russia-sessions-dramatically-reshapes-the-justice-department/2017/11/24/dd52d66a-b8dd-11e7-9e58-e6288544af98_story.html?utm_term=.85f5c95ebdfd"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National Security While eyes are on Russia, Sessions dramatically reshapes the Justice Department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Matt Zapotosky and Sari Horwitz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"https://www.washingtonpost.com/local/undocumented-immigrants-in-baltimore-seek-refuge-in-soccer/2017/11/22/7122c492-c5b1-11e7-afe9-4f60b5a6c4a0_story.html?utm_term=.afdeb59e11d9"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Undocumented immigrants in Baltimore seek refuge in soccer</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Jeff Barker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"https://www.washingtonpost.com/news/worldviews/wp/2017/11/25/trump-says-mosque-attack-in-egypt-proves-u-s-needs-border-wall-with-mexico-is-he-right/?utm_term=.0e418ed1e526"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Trump says mosque attack in Egypt proves U.S. needs border wall with Mexico. Is he right?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pt-PT"/>
        </w:rPr>
        <w:t>By Amanda Erickson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"https://www.washingtonpost.com/local/spanish-language-video-game-aims-to-teach-students-about-civil-rights/2017/11/23/72f20870-cfd2-11e7-9d3a-bcbe2af58c3a_story.html?utm_term=.84146e8d93f5"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Spanish-language video game aims to teach students about civil rights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Drew Gerber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Politico</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"https://www.politico.com/story/2017/11/25/republicans-flee-from-mcconnell-in-2018-primaries-259615"</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Republicans flee from McConnell in 2018 primaries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Kevin Robillard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WNYC</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"http://www.wnyc.org/story/backlog-ny-immigration-court-leaves-most-undocumented-children-without-lawyers/"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Backlog in NY Immigration Court Leaves Most Undocumented Children Without Lawyers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Monica Cordero, Clarissa Sosin, and Annie Nova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Chicago Tribune (Illinois)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"http://www.chicagotribune.com/news/immigration/ct-met-chicago-immigration-chaos-2017-story.html"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Chaotic year in immigration policy challenges Chicago</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Jeff Coen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Associated Press (Texas)</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"https://www.washingtonpost.com/national/advocates-say-texas-exploiting-day-laborers-after-harvey/2017/11/26/bbc510fe-d2bd-11e7-9ad9-ca0619edfa05_story.html?utm_term=.1fdaf11ea2ae"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Advocates say Texas exploiting day laborers after Harvey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Nomaan Merchant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New York Times (Editorial)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"https://www.nytimes.com/2017/11/22/opinion/thanksgiving-religion-inclusion.html"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What America Celebrates on Thanksgiving</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(Editorial)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"https://www.washingtonpost.com/opinions/the-fates-of-700000-dreamers-hang-in-the-balance-this-one-should-not-be-hard-for-congress/2017/11/26/60284f62-cbd9-11e7-8321-481fd63f174d_story.html?utm_term=.8f76044b0497"</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The fates of 700,000 'dreamers' hang in the balance. This one should not be hard for Congress.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Boston Globe (Editorial)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"https://www.bostonglobe.com/opinion/editorials/2017/11/23/haitian-and-central-american-refugees-deserve-stay-land-pilgrims/Lnmcpp4jGscdaSxqzu7HjI/story.html"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Haitian and Central American refugees deserve to stay in the land of the Pilgrims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Salt Lake Tribune (Editorial)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"http://www.sltrib.com/opinion/editorial/2017/11/26/tribune-editorial-loves-support-of-haitian-immigrants-embodies-utah-values/"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Love's support of Haitian immigrants embodies Utah values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Denver Post (Editorial)</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"http://www.denverpost.com/2017/11/24/congress-must-stop-dawdling-on-help-for-dreamers/"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must stop dawdling on help for Dreamers</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"http://thehill.com/opinion/immigration/361458-a-vote-to-pass-year-end-budget-is-a-vote-to-deport-dreamers"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 vote to pass year-end budget is a vote to deport Dreamers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David Leopold</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Wired</w:t>
      </w:r>
      <w:r>
        <w:rPr>
          <w:rStyle w:val="None"/>
          <w:rFonts w:ascii="Times New Roman" w:hAnsi="Times New Roman" w:hint="default"/>
          <w:i w:val="1"/>
          <w:iCs w:val="1"/>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"https://www.wired.com/story/tech-as-we-know-it-would-not-exist-without-immigrants/"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Tech as We Know It Would Not Exist Without Immigrants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Alexis Sobel Fitis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New York Times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"https://www.nytimes.com/2017/11/26/opinion/immigration-ice-courthouse-trump.html"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ICE's Courthouse Arrests Undercut Democracy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s-ES_tradnl"/>
        </w:rPr>
        <w:t>By Cesar Cuauhtemoc Garcia Hernandez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New York Times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"https://www.nytimes.com/2017/11/23/opinion/immigration-visa-h1b-trump-.html"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Is Anyone Good Enough for an H-1B Visa?</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pt-PT"/>
        </w:rPr>
        <w:t>By Frida Yu</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Wall Street Journal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"https://www.wsj.com/articles/immigrants-need-better-protectionfrom-their-lawyers-1511730450"</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Immigrants Need Better Protection-From Their Lawyers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Benjamin Edwards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"https://www.washingtonpost.com/news/volokh-conspiracy/wp/2017/11/24/losing-so-much-he-may-get-tired-of-losing-trump-suffers-setback-in-yet-another-sanctuary-city-case/?utm_term=.c4b751367343"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Losing so much he may get tired of losing - Trump suffers setback in yet another sanctuary city case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Ilya Somin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CNN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"http://www.cnn.com/2017/11/22/opinions/haiti-president-trump-temporary-status-joseph-opinion/index.html"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If Trump can change his mind on hunting, why not on Haiti?</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Peniel Joseph</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"http://thehill.com/opinion/immigration/361622-congress-must-protect-dreamers-after-trumps-failure-to-lead"</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Congress must protect Dreamers after Trump's failure to lead</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Vanita Gupta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"http://thehill.com/opinion/immigration/361537-border-patrol-defends-americans-we-must-take-responsibility-for-defending"</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Border Patrol defends Americans - we must take responsibility for defending them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sv-SE"/>
        </w:rPr>
        <w:t>By Matt O'Brien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The Hill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"http://thehill.com/opinion/immigration/361579-texas-sanctuary-city-crackdown-should-go-nationwide"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Texas sanctuary city crackdown should go nationwide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AJ Louderback</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HuffPost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"https://www.huffingtonpost.com/entry/saving-america-starts-with-daca-pass-a-clean-dream_us_5a161973e4b068a3ca6df636"</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Saving America Starts With DACA: Pass A Clean DREAM Act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Katie Sgarro</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fr-FR"/>
        </w:rPr>
        <w:t>Salon (Opinion)</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"https://www.salon.com/2017/11/27/progressives-should-do-more-than-defend-immigration-we-should-celebrate-it/"</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Progressives should do more than defend immigration - we should celebrate it</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Amanda Marcotte</w:t>
      </w:r>
    </w:p>
    <w:p>
      <w:pPr>
        <w:pStyle w:val="Default"/>
        <w:bidi w:val="0"/>
        <w:ind w:left="0" w:right="0" w:firstLine="0"/>
        <w:jc w:val="left"/>
        <w:rPr>
          <w:rStyle w:val="None"/>
          <w:rFonts w:ascii="Times New Roman" w:cs="Times New Roman" w:hAnsi="Times New Roman" w:eastAsia="Times New Roman"/>
          <w:i w:val="0"/>
          <w:iCs w:val="0"/>
          <w:sz w:val="32"/>
          <w:szCs w:val="32"/>
          <w:u w:color="000000"/>
          <w:shd w:val="clear" w:color="auto" w:fill="fefffe"/>
          <w:rtl w:val="0"/>
        </w:rPr>
      </w:pPr>
      <w:r>
        <w:rPr>
          <w:rStyle w:val="Hyperlink.0"/>
          <w:rFonts w:ascii="Times New Roman" w:hAnsi="Times New Roman"/>
          <w:i w:val="1"/>
          <w:iCs w:val="1"/>
          <w:sz w:val="32"/>
          <w:szCs w:val="32"/>
          <w:u w:color="000000"/>
          <w:rtl w:val="0"/>
        </w:rPr>
        <w:t>Local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Star Tribune (Minnesota)</w:t>
      </w:r>
      <w:r>
        <w:rPr>
          <w:rStyle w:val="None"/>
          <w:rFonts w:ascii="Times New Roman" w:hAnsi="Times New Roman" w:hint="default"/>
          <w:i w:val="1"/>
          <w:iCs w:val="1"/>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"http://m.startribune.com/minnesota-employers-of-skilled-immigrant-workers-say-trump-aims-to-shame-not-reform/459980173/?section=local"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Minnesota employers of skilled immigrant workers say Trump aims to shame, not reform</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Mila Koumpilova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New England Public Radio</w:t>
      </w:r>
      <w:r>
        <w:rPr>
          <w:rStyle w:val="None"/>
          <w:rFonts w:ascii="Times New Roman" w:hAnsi="Times New Roman" w:hint="default"/>
          <w:i w:val="1"/>
          <w:iCs w:val="1"/>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"http://ripr.org/post/immigration-attorney-says-ending-tps-haiti-makes-no-sense"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Immigration Attorney Says Ending TPS For Haiti Makes No Sense</w:t>
      </w:r>
      <w:r>
        <w:rPr>
          <w:rFonts w:ascii="Times New Roman" w:cs="Times New Roman" w:hAnsi="Times New Roman" w:eastAsia="Times New Roman"/>
          <w:sz w:val="32"/>
          <w:szCs w:val="32"/>
          <w:u w:val="single" w:color="000000"/>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Star Tribune (Minnesota)</w:t>
      </w:r>
      <w:r>
        <w:rPr>
          <w:rStyle w:val="None"/>
          <w:rFonts w:ascii="Times New Roman" w:hAnsi="Times New Roman" w:hint="default"/>
          <w:i w:val="1"/>
          <w:iCs w:val="1"/>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"http://www.startribune.com/minnesota-s-mexican-consulate-responds-to-trump-s-immigration-changes/459836643/"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Minnesota's Mexican Consulate responds to Trump's immigration changes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Mila Koumpilova</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WABC</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"http://abc7ny.com/politics/immigrant-family-makes-thanksgiving-plea-to-ice-officials/2683278/"</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Immigrant family makes Thanksgiving plea to ICE officials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Joe Torres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New Haven Register</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"http://www.nhregister.com/news/article/Undocumented-immigrant-in-sanctuary-at-New-Haven-12377585.php"</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Undocumented immigrant in sanctuary at New Haven church receives temporary reprieve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s-ES_tradnl"/>
        </w:rPr>
        <w:t>By Esteban Hernandez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WNPR</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"http://wnpr.org/post/stamford-mother-defies-deportation-order-supporters-rally-her-defense"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Stamford Mother Defies Deportation Order, Supporters Rally In Her Defense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Dan Katz</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Arkansas Online</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"http://www.arkansasonline.com/news/2017/nov/22/springdale-alien-granted-bail-20171122/"</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Woman arrested in Arkansas after reporting domestic violence set to leave immigration jail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Eric Besson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ABC22</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"http://abc22now.com/news/local/im-still-waiting-for-a-miracle-englewood-mom-fights-to-halt-deportation"</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Englewood mom says she's waiting for a miracle as she continues fight to halt deportation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Nathan Edwards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nl-NL"/>
        </w:rPr>
        <w:t>WKSU</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"http://wksu.org/post/two-men-allowed-enter-ohio-after-immigration-battle"</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Two Men Allowed to Enter Ohio After Immigration Battle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Mark Arehart</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de-DE"/>
        </w:rPr>
        <w:t>WMAR</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"http://www.abc2news.com/newsy/young-immigrant-fears-losing-protected-status-hes-had-for-18-years"</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Young Immigrant Fears Losing Protected Status He's Had For 18 Years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Ben Schamisso and Jamal Andress</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it-IT"/>
        </w:rPr>
        <w:t>Miami Herald</w:t>
      </w:r>
      <w:r>
        <w:rPr>
          <w:rStyle w:val="None"/>
          <w:rFonts w:ascii="Times New Roman" w:hAnsi="Times New Roman" w:hint="default"/>
          <w:i w:val="1"/>
          <w:iCs w:val="1"/>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"http://www.miamiherald.com/news/local/community/miami-dade/article186044858.html"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Don't kick out Haitians who fled quake, Miami's Archbishop Wenski urges Congress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Caitlin Ostroff</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"https://www.washingtonpost.com/local/virginia-politics/with-democratic-sweep-in-virginia-progressives-hopeful/2017/11/23/ba4fca40-cbb8-11e7-b0cf-7689a9f2d84e_story.html?utm_term=.042a2cde0eb9"</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With Democratic sweep in Virginia, progressives hopeful</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Fenit Nirappil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"https://www.washingtonpost.com/local/virginia-politics/historic-turnout-of-young-voters-in-virginia-election-hints-at-national-problem-for-republicans/2017/11/24/8e90d978-cf03-11e7-9d3a-bcbe2af58c3a_story.html?utm_term=.7cd155dbf8f3"</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Historic turnout of young voters in Virginia election poses problem for Republicans</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de-DE"/>
        </w:rPr>
        <w:t>By Greg Schneider</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en-US"/>
        </w:rPr>
        <w:t>Washington Post</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"https://www.washingtonpost.com/local/virginia-politics/what-virginias-governor-elect-ralph-northam-d-promised-during-his-campaign/2017/11/23/a6a2dc4e-c992-11e7-8321-481fd63f174d_story.html?utm_term=.2845b31e9f8a"</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What Virginia's Governor-elect Ralph Northam (D) promised during his campaign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nl-NL"/>
        </w:rPr>
        <w:t>By Fenit Nirappil</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rPr>
        <w:t>Loudoun Times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"http://www.loudountimes.com/news/article/analysis_loudoun_swings_to_blue_as_it_grows_and_becomes_more_diverse421"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Analysis: Loudoun swinging to blue as it grows and becomes more diverse</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rPr>
        <w:t>By Dale Peskin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None"/>
          <w:rFonts w:ascii="Times New Roman" w:hAnsi="Times New Roman"/>
          <w:i w:val="1"/>
          <w:iCs w:val="1"/>
          <w:sz w:val="32"/>
          <w:szCs w:val="32"/>
          <w:u w:val="none" w:color="000000"/>
          <w:shd w:val="clear" w:color="auto" w:fill="fefffe"/>
          <w:rtl w:val="0"/>
          <w:lang w:val="fr-FR"/>
        </w:rPr>
        <w:t>Detroit Free Press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"http://www.freep.com/story/opinion/contributors/2017/11/26/immigration-ice-children/889505001/"</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Consider the trauma immigration raids cause for children</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it-IT"/>
        </w:rPr>
        <w:t>By Rebekah Diamon</w:t>
      </w:r>
    </w:p>
    <w:p>
      <w:pPr>
        <w:pStyle w:val="Default"/>
        <w:bidi w:val="0"/>
        <w:ind w:left="0" w:right="0" w:firstLine="0"/>
        <w:jc w:val="left"/>
        <w:rPr>
          <w:rStyle w:val="None"/>
          <w:rFonts w:ascii="Times New Roman" w:cs="Times New Roman" w:hAnsi="Times New Roman" w:eastAsia="Times New Roman"/>
          <w:sz w:val="32"/>
          <w:szCs w:val="32"/>
          <w:u w:val="none" w:color="000000"/>
          <w:shd w:val="clear" w:color="auto" w:fill="fefffe"/>
          <w:rtl w:val="0"/>
        </w:rPr>
      </w:pPr>
      <w:r>
        <w:rPr>
          <w:rStyle w:val="Hyperlink.4"/>
          <w:rFonts w:ascii="Times New Roman" w:cs="Times New Roman" w:hAnsi="Times New Roman" w:eastAsia="Times New Roman"/>
          <w:sz w:val="32"/>
          <w:szCs w:val="32"/>
          <w:u w:val="single" w:color="000000"/>
          <w:rtl w:val="0"/>
        </w:rPr>
        <w:fldChar w:fldCharType="begin" w:fldLock="0"/>
      </w:r>
      <w:r>
        <w:rPr>
          <w:rStyle w:val="Hyperlink.4"/>
          <w:rFonts w:ascii="Times New Roman" w:cs="Times New Roman" w:hAnsi="Times New Roman" w:eastAsia="Times New Roman"/>
          <w:sz w:val="32"/>
          <w:szCs w:val="32"/>
          <w:u w:val="single" w:color="000000"/>
          <w:rtl w:val="0"/>
        </w:rPr>
        <w:instrText xml:space="preserve"> HYPERLINK "http://alabama.com/"</w:instrText>
      </w:r>
      <w:r>
        <w:rPr>
          <w:rStyle w:val="Hyperlink.4"/>
          <w:rFonts w:ascii="Times New Roman" w:cs="Times New Roman" w:hAnsi="Times New Roman" w:eastAsia="Times New Roman"/>
          <w:sz w:val="32"/>
          <w:szCs w:val="32"/>
          <w:u w:val="single" w:color="000000"/>
          <w:rtl w:val="0"/>
        </w:rPr>
        <w:fldChar w:fldCharType="separate" w:fldLock="0"/>
      </w:r>
      <w:r>
        <w:rPr>
          <w:rStyle w:val="Hyperlink.4"/>
          <w:rFonts w:ascii="Times New Roman" w:hAnsi="Times New Roman"/>
          <w:sz w:val="32"/>
          <w:szCs w:val="32"/>
          <w:u w:val="single" w:color="000000"/>
          <w:rtl w:val="0"/>
        </w:rPr>
        <w:t>Alabama.com</w:t>
      </w:r>
      <w:r>
        <w:rPr>
          <w:rFonts w:ascii="Times New Roman" w:cs="Times New Roman" w:hAnsi="Times New Roman" w:eastAsia="Times New Roman"/>
          <w:sz w:val="32"/>
          <w:szCs w:val="32"/>
          <w:u w:val="single" w:color="000000"/>
          <w:rtl w:val="0"/>
        </w:rPr>
        <w:fldChar w:fldCharType="end" w:fldLock="0"/>
      </w:r>
      <w:r>
        <w:rPr>
          <w:rStyle w:val="None"/>
          <w:rFonts w:ascii="Times New Roman" w:hAnsi="Times New Roman"/>
          <w:i w:val="1"/>
          <w:iCs w:val="1"/>
          <w:sz w:val="32"/>
          <w:szCs w:val="32"/>
          <w:u w:val="none" w:color="000000"/>
          <w:shd w:val="clear" w:color="auto" w:fill="fefffe"/>
          <w:rtl w:val="0"/>
        </w:rPr>
        <w:t xml:space="preserve"> (Op-ed)</w:t>
      </w:r>
      <w:r>
        <w:rPr>
          <w:rStyle w:val="None"/>
          <w:rFonts w:ascii="Times New Roman" w:hAnsi="Times New Roman" w:hint="default"/>
          <w:sz w:val="32"/>
          <w:szCs w:val="32"/>
          <w:u w:val="none" w:color="000000"/>
          <w:shd w:val="clear" w:color="auto" w:fill="fefffe"/>
          <w:rtl w:val="0"/>
        </w:rPr>
        <w:t> </w:t>
      </w:r>
      <w:r>
        <w:rPr>
          <w:rStyle w:val="Hyperlink.0"/>
          <w:rFonts w:ascii="Times New Roman" w:cs="Times New Roman" w:hAnsi="Times New Roman" w:eastAsia="Times New Roman"/>
          <w:sz w:val="32"/>
          <w:szCs w:val="32"/>
          <w:u w:val="single" w:color="000000"/>
          <w:rtl w:val="0"/>
        </w:rPr>
        <w:fldChar w:fldCharType="begin" w:fldLock="0"/>
      </w:r>
      <w:r>
        <w:rPr>
          <w:rStyle w:val="Hyperlink.0"/>
          <w:rFonts w:ascii="Times New Roman" w:cs="Times New Roman" w:hAnsi="Times New Roman" w:eastAsia="Times New Roman"/>
          <w:sz w:val="32"/>
          <w:szCs w:val="32"/>
          <w:u w:val="single" w:color="000000"/>
          <w:rtl w:val="0"/>
        </w:rPr>
        <w:instrText xml:space="preserve"> HYPERLINK "http://www.al.com/opinion/index.ssf/2017/11/undocumented_immigrants_face_i.html"</w:instrText>
      </w:r>
      <w:r>
        <w:rPr>
          <w:rStyle w:val="Hyperlink.0"/>
          <w:rFonts w:ascii="Times New Roman" w:cs="Times New Roman" w:hAnsi="Times New Roman" w:eastAsia="Times New Roman"/>
          <w:sz w:val="32"/>
          <w:szCs w:val="32"/>
          <w:u w:val="single" w:color="000000"/>
          <w:rtl w:val="0"/>
        </w:rPr>
        <w:fldChar w:fldCharType="separate" w:fldLock="0"/>
      </w:r>
      <w:r>
        <w:rPr>
          <w:rStyle w:val="Hyperlink.0"/>
          <w:rFonts w:ascii="Times New Roman" w:hAnsi="Times New Roman"/>
          <w:sz w:val="32"/>
          <w:szCs w:val="32"/>
          <w:u w:val="single" w:color="000000"/>
          <w:rtl w:val="0"/>
          <w:lang w:val="en-US"/>
        </w:rPr>
        <w:t>Undocumented immigrants face inhumane and unconstitutional mistreatment in ICE custody</w:t>
      </w:r>
      <w:r>
        <w:rPr>
          <w:rFonts w:ascii="Times New Roman" w:cs="Times New Roman" w:hAnsi="Times New Roman" w:eastAsia="Times New Roman"/>
          <w:sz w:val="32"/>
          <w:szCs w:val="32"/>
          <w:u w:val="single" w:color="000000"/>
          <w:rtl w:val="0"/>
        </w:rPr>
        <w:fldChar w:fldCharType="end" w:fldLock="0"/>
      </w:r>
      <w:r>
        <w:rPr>
          <w:rStyle w:val="None"/>
          <w:rFonts w:ascii="Arial Unicode MS" w:cs="Arial Unicode MS" w:hAnsi="Arial Unicode MS" w:eastAsia="Arial Unicode MS"/>
          <w:b w:val="0"/>
          <w:bCs w:val="0"/>
          <w:i w:val="0"/>
          <w:iCs w:val="0"/>
          <w:sz w:val="32"/>
          <w:szCs w:val="32"/>
          <w:u w:val="none" w:color="000000"/>
          <w:shd w:val="clear" w:color="auto" w:fill="fefffe"/>
          <w:rtl w:val="0"/>
        </w:rPr>
        <w:br w:type="textWrapping"/>
      </w:r>
      <w:r>
        <w:rPr>
          <w:rStyle w:val="None"/>
          <w:rFonts w:ascii="Times New Roman" w:hAnsi="Times New Roman"/>
          <w:sz w:val="32"/>
          <w:szCs w:val="32"/>
          <w:u w:val="none" w:color="000000"/>
          <w:shd w:val="clear" w:color="auto" w:fill="fefffe"/>
          <w:rtl w:val="0"/>
          <w:lang w:val="en-US"/>
        </w:rPr>
        <w:t>By Alan Howard</w:t>
      </w:r>
    </w:p>
    <w:p>
      <w:pPr>
        <w:pStyle w:val="Default"/>
        <w:bidi w:val="0"/>
        <w:ind w:left="0" w:right="0" w:firstLine="0"/>
        <w:jc w:val="left"/>
        <w:rPr>
          <w:rtl w:val="0"/>
        </w:rPr>
      </w:pPr>
      <w:r>
        <w:rPr>
          <w:rStyle w:val="Hyperlink.0"/>
          <w:rFonts w:ascii="Times New Roman" w:hAnsi="Times New Roman" w:hint="default"/>
          <w:sz w:val="32"/>
          <w:szCs w:val="32"/>
          <w:u w:color="000000"/>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None">
    <w:name w:val="None"/>
  </w:style>
  <w:style w:type="character" w:styleId="Hyperlink.0">
    <w:name w:val="Hyperlink.0"/>
    <w:basedOn w:val="None"/>
    <w:next w:val="Hyperlink.0"/>
    <w:rPr>
      <w:shd w:val="clear" w:color="auto" w:fill="fefffe"/>
    </w:rPr>
  </w:style>
  <w:style w:type="character" w:styleId="Hyperlink.1">
    <w:name w:val="Hyperlink.1"/>
    <w:basedOn w:val="None"/>
    <w:next w:val="Hyperlink.1"/>
    <w:rPr>
      <w:u w:val="single"/>
      <w:shd w:val="clear" w:color="auto" w:fill="fefffe"/>
    </w:rPr>
  </w:style>
  <w:style w:type="character" w:styleId="Hyperlink.2">
    <w:name w:val="Hyperlink.2"/>
    <w:basedOn w:val="None"/>
    <w:next w:val="Hyperlink.2"/>
    <w:rPr>
      <w:b w:val="1"/>
      <w:bCs w:val="1"/>
      <w:u w:val="single"/>
      <w:shd w:val="clear" w:color="auto" w:fill="fefffe"/>
    </w:rPr>
  </w:style>
  <w:style w:type="character" w:styleId="Hyperlink.3">
    <w:name w:val="Hyperlink.3"/>
    <w:basedOn w:val="None"/>
    <w:next w:val="Hyperlink.3"/>
    <w:rPr>
      <w:b w:val="0"/>
      <w:bCs w:val="0"/>
      <w:shd w:val="clear" w:color="auto" w:fill="fefffe"/>
    </w:rPr>
  </w:style>
  <w:style w:type="character" w:styleId="Hyperlink.4">
    <w:name w:val="Hyperlink.4"/>
    <w:basedOn w:val="None"/>
    <w:next w:val="Hyperlink.4"/>
    <w:rPr>
      <w:i w:val="1"/>
      <w:iCs w:val="1"/>
      <w:shd w:val="clear" w:color="auto" w:fill="fefff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