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69F" w:rsidRDefault="00E648EE">
      <w:r>
        <w:t>THE GIBSON REPORT – 04-02-18</w:t>
      </w:r>
    </w:p>
    <w:p w:rsidR="00E648EE" w:rsidRDefault="00E648EE"/>
    <w:p w:rsidR="00E648EE" w:rsidRPr="00E648EE" w:rsidRDefault="00E648EE" w:rsidP="00E648EE">
      <w:pPr>
        <w:shd w:val="clear" w:color="auto" w:fill="92CDDC"/>
        <w:rPr>
          <w:rFonts w:ascii="Times New Roman" w:hAnsi="Times New Roman" w:cs="Times New Roman"/>
          <w:color w:val="000000"/>
        </w:rPr>
      </w:pPr>
      <w:r w:rsidRPr="00E648EE">
        <w:rPr>
          <w:rFonts w:ascii="Times New Roman" w:hAnsi="Times New Roman" w:cs="Times New Roman"/>
          <w:b/>
          <w:bCs/>
          <w:color w:val="000000"/>
          <w:sz w:val="22"/>
          <w:szCs w:val="22"/>
        </w:rPr>
        <w:t>TOP UPDATES</w:t>
      </w:r>
    </w:p>
    <w:p w:rsidR="00E648EE" w:rsidRPr="00E648EE" w:rsidRDefault="00E648EE" w:rsidP="00E648EE">
      <w:pPr>
        <w:rPr>
          <w:rFonts w:ascii="Times New Roman" w:hAnsi="Times New Roman" w:cs="Times New Roman"/>
          <w:color w:val="000000"/>
        </w:rPr>
      </w:pPr>
      <w:r w:rsidRPr="00E648EE">
        <w:rPr>
          <w:rFonts w:ascii="Times New Roman" w:hAnsi="Times New Roman" w:cs="Times New Roman"/>
          <w:color w:val="000000"/>
          <w:sz w:val="22"/>
          <w:szCs w:val="22"/>
        </w:rPr>
        <w:t> </w:t>
      </w:r>
    </w:p>
    <w:p w:rsidR="00E648EE" w:rsidRPr="00E648EE" w:rsidRDefault="00E648EE" w:rsidP="00E648EE">
      <w:pPr>
        <w:rPr>
          <w:rFonts w:ascii="Times New Roman" w:hAnsi="Times New Roman" w:cs="Times New Roman"/>
          <w:color w:val="000000"/>
        </w:rPr>
      </w:pPr>
      <w:hyperlink r:id="rId5" w:history="1">
        <w:r w:rsidRPr="00E648EE">
          <w:rPr>
            <w:rFonts w:ascii="Times New Roman" w:hAnsi="Times New Roman" w:cs="Times New Roman"/>
            <w:b/>
            <w:bCs/>
            <w:color w:val="800080"/>
            <w:sz w:val="22"/>
            <w:szCs w:val="22"/>
          </w:rPr>
          <w:t>Immigration Courts: Last Week Tonight with John Oliver (HBO)</w:t>
        </w:r>
      </w:hyperlink>
    </w:p>
    <w:p w:rsidR="00E648EE" w:rsidRPr="00E648EE" w:rsidRDefault="00E648EE" w:rsidP="00E648EE">
      <w:pPr>
        <w:rPr>
          <w:rFonts w:ascii="Times New Roman" w:hAnsi="Times New Roman" w:cs="Times New Roman"/>
          <w:color w:val="000000"/>
        </w:rPr>
      </w:pPr>
      <w:r w:rsidRPr="00E648EE">
        <w:rPr>
          <w:rFonts w:ascii="Times New Roman" w:hAnsi="Times New Roman" w:cs="Times New Roman"/>
          <w:color w:val="000000"/>
          <w:sz w:val="22"/>
          <w:szCs w:val="22"/>
        </w:rPr>
        <w:t>If you need some dark humor but also want an excellent resource for explaining immigration courts to lay people.</w:t>
      </w:r>
    </w:p>
    <w:p w:rsidR="00E648EE" w:rsidRPr="00E648EE" w:rsidRDefault="00E648EE" w:rsidP="00E648EE">
      <w:pPr>
        <w:rPr>
          <w:rFonts w:ascii="Times New Roman" w:hAnsi="Times New Roman" w:cs="Times New Roman"/>
          <w:color w:val="000000"/>
        </w:rPr>
      </w:pPr>
      <w:r w:rsidRPr="00E648EE">
        <w:rPr>
          <w:rFonts w:ascii="Times New Roman" w:hAnsi="Times New Roman" w:cs="Times New Roman"/>
          <w:color w:val="000000"/>
          <w:sz w:val="22"/>
          <w:szCs w:val="22"/>
        </w:rPr>
        <w:t> </w:t>
      </w:r>
    </w:p>
    <w:p w:rsidR="00E648EE" w:rsidRPr="00E648EE" w:rsidRDefault="00E648EE" w:rsidP="00E648EE">
      <w:pPr>
        <w:rPr>
          <w:rFonts w:ascii="Times New Roman" w:hAnsi="Times New Roman" w:cs="Times New Roman"/>
          <w:color w:val="000000"/>
        </w:rPr>
      </w:pPr>
      <w:hyperlink r:id="rId6" w:history="1">
        <w:r w:rsidRPr="00E648EE">
          <w:rPr>
            <w:rFonts w:ascii="Times New Roman" w:hAnsi="Times New Roman" w:cs="Times New Roman"/>
            <w:b/>
            <w:bCs/>
            <w:color w:val="800080"/>
            <w:sz w:val="22"/>
            <w:szCs w:val="22"/>
          </w:rPr>
          <w:t>Venting on Immigration, Trump Vows ‘No More DACA Deal’ and Threatens Nafta</w:t>
        </w:r>
      </w:hyperlink>
    </w:p>
    <w:p w:rsidR="00E648EE" w:rsidRPr="00E648EE" w:rsidRDefault="00E648EE" w:rsidP="00E648EE">
      <w:pPr>
        <w:rPr>
          <w:rFonts w:ascii="Times New Roman" w:hAnsi="Times New Roman" w:cs="Times New Roman"/>
          <w:color w:val="000000"/>
        </w:rPr>
      </w:pPr>
      <w:r w:rsidRPr="00E648EE">
        <w:rPr>
          <w:rFonts w:ascii="Times New Roman" w:hAnsi="Times New Roman" w:cs="Times New Roman"/>
          <w:color w:val="000000"/>
          <w:sz w:val="22"/>
          <w:szCs w:val="22"/>
        </w:rPr>
        <w:t>NYT: President Trump, blaming Democrats and the Mexican government for an increasingly “dangerous” flow of illegal immigrants, unleashed a series of fiery tweets on Sunday in which he vowed “NO MORE DACA DEAL” and threatened to walk away from the North American Free Trade Agreement.</w:t>
      </w:r>
    </w:p>
    <w:p w:rsidR="00E648EE" w:rsidRPr="00E648EE" w:rsidRDefault="00E648EE" w:rsidP="00E648EE">
      <w:pPr>
        <w:rPr>
          <w:rFonts w:ascii="Times New Roman" w:hAnsi="Times New Roman" w:cs="Times New Roman"/>
          <w:color w:val="000000"/>
        </w:rPr>
      </w:pPr>
      <w:r w:rsidRPr="00E648EE">
        <w:rPr>
          <w:rFonts w:ascii="Times New Roman" w:hAnsi="Times New Roman" w:cs="Times New Roman"/>
          <w:color w:val="000000"/>
          <w:sz w:val="22"/>
          <w:szCs w:val="22"/>
        </w:rPr>
        <w:t> </w:t>
      </w:r>
    </w:p>
    <w:p w:rsidR="00E648EE" w:rsidRPr="00E648EE" w:rsidRDefault="00E648EE" w:rsidP="00E648EE">
      <w:pPr>
        <w:rPr>
          <w:rFonts w:ascii="Times New Roman" w:hAnsi="Times New Roman" w:cs="Times New Roman"/>
          <w:color w:val="000000"/>
        </w:rPr>
      </w:pPr>
      <w:hyperlink r:id="rId7" w:history="1">
        <w:r w:rsidRPr="00E648EE">
          <w:rPr>
            <w:rFonts w:ascii="Times New Roman" w:hAnsi="Times New Roman" w:cs="Times New Roman"/>
            <w:b/>
            <w:bCs/>
            <w:color w:val="800080"/>
            <w:sz w:val="22"/>
            <w:szCs w:val="22"/>
          </w:rPr>
          <w:t>Public Charge Regs Sent to OMB</w:t>
        </w:r>
      </w:hyperlink>
    </w:p>
    <w:p w:rsidR="00E648EE" w:rsidRPr="00E648EE" w:rsidRDefault="00E648EE" w:rsidP="00E648EE">
      <w:pPr>
        <w:rPr>
          <w:rFonts w:ascii="Times New Roman" w:hAnsi="Times New Roman" w:cs="Times New Roman"/>
          <w:color w:val="000000"/>
        </w:rPr>
      </w:pPr>
      <w:r w:rsidRPr="00E648EE">
        <w:rPr>
          <w:rFonts w:ascii="Times New Roman" w:hAnsi="Times New Roman" w:cs="Times New Roman"/>
          <w:color w:val="000000"/>
          <w:sz w:val="22"/>
          <w:szCs w:val="22"/>
        </w:rPr>
        <w:t>CLASP: The proposed rule would instruct immigration agents to consider whether an immigrant or a member of their family is likely to participate in any governmental assistance program when determining who can enter the U.S. or become a permanent resident.</w:t>
      </w:r>
    </w:p>
    <w:p w:rsidR="00E648EE" w:rsidRPr="00E648EE" w:rsidRDefault="00E648EE" w:rsidP="00E648EE">
      <w:pPr>
        <w:ind w:left="720" w:hanging="360"/>
        <w:rPr>
          <w:rFonts w:ascii="Times New Roman" w:hAnsi="Times New Roman" w:cs="Times New Roman"/>
          <w:color w:val="000000"/>
        </w:rPr>
      </w:pPr>
      <w:r w:rsidRPr="00E648EE">
        <w:rPr>
          <w:rFonts w:ascii="Symbol" w:hAnsi="Symbol" w:cs="Times New Roman"/>
          <w:color w:val="000000"/>
          <w:sz w:val="22"/>
          <w:szCs w:val="22"/>
        </w:rPr>
        <w:t></w:t>
      </w:r>
      <w:r w:rsidRPr="00E648EE">
        <w:rPr>
          <w:rFonts w:ascii="Times New Roman" w:hAnsi="Times New Roman" w:cs="Times New Roman"/>
          <w:color w:val="000000"/>
          <w:sz w:val="14"/>
          <w:szCs w:val="14"/>
        </w:rPr>
        <w:t>         </w:t>
      </w:r>
      <w:r w:rsidRPr="00E648EE">
        <w:rPr>
          <w:rFonts w:ascii="Times New Roman" w:hAnsi="Times New Roman" w:cs="Times New Roman"/>
          <w:color w:val="000000"/>
          <w:sz w:val="22"/>
          <w:szCs w:val="22"/>
        </w:rPr>
        <w:t>Draft regulation on public charge </w:t>
      </w:r>
      <w:hyperlink r:id="rId8" w:history="1">
        <w:r w:rsidRPr="00E648EE">
          <w:rPr>
            <w:rFonts w:ascii="Times New Roman" w:hAnsi="Times New Roman" w:cs="Times New Roman"/>
            <w:color w:val="800080"/>
            <w:sz w:val="22"/>
            <w:szCs w:val="22"/>
          </w:rPr>
          <w:t>sent to OMB</w:t>
        </w:r>
      </w:hyperlink>
    </w:p>
    <w:p w:rsidR="00E648EE" w:rsidRPr="00E648EE" w:rsidRDefault="00E648EE" w:rsidP="00E648EE">
      <w:pPr>
        <w:ind w:left="720" w:hanging="360"/>
        <w:rPr>
          <w:rFonts w:ascii="Times New Roman" w:hAnsi="Times New Roman" w:cs="Times New Roman"/>
          <w:color w:val="000000"/>
        </w:rPr>
      </w:pPr>
      <w:r w:rsidRPr="00E648EE">
        <w:rPr>
          <w:rFonts w:ascii="Symbol" w:hAnsi="Symbol" w:cs="Times New Roman"/>
          <w:color w:val="000000"/>
          <w:sz w:val="22"/>
          <w:szCs w:val="22"/>
        </w:rPr>
        <w:t></w:t>
      </w:r>
      <w:r w:rsidRPr="00E648EE">
        <w:rPr>
          <w:rFonts w:ascii="Times New Roman" w:hAnsi="Times New Roman" w:cs="Times New Roman"/>
          <w:color w:val="000000"/>
          <w:sz w:val="14"/>
          <w:szCs w:val="14"/>
        </w:rPr>
        <w:t>         </w:t>
      </w:r>
      <w:r w:rsidRPr="00E648EE">
        <w:rPr>
          <w:rFonts w:ascii="Times New Roman" w:hAnsi="Times New Roman" w:cs="Times New Roman"/>
          <w:color w:val="000000"/>
          <w:sz w:val="22"/>
          <w:szCs w:val="22"/>
        </w:rPr>
        <w:t>WaPo: </w:t>
      </w:r>
      <w:hyperlink r:id="rId9" w:history="1">
        <w:r w:rsidRPr="00E648EE">
          <w:rPr>
            <w:rFonts w:ascii="Times New Roman" w:hAnsi="Times New Roman" w:cs="Times New Roman"/>
            <w:color w:val="800080"/>
            <w:sz w:val="22"/>
            <w:szCs w:val="22"/>
          </w:rPr>
          <w:t>Public Charge: Trump proposal would penalize immigrants who use tax credits and other benefits</w:t>
        </w:r>
      </w:hyperlink>
    </w:p>
    <w:p w:rsidR="00E648EE" w:rsidRPr="00E648EE" w:rsidRDefault="00E648EE" w:rsidP="00E648EE">
      <w:pPr>
        <w:rPr>
          <w:rFonts w:ascii="Times New Roman" w:hAnsi="Times New Roman" w:cs="Times New Roman"/>
          <w:color w:val="000000"/>
        </w:rPr>
      </w:pPr>
      <w:r w:rsidRPr="00E648EE">
        <w:rPr>
          <w:rFonts w:ascii="Times New Roman" w:hAnsi="Times New Roman" w:cs="Times New Roman"/>
          <w:color w:val="000000"/>
          <w:sz w:val="22"/>
          <w:szCs w:val="22"/>
        </w:rPr>
        <w:t> </w:t>
      </w:r>
    </w:p>
    <w:p w:rsidR="00E648EE" w:rsidRPr="00E648EE" w:rsidRDefault="00E648EE" w:rsidP="00E648EE">
      <w:pPr>
        <w:rPr>
          <w:rFonts w:ascii="Times New Roman" w:hAnsi="Times New Roman" w:cs="Times New Roman"/>
          <w:color w:val="000000"/>
        </w:rPr>
      </w:pPr>
      <w:hyperlink r:id="rId10" w:history="1">
        <w:r w:rsidRPr="00E648EE">
          <w:rPr>
            <w:rFonts w:ascii="Times New Roman" w:hAnsi="Times New Roman" w:cs="Times New Roman"/>
            <w:b/>
            <w:bCs/>
            <w:color w:val="800080"/>
            <w:sz w:val="22"/>
            <w:szCs w:val="22"/>
          </w:rPr>
          <w:t>ICE Ends Policy Of Presuming Release For Pregnant Detainees</w:t>
        </w:r>
      </w:hyperlink>
    </w:p>
    <w:p w:rsidR="00E648EE" w:rsidRPr="00E648EE" w:rsidRDefault="00E648EE" w:rsidP="00E648EE">
      <w:pPr>
        <w:rPr>
          <w:rFonts w:ascii="Times New Roman" w:hAnsi="Times New Roman" w:cs="Times New Roman"/>
          <w:color w:val="000000"/>
        </w:rPr>
      </w:pPr>
      <w:r w:rsidRPr="00E648EE">
        <w:rPr>
          <w:rFonts w:ascii="Times New Roman" w:hAnsi="Times New Roman" w:cs="Times New Roman"/>
          <w:color w:val="000000"/>
          <w:sz w:val="22"/>
          <w:szCs w:val="22"/>
        </w:rPr>
        <w:t>HuffPo: The Trump administration has abandoned a policy of generally releasing pregnant women from immigrant detention, according to </w:t>
      </w:r>
      <w:hyperlink r:id="rId11" w:history="1">
        <w:r w:rsidRPr="00E648EE">
          <w:rPr>
            <w:rFonts w:ascii="Times New Roman" w:hAnsi="Times New Roman" w:cs="Times New Roman"/>
            <w:color w:val="800080"/>
            <w:sz w:val="22"/>
            <w:szCs w:val="22"/>
          </w:rPr>
          <w:t>a directive</w:t>
        </w:r>
      </w:hyperlink>
      <w:r w:rsidRPr="00E648EE">
        <w:rPr>
          <w:rFonts w:ascii="Times New Roman" w:hAnsi="Times New Roman" w:cs="Times New Roman"/>
          <w:color w:val="000000"/>
          <w:sz w:val="22"/>
          <w:szCs w:val="22"/>
        </w:rPr>
        <w:t> publicly shared by Immigration and Customs Enforcement on Thursday.</w:t>
      </w:r>
    </w:p>
    <w:p w:rsidR="00E648EE" w:rsidRPr="00E648EE" w:rsidRDefault="00E648EE" w:rsidP="00E648EE">
      <w:pPr>
        <w:rPr>
          <w:rFonts w:ascii="Times New Roman" w:hAnsi="Times New Roman" w:cs="Times New Roman"/>
          <w:color w:val="000000"/>
        </w:rPr>
      </w:pPr>
      <w:r w:rsidRPr="00E648EE">
        <w:rPr>
          <w:rFonts w:ascii="Times New Roman" w:hAnsi="Times New Roman" w:cs="Times New Roman"/>
          <w:color w:val="000000"/>
          <w:sz w:val="22"/>
          <w:szCs w:val="22"/>
        </w:rPr>
        <w:t> </w:t>
      </w:r>
    </w:p>
    <w:p w:rsidR="00E648EE" w:rsidRPr="00E648EE" w:rsidRDefault="00E648EE" w:rsidP="00E648EE">
      <w:pPr>
        <w:rPr>
          <w:rFonts w:ascii="Times New Roman" w:hAnsi="Times New Roman" w:cs="Times New Roman"/>
          <w:color w:val="000000"/>
        </w:rPr>
      </w:pPr>
      <w:hyperlink r:id="rId12" w:history="1">
        <w:r w:rsidRPr="00E648EE">
          <w:rPr>
            <w:rFonts w:ascii="Times New Roman" w:hAnsi="Times New Roman" w:cs="Times New Roman"/>
            <w:b/>
            <w:bCs/>
            <w:color w:val="800080"/>
            <w:sz w:val="22"/>
            <w:szCs w:val="22"/>
          </w:rPr>
          <w:t>ICE Used Private Facebook Data To Find And Track Criminal Suspect, Internal Emails Show</w:t>
        </w:r>
      </w:hyperlink>
    </w:p>
    <w:p w:rsidR="00E648EE" w:rsidRPr="00E648EE" w:rsidRDefault="00E648EE" w:rsidP="00E648EE">
      <w:pPr>
        <w:rPr>
          <w:rFonts w:ascii="Times New Roman" w:hAnsi="Times New Roman" w:cs="Times New Roman"/>
          <w:color w:val="000000"/>
        </w:rPr>
      </w:pPr>
      <w:r w:rsidRPr="00E648EE">
        <w:rPr>
          <w:rFonts w:ascii="Times New Roman" w:hAnsi="Times New Roman" w:cs="Times New Roman"/>
          <w:color w:val="000000"/>
          <w:sz w:val="22"/>
          <w:szCs w:val="22"/>
        </w:rPr>
        <w:t>Intercept: ICE, the federal agency tasked with Trump’s program of mass deportation, uses backend Facebook data to locate and track suspects, according to a string of emails and documents obtained by The Intercept through a public records request</w:t>
      </w:r>
    </w:p>
    <w:p w:rsidR="00E648EE" w:rsidRPr="00E648EE" w:rsidRDefault="00E648EE" w:rsidP="00E648EE">
      <w:pPr>
        <w:rPr>
          <w:rFonts w:ascii="Times New Roman" w:hAnsi="Times New Roman" w:cs="Times New Roman"/>
          <w:color w:val="000000"/>
        </w:rPr>
      </w:pPr>
      <w:r w:rsidRPr="00E648EE">
        <w:rPr>
          <w:rFonts w:ascii="Times New Roman" w:hAnsi="Times New Roman" w:cs="Times New Roman"/>
          <w:color w:val="000000"/>
          <w:sz w:val="22"/>
          <w:szCs w:val="22"/>
        </w:rPr>
        <w:t> </w:t>
      </w:r>
    </w:p>
    <w:p w:rsidR="00E648EE" w:rsidRPr="00E648EE" w:rsidRDefault="00E648EE" w:rsidP="00E648EE">
      <w:pPr>
        <w:rPr>
          <w:rFonts w:ascii="Times New Roman" w:hAnsi="Times New Roman" w:cs="Times New Roman"/>
          <w:color w:val="000000"/>
        </w:rPr>
      </w:pPr>
      <w:r w:rsidRPr="00E648EE">
        <w:rPr>
          <w:rFonts w:ascii="Times New Roman" w:hAnsi="Times New Roman" w:cs="Times New Roman"/>
          <w:b/>
          <w:bCs/>
          <w:color w:val="000000"/>
          <w:sz w:val="22"/>
          <w:szCs w:val="22"/>
        </w:rPr>
        <w:fldChar w:fldCharType="begin"/>
      </w:r>
      <w:r w:rsidRPr="00E648EE">
        <w:rPr>
          <w:rFonts w:ascii="Times New Roman" w:hAnsi="Times New Roman" w:cs="Times New Roman"/>
          <w:b/>
          <w:bCs/>
          <w:color w:val="000000"/>
          <w:sz w:val="22"/>
          <w:szCs w:val="22"/>
        </w:rPr>
        <w:instrText xml:space="preserve"> HYPERLINK "http://www.aila.org/advo-media/agency-liaison/submit-feedback-notices-requests-for-comment/dos-83-fr-13806-03-30-18" \t "_blank" </w:instrText>
      </w:r>
      <w:r w:rsidRPr="00E648EE">
        <w:rPr>
          <w:rFonts w:ascii="Times New Roman" w:hAnsi="Times New Roman" w:cs="Times New Roman"/>
          <w:b/>
          <w:bCs/>
          <w:color w:val="000000"/>
          <w:sz w:val="22"/>
          <w:szCs w:val="22"/>
        </w:rPr>
      </w:r>
      <w:r w:rsidRPr="00E648EE">
        <w:rPr>
          <w:rFonts w:ascii="Times New Roman" w:hAnsi="Times New Roman" w:cs="Times New Roman"/>
          <w:b/>
          <w:bCs/>
          <w:color w:val="000000"/>
          <w:sz w:val="22"/>
          <w:szCs w:val="22"/>
        </w:rPr>
        <w:fldChar w:fldCharType="separate"/>
      </w:r>
      <w:r w:rsidRPr="00E648EE">
        <w:rPr>
          <w:rFonts w:ascii="Times New Roman" w:hAnsi="Times New Roman" w:cs="Times New Roman"/>
          <w:b/>
          <w:bCs/>
          <w:color w:val="800080"/>
          <w:sz w:val="22"/>
          <w:szCs w:val="22"/>
          <w:u w:val="single"/>
        </w:rPr>
        <w:t>DOS Request for Comments on Proposed Changes to Form DS-260, Including Collection of Social Media Information</w:t>
      </w:r>
      <w:r w:rsidRPr="00E648EE">
        <w:rPr>
          <w:rFonts w:ascii="Times New Roman" w:hAnsi="Times New Roman" w:cs="Times New Roman"/>
          <w:b/>
          <w:bCs/>
          <w:color w:val="000000"/>
          <w:sz w:val="22"/>
          <w:szCs w:val="22"/>
        </w:rPr>
        <w:fldChar w:fldCharType="end"/>
      </w:r>
    </w:p>
    <w:p w:rsidR="00E648EE" w:rsidRPr="00E648EE" w:rsidRDefault="00E648EE" w:rsidP="00E648EE">
      <w:pPr>
        <w:rPr>
          <w:rFonts w:ascii="Times New Roman" w:hAnsi="Times New Roman" w:cs="Times New Roman"/>
          <w:color w:val="000000"/>
        </w:rPr>
      </w:pPr>
      <w:r w:rsidRPr="00E648EE">
        <w:rPr>
          <w:rFonts w:ascii="Times New Roman" w:hAnsi="Times New Roman" w:cs="Times New Roman"/>
          <w:color w:val="000000"/>
          <w:sz w:val="22"/>
          <w:szCs w:val="22"/>
        </w:rPr>
        <w:t>DOS 60-day notice and request for comments on proposed changes to Form DS-260, Electronic Application for Immigrant Visa and Alien Registration. One of the proposed new questions requires the applicant to provide certain social media identifiers. Comments are due 5/29/18. (83 FR 13806, 3/30/18) AILA Doc. No. 18033064. See also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"http://www.aila.org/advo-media/agency-liaison/submit-feedback-notices-requests-for-comment/dos-83-fr-13807-03-30-18"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DOS Request for Comments on Proposed Changes to Forms DS-160 and DS-156, Including Collection of Social Media Information</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t>.</w:t>
      </w:r>
    </w:p>
    <w:p w:rsidR="00E648EE" w:rsidRPr="00E648EE" w:rsidRDefault="00E648EE" w:rsidP="00E648EE">
      <w:pPr>
        <w:rPr>
          <w:rFonts w:ascii="Times New Roman" w:hAnsi="Times New Roman" w:cs="Times New Roman"/>
          <w:color w:val="000000"/>
        </w:rPr>
      </w:pPr>
      <w:r w:rsidRPr="00E648EE">
        <w:rPr>
          <w:rFonts w:ascii="Times New Roman" w:hAnsi="Times New Roman" w:cs="Times New Roman"/>
          <w:color w:val="000000"/>
          <w:sz w:val="22"/>
          <w:szCs w:val="22"/>
        </w:rPr>
        <w:t> </w:t>
      </w:r>
    </w:p>
    <w:p w:rsidR="00E648EE" w:rsidRPr="00E648EE" w:rsidRDefault="00E648EE" w:rsidP="00E648EE">
      <w:pPr>
        <w:rPr>
          <w:rFonts w:ascii="Times New Roman" w:hAnsi="Times New Roman" w:cs="Times New Roman"/>
          <w:color w:val="000000"/>
        </w:rPr>
      </w:pPr>
      <w:hyperlink r:id="rId13" w:history="1">
        <w:r w:rsidRPr="00E648EE">
          <w:rPr>
            <w:rFonts w:ascii="Times New Roman" w:hAnsi="Times New Roman" w:cs="Times New Roman"/>
            <w:b/>
            <w:bCs/>
            <w:color w:val="800080"/>
            <w:sz w:val="22"/>
            <w:szCs w:val="22"/>
            <w:u w:val="single"/>
          </w:rPr>
          <w:t>Trump Administration Adds Citizenship Question to Census 2020, California Immediately Files Suit</w:t>
        </w:r>
      </w:hyperlink>
    </w:p>
    <w:p w:rsidR="00E648EE" w:rsidRPr="00E648EE" w:rsidRDefault="00E648EE" w:rsidP="00E648EE">
      <w:pPr>
        <w:rPr>
          <w:rFonts w:ascii="Times New Roman" w:hAnsi="Times New Roman" w:cs="Times New Roman"/>
          <w:color w:val="000000"/>
        </w:rPr>
      </w:pPr>
      <w:r w:rsidRPr="00E648EE">
        <w:rPr>
          <w:rFonts w:ascii="Times New Roman" w:hAnsi="Times New Roman" w:cs="Times New Roman"/>
          <w:color w:val="000000"/>
          <w:sz w:val="22"/>
          <w:szCs w:val="22"/>
        </w:rPr>
        <w:t>Imm Prof: The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"http://en.wikipedia.org/wiki/United_States_Department_of_Commerce" \o "United States Department of Commerce"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Commerce Department</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t> </w:t>
      </w:r>
      <w:hyperlink r:id="rId14" w:history="1">
        <w:r w:rsidRPr="00E648EE">
          <w:rPr>
            <w:rFonts w:ascii="Times New Roman" w:hAnsi="Times New Roman" w:cs="Times New Roman"/>
            <w:color w:val="800080"/>
            <w:sz w:val="22"/>
            <w:szCs w:val="22"/>
            <w:u w:val="single"/>
          </w:rPr>
          <w:t>announced</w:t>
        </w:r>
      </w:hyperlink>
      <w:r w:rsidRPr="00E648EE">
        <w:rPr>
          <w:rFonts w:ascii="Times New Roman" w:hAnsi="Times New Roman" w:cs="Times New Roman"/>
          <w:color w:val="000000"/>
          <w:sz w:val="22"/>
          <w:szCs w:val="22"/>
        </w:rPr>
        <w:t> late last night that the</w:t>
      </w:r>
      <w:r w:rsidRPr="00E648EE">
        <w:rPr>
          <w:rFonts w:ascii="Times New Roman" w:hAnsi="Times New Roman" w:cs="Times New Roman"/>
          <w:b/>
          <w:bCs/>
          <w:color w:val="000000"/>
          <w:sz w:val="22"/>
          <w:szCs w:val="22"/>
        </w:rPr>
        <w:t> </w:t>
      </w:r>
      <w:r w:rsidRPr="00E648EE">
        <w:rPr>
          <w:rFonts w:ascii="Times New Roman" w:hAnsi="Times New Roman" w:cs="Times New Roman"/>
          <w:color w:val="000000"/>
          <w:sz w:val="22"/>
          <w:szCs w:val="22"/>
        </w:rPr>
        <w:t>2020 Census</w:t>
      </w:r>
      <w:r w:rsidRPr="00E648EE">
        <w:rPr>
          <w:rFonts w:ascii="Times New Roman" w:hAnsi="Times New Roman" w:cs="Times New Roman"/>
          <w:b/>
          <w:bCs/>
          <w:color w:val="000000"/>
          <w:sz w:val="22"/>
          <w:szCs w:val="22"/>
        </w:rPr>
        <w:t> </w:t>
      </w:r>
      <w:r w:rsidRPr="00E648EE">
        <w:rPr>
          <w:rFonts w:ascii="Times New Roman" w:hAnsi="Times New Roman" w:cs="Times New Roman"/>
          <w:color w:val="000000"/>
          <w:sz w:val="22"/>
          <w:szCs w:val="22"/>
        </w:rPr>
        <w:t>will ask about people’s citizenship, which some claim will lead to a significant undercount of immigrant communities. </w:t>
      </w:r>
      <w:hyperlink r:id="rId15" w:history="1">
        <w:r w:rsidRPr="00E648EE">
          <w:rPr>
            <w:rFonts w:ascii="Times New Roman" w:hAnsi="Times New Roman" w:cs="Times New Roman"/>
            <w:color w:val="800080"/>
            <w:sz w:val="22"/>
            <w:szCs w:val="22"/>
            <w:u w:val="single"/>
          </w:rPr>
          <w:t>NPR </w:t>
        </w:r>
      </w:hyperlink>
      <w:r w:rsidRPr="00E648EE">
        <w:rPr>
          <w:rFonts w:ascii="Times New Roman" w:hAnsi="Times New Roman" w:cs="Times New Roman"/>
          <w:color w:val="000000"/>
          <w:sz w:val="22"/>
          <w:szCs w:val="22"/>
        </w:rPr>
        <w:t>reports. If their immigrant residents are not counted, state and local communities stand to lose significant federal funding. </w:t>
      </w:r>
    </w:p>
    <w:p w:rsidR="00E648EE" w:rsidRPr="00E648EE" w:rsidRDefault="00E648EE" w:rsidP="00E648EE">
      <w:pPr>
        <w:rPr>
          <w:rFonts w:ascii="Times New Roman" w:hAnsi="Times New Roman" w:cs="Times New Roman"/>
          <w:color w:val="000000"/>
        </w:rPr>
      </w:pPr>
      <w:r w:rsidRPr="00E648EE">
        <w:rPr>
          <w:rFonts w:ascii="Times New Roman" w:hAnsi="Times New Roman" w:cs="Times New Roman"/>
          <w:color w:val="000000"/>
          <w:sz w:val="22"/>
          <w:szCs w:val="22"/>
        </w:rPr>
        <w:t> </w:t>
      </w:r>
    </w:p>
    <w:p w:rsidR="00E648EE" w:rsidRPr="00E648EE" w:rsidRDefault="00E648EE" w:rsidP="00E648EE">
      <w:pPr>
        <w:rPr>
          <w:rFonts w:ascii="Times New Roman" w:hAnsi="Times New Roman" w:cs="Times New Roman"/>
          <w:color w:val="000000"/>
        </w:rPr>
      </w:pPr>
      <w:hyperlink r:id="rId16" w:history="1">
        <w:r w:rsidRPr="00E648EE">
          <w:rPr>
            <w:rFonts w:ascii="Times New Roman" w:hAnsi="Times New Roman" w:cs="Times New Roman"/>
            <w:b/>
            <w:bCs/>
            <w:color w:val="800080"/>
            <w:sz w:val="22"/>
            <w:szCs w:val="22"/>
            <w:u w:val="single"/>
          </w:rPr>
          <w:t>Trump Administration Refugee Admissions Fall Drastically Short of Six-Month Benchmark</w:t>
        </w:r>
      </w:hyperlink>
    </w:p>
    <w:p w:rsidR="00E648EE" w:rsidRPr="00E648EE" w:rsidRDefault="00E648EE" w:rsidP="00E648EE">
      <w:pPr>
        <w:rPr>
          <w:rFonts w:ascii="Times New Roman" w:hAnsi="Times New Roman" w:cs="Times New Roman"/>
          <w:color w:val="000000"/>
        </w:rPr>
      </w:pPr>
      <w:r w:rsidRPr="00E648EE">
        <w:rPr>
          <w:rFonts w:ascii="Times New Roman" w:hAnsi="Times New Roman" w:cs="Times New Roman"/>
          <w:color w:val="000000"/>
          <w:sz w:val="22"/>
          <w:szCs w:val="22"/>
        </w:rPr>
        <w:t>AIC: The United States is on track to admit fewer refugees than ever before—going against our long-held values of welcoming the persecuted and oppressed.</w:t>
      </w:r>
    </w:p>
    <w:p w:rsidR="00E648EE" w:rsidRPr="00E648EE" w:rsidRDefault="00E648EE" w:rsidP="00E648EE">
      <w:pPr>
        <w:rPr>
          <w:rFonts w:ascii="Times New Roman" w:hAnsi="Times New Roman" w:cs="Times New Roman"/>
          <w:color w:val="000000"/>
        </w:rPr>
      </w:pPr>
      <w:r w:rsidRPr="00E648EE">
        <w:rPr>
          <w:rFonts w:ascii="Times New Roman" w:hAnsi="Times New Roman" w:cs="Times New Roman"/>
          <w:color w:val="000000"/>
          <w:sz w:val="22"/>
          <w:szCs w:val="22"/>
        </w:rPr>
        <w:t> </w:t>
      </w:r>
    </w:p>
    <w:p w:rsidR="00E648EE" w:rsidRPr="00E648EE" w:rsidRDefault="00E648EE" w:rsidP="00E648EE">
      <w:pPr>
        <w:rPr>
          <w:rFonts w:ascii="Times New Roman" w:hAnsi="Times New Roman" w:cs="Times New Roman"/>
          <w:color w:val="000000"/>
        </w:rPr>
      </w:pPr>
      <w:hyperlink r:id="rId17" w:history="1">
        <w:r w:rsidRPr="00E648EE">
          <w:rPr>
            <w:rFonts w:ascii="Times New Roman" w:hAnsi="Times New Roman" w:cs="Times New Roman"/>
            <w:b/>
            <w:bCs/>
            <w:color w:val="800080"/>
            <w:sz w:val="22"/>
            <w:szCs w:val="22"/>
            <w:u w:val="single"/>
          </w:rPr>
          <w:t>USCIS Is Withholding Records Showing That Border Agents Are Abusing Asylum Seekers </w:t>
        </w:r>
      </w:hyperlink>
    </w:p>
    <w:p w:rsidR="00E648EE" w:rsidRPr="00E648EE" w:rsidRDefault="00E648EE" w:rsidP="00E648EE">
      <w:pPr>
        <w:rPr>
          <w:rFonts w:ascii="Times New Roman" w:hAnsi="Times New Roman" w:cs="Times New Roman"/>
          <w:color w:val="000000"/>
        </w:rPr>
      </w:pPr>
      <w:r w:rsidRPr="00E648EE">
        <w:rPr>
          <w:rFonts w:ascii="Times New Roman" w:hAnsi="Times New Roman" w:cs="Times New Roman"/>
          <w:color w:val="000000"/>
          <w:sz w:val="22"/>
          <w:szCs w:val="22"/>
        </w:rPr>
        <w:t>AIC: A new Freedom of Information Act lawsuit hopes to reveal how asylum officials’ repeated concerns about CBP officer misconduct were left unaddressed. The lawsuit, filed by Human Rights Watch and Nixon Peabody LLP, seeks information about such misbehavior, including hundreds of reports that CBP failed to properly screen asylum seekers.</w:t>
      </w:r>
    </w:p>
    <w:p w:rsidR="00E648EE" w:rsidRPr="00E648EE" w:rsidRDefault="00E648EE" w:rsidP="00E648EE">
      <w:pPr>
        <w:rPr>
          <w:rFonts w:ascii="Times New Roman" w:hAnsi="Times New Roman" w:cs="Times New Roman"/>
          <w:color w:val="000000"/>
        </w:rPr>
      </w:pPr>
      <w:r w:rsidRPr="00E648EE">
        <w:rPr>
          <w:rFonts w:ascii="Times New Roman" w:hAnsi="Times New Roman" w:cs="Times New Roman"/>
          <w:color w:val="000000"/>
          <w:sz w:val="22"/>
          <w:szCs w:val="22"/>
        </w:rPr>
        <w:t> </w:t>
      </w:r>
    </w:p>
    <w:p w:rsidR="00E648EE" w:rsidRPr="00E648EE" w:rsidRDefault="00E648EE" w:rsidP="00E648EE">
      <w:pPr>
        <w:rPr>
          <w:rFonts w:ascii="Times New Roman" w:hAnsi="Times New Roman" w:cs="Times New Roman"/>
          <w:color w:val="000000"/>
        </w:rPr>
      </w:pPr>
      <w:hyperlink r:id="rId18" w:history="1">
        <w:r w:rsidRPr="00E648EE">
          <w:rPr>
            <w:rFonts w:ascii="Times New Roman" w:hAnsi="Times New Roman" w:cs="Times New Roman"/>
            <w:b/>
            <w:bCs/>
            <w:color w:val="800080"/>
            <w:sz w:val="22"/>
            <w:szCs w:val="22"/>
            <w:u w:val="single"/>
          </w:rPr>
          <w:t>With Yellow Vests and an 'ICE-Sniffing Dog,' Activists Watch for Immigration Agents</w:t>
        </w:r>
      </w:hyperlink>
    </w:p>
    <w:p w:rsidR="00E648EE" w:rsidRPr="00E648EE" w:rsidRDefault="00E648EE" w:rsidP="00E648EE">
      <w:pPr>
        <w:rPr>
          <w:rFonts w:ascii="Times New Roman" w:hAnsi="Times New Roman" w:cs="Times New Roman"/>
          <w:color w:val="000000"/>
        </w:rPr>
      </w:pPr>
      <w:r w:rsidRPr="00E648EE">
        <w:rPr>
          <w:rFonts w:ascii="Times New Roman" w:hAnsi="Times New Roman" w:cs="Times New Roman"/>
          <w:color w:val="000000"/>
          <w:sz w:val="22"/>
          <w:szCs w:val="22"/>
        </w:rPr>
        <w:t>WNYC: Each day that court is in session, they patrol the courthouse in North Brunswick, where activists say three immigrants without documentation were recently detained by ICE after showing up to court to pay fines for driving-related infractions.</w:t>
      </w:r>
    </w:p>
    <w:p w:rsidR="00E648EE" w:rsidRPr="00E648EE" w:rsidRDefault="00E648EE" w:rsidP="00E648EE">
      <w:pPr>
        <w:rPr>
          <w:rFonts w:ascii="Times New Roman" w:hAnsi="Times New Roman" w:cs="Times New Roman"/>
          <w:color w:val="000000"/>
        </w:rPr>
      </w:pPr>
      <w:r w:rsidRPr="00E648EE">
        <w:rPr>
          <w:rFonts w:ascii="Times New Roman" w:hAnsi="Times New Roman" w:cs="Times New Roman"/>
          <w:color w:val="000000"/>
          <w:sz w:val="22"/>
          <w:szCs w:val="22"/>
        </w:rPr>
        <w:t> </w:t>
      </w:r>
    </w:p>
    <w:p w:rsidR="00E648EE" w:rsidRPr="00E648EE" w:rsidRDefault="00E648EE" w:rsidP="00E648EE">
      <w:pPr>
        <w:rPr>
          <w:rFonts w:ascii="Times New Roman" w:hAnsi="Times New Roman" w:cs="Times New Roman"/>
          <w:color w:val="000000"/>
        </w:rPr>
      </w:pPr>
      <w:r w:rsidRPr="00E648EE">
        <w:rPr>
          <w:rFonts w:ascii="Times New Roman" w:hAnsi="Times New Roman" w:cs="Times New Roman"/>
          <w:b/>
          <w:bCs/>
          <w:color w:val="000000"/>
          <w:sz w:val="22"/>
          <w:szCs w:val="22"/>
          <w:u w:val="single"/>
        </w:rPr>
        <w:t>IDP/Make the Road: Guidance for ICE “Call-In Letter”</w:t>
      </w:r>
    </w:p>
    <w:p w:rsidR="00E648EE" w:rsidRPr="00E648EE" w:rsidRDefault="00E648EE" w:rsidP="00E648EE">
      <w:pPr>
        <w:rPr>
          <w:rFonts w:ascii="Times New Roman" w:hAnsi="Times New Roman" w:cs="Times New Roman"/>
          <w:color w:val="000000"/>
        </w:rPr>
      </w:pPr>
      <w:r w:rsidRPr="00E648EE">
        <w:rPr>
          <w:rFonts w:ascii="Times New Roman" w:hAnsi="Times New Roman" w:cs="Times New Roman"/>
          <w:color w:val="000000"/>
          <w:sz w:val="22"/>
          <w:szCs w:val="22"/>
        </w:rPr>
        <w:t>Immigration has mailed these letters to non-citizens with open criminal cases asking them to report to the 12th floor of Varick Street in NYC. These letters usually arrive shortly after the individual has been arrested (which includes receiving a Desk Appearance Ticket) or during their criminal case.</w:t>
      </w:r>
    </w:p>
    <w:p w:rsidR="00E648EE" w:rsidRPr="00E648EE" w:rsidRDefault="00E648EE" w:rsidP="00E648EE">
      <w:pPr>
        <w:rPr>
          <w:rFonts w:ascii="Times New Roman" w:hAnsi="Times New Roman" w:cs="Times New Roman"/>
          <w:color w:val="000000"/>
        </w:rPr>
      </w:pPr>
      <w:r w:rsidRPr="00E648EE">
        <w:rPr>
          <w:rFonts w:ascii="Times New Roman" w:hAnsi="Times New Roman" w:cs="Times New Roman"/>
          <w:color w:val="000000"/>
          <w:sz w:val="22"/>
          <w:szCs w:val="22"/>
        </w:rPr>
        <w:t> </w:t>
      </w:r>
    </w:p>
    <w:p w:rsidR="00E648EE" w:rsidRPr="00E648EE" w:rsidRDefault="00E648EE" w:rsidP="00E648EE">
      <w:pPr>
        <w:rPr>
          <w:rFonts w:ascii="Times New Roman" w:hAnsi="Times New Roman" w:cs="Times New Roman"/>
          <w:color w:val="000000"/>
        </w:rPr>
      </w:pPr>
      <w:r w:rsidRPr="00E648EE">
        <w:rPr>
          <w:rFonts w:ascii="Times New Roman" w:hAnsi="Times New Roman" w:cs="Times New Roman"/>
          <w:b/>
          <w:bCs/>
          <w:color w:val="000000"/>
          <w:sz w:val="22"/>
          <w:szCs w:val="22"/>
          <w:u w:val="single"/>
        </w:rPr>
        <w:t>IJs Who Require Written Pleadings</w:t>
      </w:r>
    </w:p>
    <w:p w:rsidR="00E648EE" w:rsidRPr="00E648EE" w:rsidRDefault="00E648EE" w:rsidP="00E648EE">
      <w:pPr>
        <w:rPr>
          <w:rFonts w:ascii="Times New Roman" w:hAnsi="Times New Roman" w:cs="Times New Roman"/>
          <w:color w:val="000000"/>
        </w:rPr>
      </w:pPr>
      <w:r w:rsidRPr="00E648EE">
        <w:rPr>
          <w:rFonts w:ascii="Times New Roman" w:hAnsi="Times New Roman" w:cs="Times New Roman"/>
          <w:color w:val="000000"/>
          <w:sz w:val="22"/>
          <w:szCs w:val="22"/>
        </w:rPr>
        <w:t>A few immigration judges have recently joined the list of those who require written pleadings in the New York and New Jersey area. Advocates report that the list includes:</w:t>
      </w:r>
    </w:p>
    <w:p w:rsidR="00E648EE" w:rsidRPr="00E648EE" w:rsidRDefault="00E648EE" w:rsidP="00E648EE">
      <w:pPr>
        <w:ind w:left="720" w:hanging="360"/>
        <w:rPr>
          <w:rFonts w:ascii="Times New Roman" w:hAnsi="Times New Roman" w:cs="Times New Roman"/>
          <w:color w:val="000000"/>
        </w:rPr>
      </w:pPr>
      <w:r w:rsidRPr="00E648EE">
        <w:rPr>
          <w:rFonts w:ascii="Symbol" w:hAnsi="Symbol" w:cs="Times New Roman"/>
          <w:color w:val="000000"/>
          <w:sz w:val="22"/>
          <w:szCs w:val="22"/>
        </w:rPr>
        <w:t></w:t>
      </w:r>
      <w:r w:rsidRPr="00E648EE">
        <w:rPr>
          <w:rFonts w:ascii="Times New Roman" w:hAnsi="Times New Roman" w:cs="Times New Roman"/>
          <w:color w:val="000000"/>
          <w:sz w:val="14"/>
          <w:szCs w:val="14"/>
        </w:rPr>
        <w:t>         </w:t>
      </w:r>
      <w:r w:rsidRPr="00E648EE">
        <w:rPr>
          <w:rFonts w:ascii="Times New Roman" w:hAnsi="Times New Roman" w:cs="Times New Roman"/>
          <w:color w:val="000000"/>
          <w:sz w:val="22"/>
          <w:szCs w:val="22"/>
        </w:rPr>
        <w:t>IJ Bain</w:t>
      </w:r>
    </w:p>
    <w:p w:rsidR="00E648EE" w:rsidRPr="00E648EE" w:rsidRDefault="00E648EE" w:rsidP="00E648EE">
      <w:pPr>
        <w:ind w:left="720" w:hanging="360"/>
        <w:rPr>
          <w:rFonts w:ascii="Times New Roman" w:hAnsi="Times New Roman" w:cs="Times New Roman"/>
          <w:color w:val="000000"/>
        </w:rPr>
      </w:pPr>
      <w:r w:rsidRPr="00E648EE">
        <w:rPr>
          <w:rFonts w:ascii="Symbol" w:hAnsi="Symbol" w:cs="Times New Roman"/>
          <w:color w:val="000000"/>
          <w:sz w:val="22"/>
          <w:szCs w:val="22"/>
        </w:rPr>
        <w:t></w:t>
      </w:r>
      <w:r w:rsidRPr="00E648EE">
        <w:rPr>
          <w:rFonts w:ascii="Times New Roman" w:hAnsi="Times New Roman" w:cs="Times New Roman"/>
          <w:color w:val="000000"/>
          <w:sz w:val="14"/>
          <w:szCs w:val="14"/>
        </w:rPr>
        <w:t>         </w:t>
      </w:r>
      <w:r w:rsidRPr="00E648EE">
        <w:rPr>
          <w:rFonts w:ascii="Times New Roman" w:hAnsi="Times New Roman" w:cs="Times New Roman"/>
          <w:color w:val="000000"/>
          <w:sz w:val="22"/>
          <w:szCs w:val="22"/>
        </w:rPr>
        <w:t>IJ La Forest</w:t>
      </w:r>
    </w:p>
    <w:p w:rsidR="00E648EE" w:rsidRPr="00E648EE" w:rsidRDefault="00E648EE" w:rsidP="00E648EE">
      <w:pPr>
        <w:ind w:left="720" w:hanging="360"/>
        <w:rPr>
          <w:rFonts w:ascii="Times New Roman" w:hAnsi="Times New Roman" w:cs="Times New Roman"/>
          <w:color w:val="000000"/>
        </w:rPr>
      </w:pPr>
      <w:r w:rsidRPr="00E648EE">
        <w:rPr>
          <w:rFonts w:ascii="Symbol" w:hAnsi="Symbol" w:cs="Times New Roman"/>
          <w:color w:val="000000"/>
          <w:sz w:val="22"/>
          <w:szCs w:val="22"/>
        </w:rPr>
        <w:t></w:t>
      </w:r>
      <w:r w:rsidRPr="00E648EE">
        <w:rPr>
          <w:rFonts w:ascii="Times New Roman" w:hAnsi="Times New Roman" w:cs="Times New Roman"/>
          <w:color w:val="000000"/>
          <w:sz w:val="14"/>
          <w:szCs w:val="14"/>
        </w:rPr>
        <w:t>         </w:t>
      </w:r>
      <w:r w:rsidRPr="00E648EE">
        <w:rPr>
          <w:rFonts w:ascii="Times New Roman" w:hAnsi="Times New Roman" w:cs="Times New Roman"/>
          <w:color w:val="000000"/>
          <w:sz w:val="22"/>
          <w:szCs w:val="22"/>
        </w:rPr>
        <w:t>IJ Wright</w:t>
      </w:r>
    </w:p>
    <w:p w:rsidR="00E648EE" w:rsidRPr="00E648EE" w:rsidRDefault="00E648EE" w:rsidP="00E648EE">
      <w:pPr>
        <w:ind w:left="720" w:hanging="360"/>
        <w:rPr>
          <w:rFonts w:ascii="Times New Roman" w:hAnsi="Times New Roman" w:cs="Times New Roman"/>
          <w:color w:val="000000"/>
        </w:rPr>
      </w:pPr>
      <w:r w:rsidRPr="00E648EE">
        <w:rPr>
          <w:rFonts w:ascii="Symbol" w:hAnsi="Symbol" w:cs="Times New Roman"/>
          <w:color w:val="000000"/>
          <w:sz w:val="22"/>
          <w:szCs w:val="22"/>
        </w:rPr>
        <w:t></w:t>
      </w:r>
      <w:r w:rsidRPr="00E648EE">
        <w:rPr>
          <w:rFonts w:ascii="Times New Roman" w:hAnsi="Times New Roman" w:cs="Times New Roman"/>
          <w:color w:val="000000"/>
          <w:sz w:val="14"/>
          <w:szCs w:val="14"/>
        </w:rPr>
        <w:t>         </w:t>
      </w:r>
      <w:r w:rsidRPr="00E648EE">
        <w:rPr>
          <w:rFonts w:ascii="Times New Roman" w:hAnsi="Times New Roman" w:cs="Times New Roman"/>
          <w:color w:val="000000"/>
          <w:sz w:val="22"/>
          <w:szCs w:val="22"/>
        </w:rPr>
        <w:t>IJ Farber</w:t>
      </w:r>
    </w:p>
    <w:p w:rsidR="00E648EE" w:rsidRPr="00E648EE" w:rsidRDefault="00E648EE" w:rsidP="00E648EE">
      <w:pPr>
        <w:ind w:left="720" w:hanging="360"/>
        <w:rPr>
          <w:rFonts w:ascii="Times New Roman" w:hAnsi="Times New Roman" w:cs="Times New Roman"/>
          <w:color w:val="000000"/>
        </w:rPr>
      </w:pPr>
      <w:r w:rsidRPr="00E648EE">
        <w:rPr>
          <w:rFonts w:ascii="Symbol" w:hAnsi="Symbol" w:cs="Times New Roman"/>
          <w:color w:val="000000"/>
          <w:sz w:val="22"/>
          <w:szCs w:val="22"/>
        </w:rPr>
        <w:t></w:t>
      </w:r>
      <w:r w:rsidRPr="00E648EE">
        <w:rPr>
          <w:rFonts w:ascii="Times New Roman" w:hAnsi="Times New Roman" w:cs="Times New Roman"/>
          <w:color w:val="000000"/>
          <w:sz w:val="14"/>
          <w:szCs w:val="14"/>
        </w:rPr>
        <w:t>         </w:t>
      </w:r>
      <w:r w:rsidRPr="00E648EE">
        <w:rPr>
          <w:rFonts w:ascii="Times New Roman" w:hAnsi="Times New Roman" w:cs="Times New Roman"/>
          <w:color w:val="000000"/>
          <w:sz w:val="22"/>
          <w:szCs w:val="22"/>
        </w:rPr>
        <w:t>IJ David Cheng (NJ)</w:t>
      </w:r>
    </w:p>
    <w:p w:rsidR="00E648EE" w:rsidRPr="00E648EE" w:rsidRDefault="00E648EE" w:rsidP="00E648EE">
      <w:pPr>
        <w:rPr>
          <w:rFonts w:ascii="Times New Roman" w:hAnsi="Times New Roman" w:cs="Times New Roman"/>
          <w:color w:val="000000"/>
        </w:rPr>
      </w:pPr>
      <w:r w:rsidRPr="00E648EE">
        <w:rPr>
          <w:rFonts w:ascii="Times New Roman" w:hAnsi="Times New Roman" w:cs="Times New Roman"/>
          <w:color w:val="000000"/>
          <w:sz w:val="22"/>
          <w:szCs w:val="22"/>
        </w:rPr>
        <w:t> </w:t>
      </w:r>
    </w:p>
    <w:p w:rsidR="00E648EE" w:rsidRPr="00E648EE" w:rsidRDefault="00E648EE" w:rsidP="00E648EE">
      <w:pPr>
        <w:shd w:val="clear" w:color="auto" w:fill="92CDDC"/>
        <w:rPr>
          <w:rFonts w:ascii="Times New Roman" w:hAnsi="Times New Roman" w:cs="Times New Roman"/>
          <w:color w:val="000000"/>
        </w:rPr>
      </w:pPr>
      <w:r w:rsidRPr="00E648EE">
        <w:rPr>
          <w:rFonts w:ascii="Times New Roman" w:hAnsi="Times New Roman" w:cs="Times New Roman"/>
          <w:b/>
          <w:bCs/>
          <w:color w:val="000000"/>
          <w:sz w:val="22"/>
          <w:szCs w:val="22"/>
        </w:rPr>
        <w:t>LITIGATION/CASELAW/RULES/MEMOS</w:t>
      </w:r>
    </w:p>
    <w:p w:rsidR="00E648EE" w:rsidRPr="00E648EE" w:rsidRDefault="00E648EE" w:rsidP="00E648EE">
      <w:pPr>
        <w:rPr>
          <w:rFonts w:ascii="Times New Roman" w:hAnsi="Times New Roman" w:cs="Times New Roman"/>
          <w:color w:val="000000"/>
        </w:rPr>
      </w:pPr>
      <w:r w:rsidRPr="00E648EE">
        <w:rPr>
          <w:rFonts w:ascii="Times New Roman" w:hAnsi="Times New Roman" w:cs="Times New Roman"/>
          <w:color w:val="000000"/>
          <w:sz w:val="22"/>
          <w:szCs w:val="22"/>
        </w:rPr>
        <w:t> </w:t>
      </w:r>
    </w:p>
    <w:p w:rsidR="00E648EE" w:rsidRPr="00E648EE" w:rsidRDefault="00E648EE" w:rsidP="00E648EE">
      <w:pPr>
        <w:rPr>
          <w:rFonts w:ascii="Times New Roman" w:hAnsi="Times New Roman" w:cs="Times New Roman"/>
          <w:color w:val="000000"/>
        </w:rPr>
      </w:pPr>
      <w:hyperlink r:id="rId19" w:history="1">
        <w:r w:rsidRPr="00E648EE">
          <w:rPr>
            <w:rFonts w:ascii="Times New Roman" w:hAnsi="Times New Roman" w:cs="Times New Roman"/>
            <w:b/>
            <w:bCs/>
            <w:color w:val="800080"/>
            <w:sz w:val="22"/>
            <w:szCs w:val="22"/>
            <w:u w:val="single"/>
          </w:rPr>
          <w:t>US Judge Opens Door for Thousands to Apply for Asylum</w:t>
        </w:r>
      </w:hyperlink>
    </w:p>
    <w:p w:rsidR="00E648EE" w:rsidRPr="00E648EE" w:rsidRDefault="00E648EE" w:rsidP="00E648EE">
      <w:pPr>
        <w:rPr>
          <w:rFonts w:ascii="Times New Roman" w:hAnsi="Times New Roman" w:cs="Times New Roman"/>
          <w:color w:val="000000"/>
        </w:rPr>
      </w:pPr>
      <w:r w:rsidRPr="00E648EE">
        <w:rPr>
          <w:rFonts w:ascii="Times New Roman" w:hAnsi="Times New Roman" w:cs="Times New Roman"/>
          <w:color w:val="000000"/>
          <w:sz w:val="22"/>
          <w:szCs w:val="22"/>
        </w:rPr>
        <w:t>AP: A federal judge in Seattle opened the door Thursday for thousands of immigrants to apply for asylum, finding that the Department of Homeland Security has routinely failed to notify them of a deadline for filing their applications. </w:t>
      </w:r>
      <w:hyperlink r:id="rId20" w:history="1">
        <w:r w:rsidRPr="00E648EE">
          <w:rPr>
            <w:rFonts w:ascii="Times New Roman" w:hAnsi="Times New Roman" w:cs="Times New Roman"/>
            <w:color w:val="800080"/>
            <w:sz w:val="22"/>
            <w:szCs w:val="22"/>
            <w:u w:val="single"/>
          </w:rPr>
          <w:t>Mendez-Rojas v. Johnson, No. 2:16-cv-01024-RSM (W.D. Wash. Filed June 30, 2016)</w:t>
        </w:r>
      </w:hyperlink>
    </w:p>
    <w:p w:rsidR="00E648EE" w:rsidRPr="00E648EE" w:rsidRDefault="00E648EE" w:rsidP="00E648EE">
      <w:pPr>
        <w:rPr>
          <w:rFonts w:ascii="Times New Roman" w:hAnsi="Times New Roman" w:cs="Times New Roman"/>
          <w:color w:val="000000"/>
        </w:rPr>
      </w:pPr>
      <w:r w:rsidRPr="00E648EE">
        <w:rPr>
          <w:rFonts w:ascii="Times New Roman" w:hAnsi="Times New Roman" w:cs="Times New Roman"/>
          <w:color w:val="000000"/>
          <w:sz w:val="22"/>
          <w:szCs w:val="22"/>
        </w:rPr>
        <w:t> </w:t>
      </w:r>
    </w:p>
    <w:p w:rsidR="00E648EE" w:rsidRPr="00E648EE" w:rsidRDefault="00E648EE" w:rsidP="00E648EE">
      <w:pPr>
        <w:rPr>
          <w:rFonts w:ascii="Times New Roman" w:hAnsi="Times New Roman" w:cs="Times New Roman"/>
          <w:color w:val="000000"/>
        </w:rPr>
      </w:pPr>
      <w:hyperlink r:id="rId21" w:history="1">
        <w:r w:rsidRPr="00E648EE">
          <w:rPr>
            <w:rFonts w:ascii="Times New Roman" w:hAnsi="Times New Roman" w:cs="Times New Roman"/>
            <w:b/>
            <w:bCs/>
            <w:color w:val="800080"/>
            <w:sz w:val="22"/>
            <w:szCs w:val="22"/>
            <w:u w:val="single"/>
          </w:rPr>
          <w:t>California, NY sue Trump administration over addition of citizenship question to census</w:t>
        </w:r>
      </w:hyperlink>
    </w:p>
    <w:p w:rsidR="00E648EE" w:rsidRPr="00E648EE" w:rsidRDefault="00E648EE" w:rsidP="00E648EE">
      <w:pPr>
        <w:rPr>
          <w:rFonts w:ascii="Times New Roman" w:hAnsi="Times New Roman" w:cs="Times New Roman"/>
          <w:color w:val="000000"/>
        </w:rPr>
      </w:pPr>
      <w:r w:rsidRPr="00E648EE">
        <w:rPr>
          <w:rFonts w:ascii="Times New Roman" w:hAnsi="Times New Roman" w:cs="Times New Roman"/>
          <w:color w:val="000000"/>
          <w:sz w:val="22"/>
          <w:szCs w:val="22"/>
        </w:rPr>
        <w:t>WaPo: The suits are just the start of what is likely to be a broader battle with enormous political stakes that pits the administration against many Democratic states, which believe that the citizenship question will reduce the response rate for the census and produce undercounts.</w:t>
      </w:r>
    </w:p>
    <w:p w:rsidR="00E648EE" w:rsidRPr="00E648EE" w:rsidRDefault="00E648EE" w:rsidP="00E648EE">
      <w:pPr>
        <w:rPr>
          <w:rFonts w:ascii="Times New Roman" w:hAnsi="Times New Roman" w:cs="Times New Roman"/>
          <w:color w:val="000000"/>
        </w:rPr>
      </w:pPr>
      <w:r w:rsidRPr="00E648EE">
        <w:rPr>
          <w:rFonts w:ascii="Times New Roman" w:hAnsi="Times New Roman" w:cs="Times New Roman"/>
          <w:color w:val="000000"/>
          <w:sz w:val="22"/>
          <w:szCs w:val="22"/>
        </w:rPr>
        <w:t> </w:t>
      </w:r>
    </w:p>
    <w:p w:rsidR="00E648EE" w:rsidRPr="00E648EE" w:rsidRDefault="00E648EE" w:rsidP="00E648EE">
      <w:pPr>
        <w:rPr>
          <w:rFonts w:ascii="Times New Roman" w:hAnsi="Times New Roman" w:cs="Times New Roman"/>
          <w:color w:val="000000"/>
        </w:rPr>
      </w:pPr>
      <w:r w:rsidRPr="00E648EE">
        <w:rPr>
          <w:rFonts w:ascii="Times New Roman" w:hAnsi="Times New Roman" w:cs="Times New Roman"/>
          <w:b/>
          <w:bCs/>
          <w:color w:val="000000"/>
          <w:sz w:val="22"/>
          <w:szCs w:val="22"/>
        </w:rPr>
        <w:fldChar w:fldCharType="begin"/>
      </w:r>
      <w:r w:rsidRPr="00E648EE">
        <w:rPr>
          <w:rFonts w:ascii="Times New Roman" w:hAnsi="Times New Roman" w:cs="Times New Roman"/>
          <w:b/>
          <w:bCs/>
          <w:color w:val="000000"/>
          <w:sz w:val="22"/>
          <w:szCs w:val="22"/>
        </w:rPr>
        <w:instrText xml:space="preserve"> HYPERLINK "http://www.aila.org/infonet/class-action-aleman-gonzalez-v-sessions-03-27-18" \t "_blank" </w:instrText>
      </w:r>
      <w:r w:rsidRPr="00E648EE">
        <w:rPr>
          <w:rFonts w:ascii="Times New Roman" w:hAnsi="Times New Roman" w:cs="Times New Roman"/>
          <w:b/>
          <w:bCs/>
          <w:color w:val="000000"/>
          <w:sz w:val="22"/>
          <w:szCs w:val="22"/>
        </w:rPr>
      </w:r>
      <w:r w:rsidRPr="00E648EE">
        <w:rPr>
          <w:rFonts w:ascii="Times New Roman" w:hAnsi="Times New Roman" w:cs="Times New Roman"/>
          <w:b/>
          <w:bCs/>
          <w:color w:val="000000"/>
          <w:sz w:val="22"/>
          <w:szCs w:val="22"/>
        </w:rPr>
        <w:fldChar w:fldCharType="separate"/>
      </w:r>
      <w:r w:rsidRPr="00E648EE">
        <w:rPr>
          <w:rFonts w:ascii="Times New Roman" w:hAnsi="Times New Roman" w:cs="Times New Roman"/>
          <w:b/>
          <w:bCs/>
          <w:color w:val="800080"/>
          <w:sz w:val="22"/>
          <w:szCs w:val="22"/>
          <w:u w:val="single"/>
        </w:rPr>
        <w:t>Class Action Suit in California Challenges Prolonged Detention Under INA §241(a)(6) Without Bond Hearings</w:t>
      </w:r>
      <w:r w:rsidRPr="00E648EE">
        <w:rPr>
          <w:rFonts w:ascii="Times New Roman" w:hAnsi="Times New Roman" w:cs="Times New Roman"/>
          <w:b/>
          <w:bCs/>
          <w:color w:val="000000"/>
          <w:sz w:val="22"/>
          <w:szCs w:val="22"/>
        </w:rPr>
        <w:fldChar w:fldCharType="end"/>
      </w:r>
    </w:p>
    <w:p w:rsidR="00E648EE" w:rsidRPr="00E648EE" w:rsidRDefault="00E648EE" w:rsidP="00E648EE">
      <w:pPr>
        <w:rPr>
          <w:rFonts w:ascii="Times New Roman" w:hAnsi="Times New Roman" w:cs="Times New Roman"/>
          <w:color w:val="000000"/>
        </w:rPr>
      </w:pPr>
      <w:r w:rsidRPr="00E648EE">
        <w:rPr>
          <w:rFonts w:ascii="Times New Roman" w:hAnsi="Times New Roman" w:cs="Times New Roman"/>
          <w:color w:val="000000"/>
          <w:sz w:val="22"/>
          <w:szCs w:val="22"/>
        </w:rPr>
        <w:t>Plaintiffs filed a class action suit in federal district court on behalf of all individuals in the Ninth Circuit detained pursuant to INA §241(a)(6) for at least six months without a bond hearing. (</w:t>
      </w:r>
      <w:r w:rsidRPr="00E648EE">
        <w:rPr>
          <w:rFonts w:ascii="Times New Roman" w:hAnsi="Times New Roman" w:cs="Times New Roman"/>
          <w:i/>
          <w:iCs/>
          <w:color w:val="000000"/>
          <w:sz w:val="22"/>
          <w:szCs w:val="22"/>
        </w:rPr>
        <w:t>Aleman Gonzalez v. Sessions</w:t>
      </w:r>
      <w:r w:rsidRPr="00E648EE">
        <w:rPr>
          <w:rFonts w:ascii="Times New Roman" w:hAnsi="Times New Roman" w:cs="Times New Roman"/>
          <w:color w:val="000000"/>
          <w:sz w:val="22"/>
          <w:szCs w:val="22"/>
        </w:rPr>
        <w:t>, 3/27/18) AILA Doc. No. 18033001</w:t>
      </w:r>
    </w:p>
    <w:p w:rsidR="00E648EE" w:rsidRPr="00E648EE" w:rsidRDefault="00E648EE" w:rsidP="00E648EE">
      <w:pPr>
        <w:rPr>
          <w:rFonts w:ascii="Times New Roman" w:hAnsi="Times New Roman" w:cs="Times New Roman"/>
          <w:color w:val="000000"/>
        </w:rPr>
      </w:pPr>
      <w:r w:rsidRPr="00E648EE">
        <w:rPr>
          <w:rFonts w:ascii="Times New Roman" w:hAnsi="Times New Roman" w:cs="Times New Roman"/>
          <w:color w:val="000000"/>
          <w:sz w:val="22"/>
          <w:szCs w:val="22"/>
        </w:rPr>
        <w:t> </w:t>
      </w:r>
    </w:p>
    <w:p w:rsidR="00E648EE" w:rsidRPr="00E648EE" w:rsidRDefault="00E648EE" w:rsidP="00E648EE">
      <w:pPr>
        <w:rPr>
          <w:rFonts w:ascii="Times New Roman" w:hAnsi="Times New Roman" w:cs="Times New Roman"/>
          <w:color w:val="000000"/>
        </w:rPr>
      </w:pPr>
      <w:r w:rsidRPr="00E648EE">
        <w:rPr>
          <w:rFonts w:ascii="Times New Roman" w:hAnsi="Times New Roman" w:cs="Times New Roman"/>
          <w:b/>
          <w:bCs/>
          <w:color w:val="000000"/>
          <w:sz w:val="22"/>
          <w:szCs w:val="22"/>
        </w:rPr>
        <w:fldChar w:fldCharType="begin"/>
      </w:r>
      <w:r w:rsidRPr="00E648EE">
        <w:rPr>
          <w:rFonts w:ascii="Times New Roman" w:hAnsi="Times New Roman" w:cs="Times New Roman"/>
          <w:b/>
          <w:bCs/>
          <w:color w:val="000000"/>
          <w:sz w:val="22"/>
          <w:szCs w:val="22"/>
        </w:rPr>
        <w:instrText xml:space="preserve"> HYPERLINK "http://www.aila.org/infonet/lawsuit-filed-by-diversity-visa-lottery-winners" \t "_blank" </w:instrText>
      </w:r>
      <w:r w:rsidRPr="00E648EE">
        <w:rPr>
          <w:rFonts w:ascii="Times New Roman" w:hAnsi="Times New Roman" w:cs="Times New Roman"/>
          <w:b/>
          <w:bCs/>
          <w:color w:val="000000"/>
          <w:sz w:val="22"/>
          <w:szCs w:val="22"/>
        </w:rPr>
      </w:r>
      <w:r w:rsidRPr="00E648EE">
        <w:rPr>
          <w:rFonts w:ascii="Times New Roman" w:hAnsi="Times New Roman" w:cs="Times New Roman"/>
          <w:b/>
          <w:bCs/>
          <w:color w:val="000000"/>
          <w:sz w:val="22"/>
          <w:szCs w:val="22"/>
        </w:rPr>
        <w:fldChar w:fldCharType="separate"/>
      </w:r>
      <w:r w:rsidRPr="00E648EE">
        <w:rPr>
          <w:rFonts w:ascii="Times New Roman" w:hAnsi="Times New Roman" w:cs="Times New Roman"/>
          <w:b/>
          <w:bCs/>
          <w:color w:val="800080"/>
          <w:sz w:val="22"/>
          <w:szCs w:val="22"/>
          <w:u w:val="single"/>
        </w:rPr>
        <w:t>Lawsuit Filed by Diversity Visa Lottery Winners from Travel Ban Countries</w:t>
      </w:r>
      <w:r w:rsidRPr="00E648EE">
        <w:rPr>
          <w:rFonts w:ascii="Times New Roman" w:hAnsi="Times New Roman" w:cs="Times New Roman"/>
          <w:b/>
          <w:bCs/>
          <w:color w:val="000000"/>
          <w:sz w:val="22"/>
          <w:szCs w:val="22"/>
        </w:rPr>
        <w:fldChar w:fldCharType="end"/>
      </w:r>
    </w:p>
    <w:p w:rsidR="00E648EE" w:rsidRPr="00E648EE" w:rsidRDefault="00E648EE" w:rsidP="00E648EE">
      <w:pPr>
        <w:rPr>
          <w:rFonts w:ascii="Times New Roman" w:hAnsi="Times New Roman" w:cs="Times New Roman"/>
          <w:color w:val="000000"/>
        </w:rPr>
      </w:pPr>
      <w:r w:rsidRPr="00E648EE">
        <w:rPr>
          <w:rFonts w:ascii="Times New Roman" w:hAnsi="Times New Roman" w:cs="Times New Roman"/>
          <w:color w:val="000000"/>
          <w:sz w:val="22"/>
          <w:szCs w:val="22"/>
        </w:rPr>
        <w:t>The court dismissed the case as moot because the Supreme Court already mooted the challenges to Executive Order 13780 in </w:t>
      </w:r>
      <w:r w:rsidRPr="00E648EE">
        <w:rPr>
          <w:rFonts w:ascii="Times New Roman" w:hAnsi="Times New Roman" w:cs="Times New Roman"/>
          <w:i/>
          <w:iCs/>
          <w:color w:val="000000"/>
          <w:sz w:val="22"/>
          <w:szCs w:val="22"/>
        </w:rPr>
        <w:t>IRAP v. Trump</w:t>
      </w:r>
      <w:r w:rsidRPr="00E648EE">
        <w:rPr>
          <w:rFonts w:ascii="Times New Roman" w:hAnsi="Times New Roman" w:cs="Times New Roman"/>
          <w:color w:val="000000"/>
          <w:sz w:val="22"/>
          <w:szCs w:val="22"/>
        </w:rPr>
        <w:t> and </w:t>
      </w:r>
      <w:r w:rsidRPr="00E648EE">
        <w:rPr>
          <w:rFonts w:ascii="Times New Roman" w:hAnsi="Times New Roman" w:cs="Times New Roman"/>
          <w:i/>
          <w:iCs/>
          <w:color w:val="000000"/>
          <w:sz w:val="22"/>
          <w:szCs w:val="22"/>
        </w:rPr>
        <w:t>Hawaii v. Trump</w:t>
      </w:r>
      <w:r w:rsidRPr="00E648EE">
        <w:rPr>
          <w:rFonts w:ascii="Times New Roman" w:hAnsi="Times New Roman" w:cs="Times New Roman"/>
          <w:color w:val="000000"/>
          <w:sz w:val="22"/>
          <w:szCs w:val="22"/>
        </w:rPr>
        <w:t> and did not rule on the legality of Executive Order 13780. (</w:t>
      </w:r>
      <w:r w:rsidRPr="00E648EE">
        <w:rPr>
          <w:rFonts w:ascii="Times New Roman" w:hAnsi="Times New Roman" w:cs="Times New Roman"/>
          <w:i/>
          <w:iCs/>
          <w:color w:val="000000"/>
          <w:sz w:val="22"/>
          <w:szCs w:val="22"/>
        </w:rPr>
        <w:t>Almaqrami v. Tillerson</w:t>
      </w:r>
      <w:r w:rsidRPr="00E648EE">
        <w:rPr>
          <w:rFonts w:ascii="Times New Roman" w:hAnsi="Times New Roman" w:cs="Times New Roman"/>
          <w:color w:val="000000"/>
          <w:sz w:val="22"/>
          <w:szCs w:val="22"/>
        </w:rPr>
        <w:t>, 3/27/18) AILA Doc. No. 17080730</w:t>
      </w:r>
    </w:p>
    <w:p w:rsidR="00E648EE" w:rsidRPr="00E648EE" w:rsidRDefault="00E648EE" w:rsidP="00E648EE">
      <w:pPr>
        <w:rPr>
          <w:rFonts w:ascii="Times New Roman" w:hAnsi="Times New Roman" w:cs="Times New Roman"/>
          <w:color w:val="000000"/>
        </w:rPr>
      </w:pPr>
      <w:r w:rsidRPr="00E648EE">
        <w:rPr>
          <w:rFonts w:ascii="Times New Roman" w:hAnsi="Times New Roman" w:cs="Times New Roman"/>
          <w:color w:val="000000"/>
          <w:sz w:val="22"/>
          <w:szCs w:val="22"/>
        </w:rPr>
        <w:t> </w:t>
      </w:r>
    </w:p>
    <w:p w:rsidR="00E648EE" w:rsidRPr="00E648EE" w:rsidRDefault="00E648EE" w:rsidP="00E648EE">
      <w:pPr>
        <w:rPr>
          <w:rFonts w:ascii="Times New Roman" w:hAnsi="Times New Roman" w:cs="Times New Roman"/>
          <w:color w:val="000000"/>
        </w:rPr>
      </w:pPr>
      <w:r w:rsidRPr="00E648EE">
        <w:rPr>
          <w:rFonts w:ascii="Times New Roman" w:hAnsi="Times New Roman" w:cs="Times New Roman"/>
          <w:b/>
          <w:bCs/>
          <w:color w:val="000000"/>
          <w:sz w:val="22"/>
          <w:szCs w:val="22"/>
        </w:rPr>
        <w:fldChar w:fldCharType="begin"/>
      </w:r>
      <w:r w:rsidRPr="00E648EE">
        <w:rPr>
          <w:rFonts w:ascii="Times New Roman" w:hAnsi="Times New Roman" w:cs="Times New Roman"/>
          <w:b/>
          <w:bCs/>
          <w:color w:val="000000"/>
          <w:sz w:val="22"/>
          <w:szCs w:val="22"/>
        </w:rPr>
        <w:instrText xml:space="preserve"> HYPERLINK "https://www.scribd.com/document/349323386/Juan-Camacho-Luz-A206-016-499-BIA-May-10-2017" \t "_blank" </w:instrText>
      </w:r>
      <w:r w:rsidRPr="00E648EE">
        <w:rPr>
          <w:rFonts w:ascii="Times New Roman" w:hAnsi="Times New Roman" w:cs="Times New Roman"/>
          <w:b/>
          <w:bCs/>
          <w:color w:val="000000"/>
          <w:sz w:val="22"/>
          <w:szCs w:val="22"/>
        </w:rPr>
      </w:r>
      <w:r w:rsidRPr="00E648EE">
        <w:rPr>
          <w:rFonts w:ascii="Times New Roman" w:hAnsi="Times New Roman" w:cs="Times New Roman"/>
          <w:b/>
          <w:bCs/>
          <w:color w:val="000000"/>
          <w:sz w:val="22"/>
          <w:szCs w:val="22"/>
        </w:rPr>
        <w:fldChar w:fldCharType="separate"/>
      </w:r>
      <w:r w:rsidRPr="00E648EE">
        <w:rPr>
          <w:rFonts w:ascii="Times New Roman" w:hAnsi="Times New Roman" w:cs="Times New Roman"/>
          <w:b/>
          <w:bCs/>
          <w:color w:val="800080"/>
          <w:sz w:val="22"/>
          <w:szCs w:val="22"/>
          <w:u w:val="single"/>
        </w:rPr>
        <w:t>BIA Finds Attorney Who Left Law Firm Provided Ineffective Assistance</w:t>
      </w:r>
      <w:r w:rsidRPr="00E648EE">
        <w:rPr>
          <w:rFonts w:ascii="Times New Roman" w:hAnsi="Times New Roman" w:cs="Times New Roman"/>
          <w:b/>
          <w:bCs/>
          <w:color w:val="000000"/>
          <w:sz w:val="22"/>
          <w:szCs w:val="22"/>
        </w:rPr>
        <w:fldChar w:fldCharType="end"/>
      </w:r>
    </w:p>
    <w:p w:rsidR="00E648EE" w:rsidRPr="00E648EE" w:rsidRDefault="00E648EE" w:rsidP="00E648EE">
      <w:pPr>
        <w:rPr>
          <w:rFonts w:ascii="Times New Roman" w:hAnsi="Times New Roman" w:cs="Times New Roman"/>
          <w:color w:val="000000"/>
        </w:rPr>
      </w:pPr>
      <w:r w:rsidRPr="00E648EE">
        <w:rPr>
          <w:rFonts w:ascii="Times New Roman" w:hAnsi="Times New Roman" w:cs="Times New Roman"/>
          <w:color w:val="000000"/>
          <w:sz w:val="22"/>
          <w:szCs w:val="22"/>
        </w:rPr>
        <w:t>Unpublished BIA decision finds respondent’s prior attorney provided ineffective assistance by failing to submit documents and leaving firm one week before hearing without providing notes for new attorney. Special thanks to IRAC. (</w:t>
      </w:r>
      <w:r w:rsidRPr="00E648EE">
        <w:rPr>
          <w:rFonts w:ascii="Times New Roman" w:hAnsi="Times New Roman" w:cs="Times New Roman"/>
          <w:i/>
          <w:iCs/>
          <w:color w:val="000000"/>
          <w:sz w:val="22"/>
          <w:szCs w:val="22"/>
        </w:rPr>
        <w:t>Matter of Camacho-Luz</w:t>
      </w:r>
      <w:r w:rsidRPr="00E648EE">
        <w:rPr>
          <w:rFonts w:ascii="Times New Roman" w:hAnsi="Times New Roman" w:cs="Times New Roman"/>
          <w:color w:val="000000"/>
          <w:sz w:val="22"/>
          <w:szCs w:val="22"/>
        </w:rPr>
        <w:t>, 5/10/17) AILA Doc. No. 18032801</w:t>
      </w:r>
    </w:p>
    <w:p w:rsidR="00E648EE" w:rsidRPr="00E648EE" w:rsidRDefault="00E648EE" w:rsidP="00E648EE">
      <w:pPr>
        <w:rPr>
          <w:rFonts w:ascii="Times New Roman" w:hAnsi="Times New Roman" w:cs="Times New Roman"/>
          <w:color w:val="000000"/>
        </w:rPr>
      </w:pPr>
      <w:r w:rsidRPr="00E648EE">
        <w:rPr>
          <w:rFonts w:ascii="Times New Roman" w:hAnsi="Times New Roman" w:cs="Times New Roman"/>
          <w:color w:val="000000"/>
          <w:sz w:val="22"/>
          <w:szCs w:val="22"/>
        </w:rPr>
        <w:t> </w:t>
      </w:r>
    </w:p>
    <w:p w:rsidR="00E648EE" w:rsidRPr="00E648EE" w:rsidRDefault="00E648EE" w:rsidP="00E648EE">
      <w:pPr>
        <w:rPr>
          <w:rFonts w:ascii="Times New Roman" w:hAnsi="Times New Roman" w:cs="Times New Roman"/>
          <w:color w:val="000000"/>
        </w:rPr>
      </w:pPr>
      <w:r w:rsidRPr="00E648EE">
        <w:rPr>
          <w:rFonts w:ascii="Times New Roman" w:hAnsi="Times New Roman" w:cs="Times New Roman"/>
          <w:b/>
          <w:bCs/>
          <w:color w:val="000000"/>
          <w:sz w:val="22"/>
          <w:szCs w:val="22"/>
        </w:rPr>
        <w:fldChar w:fldCharType="begin"/>
      </w:r>
      <w:r w:rsidRPr="00E648EE">
        <w:rPr>
          <w:rFonts w:ascii="Times New Roman" w:hAnsi="Times New Roman" w:cs="Times New Roman"/>
          <w:b/>
          <w:bCs/>
          <w:color w:val="000000"/>
          <w:sz w:val="22"/>
          <w:szCs w:val="22"/>
        </w:rPr>
        <w:instrText xml:space="preserve"> HYPERLINK "https://www.scribd.com/document/349323537/Jose-de-Jesus-Murillo-Gutierrez-A207-105-449-BIA-May-12-2017" \t "_blank" </w:instrText>
      </w:r>
      <w:r w:rsidRPr="00E648EE">
        <w:rPr>
          <w:rFonts w:ascii="Times New Roman" w:hAnsi="Times New Roman" w:cs="Times New Roman"/>
          <w:b/>
          <w:bCs/>
          <w:color w:val="000000"/>
          <w:sz w:val="22"/>
          <w:szCs w:val="22"/>
        </w:rPr>
      </w:r>
      <w:r w:rsidRPr="00E648EE">
        <w:rPr>
          <w:rFonts w:ascii="Times New Roman" w:hAnsi="Times New Roman" w:cs="Times New Roman"/>
          <w:b/>
          <w:bCs/>
          <w:color w:val="000000"/>
          <w:sz w:val="22"/>
          <w:szCs w:val="22"/>
        </w:rPr>
        <w:fldChar w:fldCharType="separate"/>
      </w:r>
      <w:r w:rsidRPr="00E648EE">
        <w:rPr>
          <w:rFonts w:ascii="Times New Roman" w:hAnsi="Times New Roman" w:cs="Times New Roman"/>
          <w:b/>
          <w:bCs/>
          <w:color w:val="800080"/>
          <w:sz w:val="22"/>
          <w:szCs w:val="22"/>
          <w:u w:val="single"/>
        </w:rPr>
        <w:t>BIA Finds Child Endangerment Statute Not a Crime of Child Abuse</w:t>
      </w:r>
      <w:r w:rsidRPr="00E648EE">
        <w:rPr>
          <w:rFonts w:ascii="Times New Roman" w:hAnsi="Times New Roman" w:cs="Times New Roman"/>
          <w:b/>
          <w:bCs/>
          <w:color w:val="000000"/>
          <w:sz w:val="22"/>
          <w:szCs w:val="22"/>
        </w:rPr>
        <w:fldChar w:fldCharType="end"/>
      </w:r>
    </w:p>
    <w:p w:rsidR="00E648EE" w:rsidRPr="00E648EE" w:rsidRDefault="00E648EE" w:rsidP="00E648EE">
      <w:pPr>
        <w:rPr>
          <w:rFonts w:ascii="Times New Roman" w:hAnsi="Times New Roman" w:cs="Times New Roman"/>
          <w:color w:val="000000"/>
        </w:rPr>
      </w:pPr>
      <w:r w:rsidRPr="00E648EE">
        <w:rPr>
          <w:rFonts w:ascii="Times New Roman" w:hAnsi="Times New Roman" w:cs="Times New Roman"/>
          <w:color w:val="000000"/>
          <w:sz w:val="22"/>
          <w:szCs w:val="22"/>
        </w:rPr>
        <w:t>Unpublished BIA decision holds that endangering the welfare of a child under 18 Pa. Cons. Stat. 4304(a)(1) is not a crime of child abuse because it does not require a knowing mental state or a likelihood of harm to a child. Special thanks to IRAC. (</w:t>
      </w:r>
      <w:r w:rsidRPr="00E648EE">
        <w:rPr>
          <w:rFonts w:ascii="Times New Roman" w:hAnsi="Times New Roman" w:cs="Times New Roman"/>
          <w:i/>
          <w:iCs/>
          <w:color w:val="000000"/>
          <w:sz w:val="22"/>
          <w:szCs w:val="22"/>
        </w:rPr>
        <w:t>Matter of Gutierrez</w:t>
      </w:r>
      <w:r w:rsidRPr="00E648EE">
        <w:rPr>
          <w:rFonts w:ascii="Times New Roman" w:hAnsi="Times New Roman" w:cs="Times New Roman"/>
          <w:color w:val="000000"/>
          <w:sz w:val="22"/>
          <w:szCs w:val="22"/>
        </w:rPr>
        <w:t>, 5/12/17) AILA Doc. No. 18032633</w:t>
      </w:r>
    </w:p>
    <w:p w:rsidR="00E648EE" w:rsidRPr="00E648EE" w:rsidRDefault="00E648EE" w:rsidP="00E648EE">
      <w:pPr>
        <w:rPr>
          <w:rFonts w:ascii="Times New Roman" w:hAnsi="Times New Roman" w:cs="Times New Roman"/>
          <w:color w:val="000000"/>
        </w:rPr>
      </w:pPr>
      <w:r w:rsidRPr="00E648EE">
        <w:rPr>
          <w:rFonts w:ascii="Times New Roman" w:hAnsi="Times New Roman" w:cs="Times New Roman"/>
          <w:color w:val="000000"/>
          <w:sz w:val="22"/>
          <w:szCs w:val="22"/>
        </w:rPr>
        <w:t> </w:t>
      </w:r>
    </w:p>
    <w:p w:rsidR="00E648EE" w:rsidRPr="00E648EE" w:rsidRDefault="00E648EE" w:rsidP="00E648EE">
      <w:pPr>
        <w:rPr>
          <w:rFonts w:ascii="Times New Roman" w:hAnsi="Times New Roman" w:cs="Times New Roman"/>
          <w:color w:val="000000"/>
        </w:rPr>
      </w:pPr>
      <w:r w:rsidRPr="00E648EE">
        <w:rPr>
          <w:rFonts w:ascii="Times New Roman" w:hAnsi="Times New Roman" w:cs="Times New Roman"/>
          <w:b/>
          <w:bCs/>
          <w:color w:val="000000"/>
          <w:sz w:val="22"/>
          <w:szCs w:val="22"/>
        </w:rPr>
        <w:fldChar w:fldCharType="begin"/>
      </w:r>
      <w:r w:rsidRPr="00E648EE">
        <w:rPr>
          <w:rFonts w:ascii="Times New Roman" w:hAnsi="Times New Roman" w:cs="Times New Roman"/>
          <w:b/>
          <w:bCs/>
          <w:color w:val="000000"/>
          <w:sz w:val="22"/>
          <w:szCs w:val="22"/>
        </w:rPr>
        <w:instrText xml:space="preserve"> HYPERLINK "https://www.scribd.com/document/349323462/Jacek-Kaminski-A044-014-301-BIA-May-11-2017" \t "_blank" </w:instrText>
      </w:r>
      <w:r w:rsidRPr="00E648EE">
        <w:rPr>
          <w:rFonts w:ascii="Times New Roman" w:hAnsi="Times New Roman" w:cs="Times New Roman"/>
          <w:b/>
          <w:bCs/>
          <w:color w:val="000000"/>
          <w:sz w:val="22"/>
          <w:szCs w:val="22"/>
        </w:rPr>
      </w:r>
      <w:r w:rsidRPr="00E648EE">
        <w:rPr>
          <w:rFonts w:ascii="Times New Roman" w:hAnsi="Times New Roman" w:cs="Times New Roman"/>
          <w:b/>
          <w:bCs/>
          <w:color w:val="000000"/>
          <w:sz w:val="22"/>
          <w:szCs w:val="22"/>
        </w:rPr>
        <w:fldChar w:fldCharType="separate"/>
      </w:r>
      <w:r w:rsidRPr="00E648EE">
        <w:rPr>
          <w:rFonts w:ascii="Times New Roman" w:hAnsi="Times New Roman" w:cs="Times New Roman"/>
          <w:b/>
          <w:bCs/>
          <w:color w:val="800080"/>
          <w:sz w:val="22"/>
          <w:szCs w:val="22"/>
          <w:u w:val="single"/>
        </w:rPr>
        <w:t>BIA Affirms Finding that Public Lewdness Is Not a CIMT</w:t>
      </w:r>
      <w:r w:rsidRPr="00E648EE">
        <w:rPr>
          <w:rFonts w:ascii="Times New Roman" w:hAnsi="Times New Roman" w:cs="Times New Roman"/>
          <w:b/>
          <w:bCs/>
          <w:color w:val="000000"/>
          <w:sz w:val="22"/>
          <w:szCs w:val="22"/>
        </w:rPr>
        <w:fldChar w:fldCharType="end"/>
      </w:r>
    </w:p>
    <w:p w:rsidR="00E648EE" w:rsidRPr="00E648EE" w:rsidRDefault="00E648EE" w:rsidP="00E648EE">
      <w:pPr>
        <w:rPr>
          <w:rFonts w:ascii="Times New Roman" w:hAnsi="Times New Roman" w:cs="Times New Roman"/>
          <w:color w:val="000000"/>
        </w:rPr>
      </w:pPr>
      <w:r w:rsidRPr="00E648EE">
        <w:rPr>
          <w:rFonts w:ascii="Times New Roman" w:hAnsi="Times New Roman" w:cs="Times New Roman"/>
          <w:color w:val="000000"/>
          <w:sz w:val="22"/>
          <w:szCs w:val="22"/>
        </w:rPr>
        <w:t>Unpublished BIA decision denies DHS motion to reconsider prior decision holding that public lewdness under NYPL 245.00 is not a CIMT. Special thanks to IRAC. (</w:t>
      </w:r>
      <w:r w:rsidRPr="00E648EE">
        <w:rPr>
          <w:rFonts w:ascii="Times New Roman" w:hAnsi="Times New Roman" w:cs="Times New Roman"/>
          <w:i/>
          <w:iCs/>
          <w:color w:val="000000"/>
          <w:sz w:val="22"/>
          <w:szCs w:val="22"/>
        </w:rPr>
        <w:t>Matter of Kaminski</w:t>
      </w:r>
      <w:r w:rsidRPr="00E648EE">
        <w:rPr>
          <w:rFonts w:ascii="Times New Roman" w:hAnsi="Times New Roman" w:cs="Times New Roman"/>
          <w:color w:val="000000"/>
          <w:sz w:val="22"/>
          <w:szCs w:val="22"/>
        </w:rPr>
        <w:t>, 5/11/17) AILA Doc. No. 18032637</w:t>
      </w:r>
    </w:p>
    <w:p w:rsidR="00E648EE" w:rsidRPr="00E648EE" w:rsidRDefault="00E648EE" w:rsidP="00E648EE">
      <w:pPr>
        <w:rPr>
          <w:rFonts w:ascii="Times New Roman" w:hAnsi="Times New Roman" w:cs="Times New Roman"/>
          <w:color w:val="000000"/>
        </w:rPr>
      </w:pPr>
      <w:r w:rsidRPr="00E648EE">
        <w:rPr>
          <w:rFonts w:ascii="Times New Roman" w:hAnsi="Times New Roman" w:cs="Times New Roman"/>
          <w:color w:val="000000"/>
          <w:sz w:val="22"/>
          <w:szCs w:val="22"/>
        </w:rPr>
        <w:t> </w:t>
      </w:r>
    </w:p>
    <w:p w:rsidR="00E648EE" w:rsidRPr="00E648EE" w:rsidRDefault="00E648EE" w:rsidP="00E648EE">
      <w:pPr>
        <w:rPr>
          <w:rFonts w:ascii="Times New Roman" w:hAnsi="Times New Roman" w:cs="Times New Roman"/>
          <w:color w:val="000000"/>
        </w:rPr>
      </w:pPr>
      <w:r w:rsidRPr="00E648EE">
        <w:rPr>
          <w:rFonts w:ascii="Times New Roman" w:hAnsi="Times New Roman" w:cs="Times New Roman"/>
          <w:b/>
          <w:bCs/>
          <w:color w:val="000000"/>
          <w:sz w:val="22"/>
          <w:szCs w:val="22"/>
        </w:rPr>
        <w:fldChar w:fldCharType="begin"/>
      </w:r>
      <w:r w:rsidRPr="00E648EE">
        <w:rPr>
          <w:rFonts w:ascii="Times New Roman" w:hAnsi="Times New Roman" w:cs="Times New Roman"/>
          <w:b/>
          <w:bCs/>
          <w:color w:val="000000"/>
          <w:sz w:val="22"/>
          <w:szCs w:val="22"/>
        </w:rPr>
        <w:instrText xml:space="preserve"> HYPERLINK "http://www.aila.org/infonet/unpublished-bia-decision-on-proper-authentication" \t "_blank" </w:instrText>
      </w:r>
      <w:r w:rsidRPr="00E648EE">
        <w:rPr>
          <w:rFonts w:ascii="Times New Roman" w:hAnsi="Times New Roman" w:cs="Times New Roman"/>
          <w:b/>
          <w:bCs/>
          <w:color w:val="000000"/>
          <w:sz w:val="22"/>
          <w:szCs w:val="22"/>
        </w:rPr>
      </w:r>
      <w:r w:rsidRPr="00E648EE">
        <w:rPr>
          <w:rFonts w:ascii="Times New Roman" w:hAnsi="Times New Roman" w:cs="Times New Roman"/>
          <w:b/>
          <w:bCs/>
          <w:color w:val="000000"/>
          <w:sz w:val="22"/>
          <w:szCs w:val="22"/>
        </w:rPr>
        <w:fldChar w:fldCharType="separate"/>
      </w:r>
      <w:r w:rsidRPr="00E648EE">
        <w:rPr>
          <w:rFonts w:ascii="Times New Roman" w:hAnsi="Times New Roman" w:cs="Times New Roman"/>
          <w:b/>
          <w:bCs/>
          <w:color w:val="800080"/>
          <w:sz w:val="22"/>
          <w:szCs w:val="22"/>
          <w:u w:val="single"/>
        </w:rPr>
        <w:t>Unpublished BIA Decision on Proper Authentication of Form I-213</w:t>
      </w:r>
      <w:r w:rsidRPr="00E648EE">
        <w:rPr>
          <w:rFonts w:ascii="Times New Roman" w:hAnsi="Times New Roman" w:cs="Times New Roman"/>
          <w:b/>
          <w:bCs/>
          <w:color w:val="000000"/>
          <w:sz w:val="22"/>
          <w:szCs w:val="22"/>
        </w:rPr>
        <w:fldChar w:fldCharType="end"/>
      </w:r>
    </w:p>
    <w:p w:rsidR="00E648EE" w:rsidRPr="00E648EE" w:rsidRDefault="00E648EE" w:rsidP="00E648EE">
      <w:pPr>
        <w:rPr>
          <w:rFonts w:ascii="Times New Roman" w:hAnsi="Times New Roman" w:cs="Times New Roman"/>
          <w:color w:val="000000"/>
        </w:rPr>
      </w:pPr>
      <w:r w:rsidRPr="00E648EE">
        <w:rPr>
          <w:rFonts w:ascii="Times New Roman" w:hAnsi="Times New Roman" w:cs="Times New Roman"/>
          <w:color w:val="000000"/>
          <w:sz w:val="22"/>
          <w:szCs w:val="22"/>
        </w:rPr>
        <w:t>In an unpublished decision, the BIA remanded the case, disagreeing with the Immigration Judge’s conclusion that the Form I-213 was properly authenticated and stating that “the inherent reliability for an I-213 depends on its proper authentication.” Courtesy of Fausto Falzone. AILA Doc. No. 18032734</w:t>
      </w:r>
    </w:p>
    <w:p w:rsidR="00E648EE" w:rsidRPr="00E648EE" w:rsidRDefault="00E648EE" w:rsidP="00E648EE">
      <w:pPr>
        <w:rPr>
          <w:rFonts w:ascii="Times New Roman" w:hAnsi="Times New Roman" w:cs="Times New Roman"/>
          <w:color w:val="000000"/>
        </w:rPr>
      </w:pPr>
      <w:r w:rsidRPr="00E648EE">
        <w:rPr>
          <w:rFonts w:ascii="Times New Roman" w:hAnsi="Times New Roman" w:cs="Times New Roman"/>
          <w:color w:val="000000"/>
          <w:sz w:val="22"/>
          <w:szCs w:val="22"/>
        </w:rPr>
        <w:t> </w:t>
      </w:r>
    </w:p>
    <w:p w:rsidR="00E648EE" w:rsidRPr="00E648EE" w:rsidRDefault="00E648EE" w:rsidP="00E648EE">
      <w:pPr>
        <w:rPr>
          <w:rFonts w:ascii="Times New Roman" w:hAnsi="Times New Roman" w:cs="Times New Roman"/>
          <w:color w:val="000000"/>
        </w:rPr>
      </w:pPr>
      <w:r w:rsidRPr="00E648EE">
        <w:rPr>
          <w:rFonts w:ascii="Times New Roman" w:hAnsi="Times New Roman" w:cs="Times New Roman"/>
          <w:b/>
          <w:bCs/>
          <w:color w:val="000000"/>
          <w:sz w:val="22"/>
          <w:szCs w:val="22"/>
        </w:rPr>
        <w:fldChar w:fldCharType="begin"/>
      </w:r>
      <w:r w:rsidRPr="00E648EE">
        <w:rPr>
          <w:rFonts w:ascii="Times New Roman" w:hAnsi="Times New Roman" w:cs="Times New Roman"/>
          <w:b/>
          <w:bCs/>
          <w:color w:val="000000"/>
          <w:sz w:val="22"/>
          <w:szCs w:val="22"/>
        </w:rPr>
        <w:instrText xml:space="preserve"> HYPERLINK "http://www.aila.org/infonet/ca4-jimenez-cedillo-v-sessions-3-20-18" \t "_blank" </w:instrText>
      </w:r>
      <w:r w:rsidRPr="00E648EE">
        <w:rPr>
          <w:rFonts w:ascii="Times New Roman" w:hAnsi="Times New Roman" w:cs="Times New Roman"/>
          <w:b/>
          <w:bCs/>
          <w:color w:val="000000"/>
          <w:sz w:val="22"/>
          <w:szCs w:val="22"/>
        </w:rPr>
      </w:r>
      <w:r w:rsidRPr="00E648EE">
        <w:rPr>
          <w:rFonts w:ascii="Times New Roman" w:hAnsi="Times New Roman" w:cs="Times New Roman"/>
          <w:b/>
          <w:bCs/>
          <w:color w:val="000000"/>
          <w:sz w:val="22"/>
          <w:szCs w:val="22"/>
        </w:rPr>
        <w:fldChar w:fldCharType="separate"/>
      </w:r>
      <w:r w:rsidRPr="00E648EE">
        <w:rPr>
          <w:rFonts w:ascii="Times New Roman" w:hAnsi="Times New Roman" w:cs="Times New Roman"/>
          <w:b/>
          <w:bCs/>
          <w:color w:val="800080"/>
          <w:sz w:val="22"/>
          <w:szCs w:val="22"/>
          <w:u w:val="single"/>
        </w:rPr>
        <w:t>CA4 Vacates Matter of </w:t>
      </w:r>
      <w:r w:rsidRPr="00E648EE">
        <w:rPr>
          <w:rFonts w:ascii="Times New Roman" w:hAnsi="Times New Roman" w:cs="Times New Roman"/>
          <w:b/>
          <w:bCs/>
          <w:i/>
          <w:iCs/>
          <w:color w:val="800080"/>
          <w:sz w:val="22"/>
          <w:szCs w:val="22"/>
          <w:u w:val="single"/>
        </w:rPr>
        <w:t>Jimenez-Cedillo</w:t>
      </w:r>
      <w:r w:rsidRPr="00E648EE">
        <w:rPr>
          <w:rFonts w:ascii="Times New Roman" w:hAnsi="Times New Roman" w:cs="Times New Roman"/>
          <w:b/>
          <w:bCs/>
          <w:color w:val="000000"/>
          <w:sz w:val="22"/>
          <w:szCs w:val="22"/>
        </w:rPr>
        <w:fldChar w:fldCharType="end"/>
      </w:r>
    </w:p>
    <w:p w:rsidR="00E648EE" w:rsidRPr="00E648EE" w:rsidRDefault="00E648EE" w:rsidP="00E648EE">
      <w:pPr>
        <w:rPr>
          <w:rFonts w:ascii="Times New Roman" w:hAnsi="Times New Roman" w:cs="Times New Roman"/>
          <w:color w:val="000000"/>
        </w:rPr>
      </w:pPr>
      <w:r w:rsidRPr="00E648EE">
        <w:rPr>
          <w:rFonts w:ascii="Times New Roman" w:hAnsi="Times New Roman" w:cs="Times New Roman"/>
          <w:color w:val="000000"/>
          <w:sz w:val="22"/>
          <w:szCs w:val="22"/>
        </w:rPr>
        <w:t>The court remanded to the BIA, holding that the BIA’s failure to provide a reasoned explanation as to why it abandoned its precedent regarding when a sexual offense against a minor is a CIMT was arbitrary and capricious. Courtesy of Ben Winograd. (</w:t>
      </w:r>
      <w:r w:rsidRPr="00E648EE">
        <w:rPr>
          <w:rFonts w:ascii="Times New Roman" w:hAnsi="Times New Roman" w:cs="Times New Roman"/>
          <w:i/>
          <w:iCs/>
          <w:color w:val="000000"/>
          <w:sz w:val="22"/>
          <w:szCs w:val="22"/>
        </w:rPr>
        <w:t>Jimenez-Cedillo v. Sessions</w:t>
      </w:r>
      <w:r w:rsidRPr="00E648EE">
        <w:rPr>
          <w:rFonts w:ascii="Times New Roman" w:hAnsi="Times New Roman" w:cs="Times New Roman"/>
          <w:color w:val="000000"/>
          <w:sz w:val="22"/>
          <w:szCs w:val="22"/>
        </w:rPr>
        <w:t>, 3/20/18) AILA Doc. No. 18032933</w:t>
      </w:r>
    </w:p>
    <w:p w:rsidR="00E648EE" w:rsidRPr="00E648EE" w:rsidRDefault="00E648EE" w:rsidP="00E648EE">
      <w:pPr>
        <w:rPr>
          <w:rFonts w:ascii="Times New Roman" w:hAnsi="Times New Roman" w:cs="Times New Roman"/>
          <w:color w:val="000000"/>
        </w:rPr>
      </w:pPr>
      <w:r w:rsidRPr="00E648EE">
        <w:rPr>
          <w:rFonts w:ascii="Times New Roman" w:hAnsi="Times New Roman" w:cs="Times New Roman"/>
          <w:color w:val="000000"/>
          <w:sz w:val="22"/>
          <w:szCs w:val="22"/>
        </w:rPr>
        <w:t> </w:t>
      </w:r>
    </w:p>
    <w:p w:rsidR="00E648EE" w:rsidRPr="00E648EE" w:rsidRDefault="00E648EE" w:rsidP="00E648EE">
      <w:pPr>
        <w:rPr>
          <w:rFonts w:ascii="Times New Roman" w:hAnsi="Times New Roman" w:cs="Times New Roman"/>
          <w:color w:val="000000"/>
        </w:rPr>
      </w:pPr>
      <w:hyperlink r:id="rId22" w:history="1">
        <w:r w:rsidRPr="00E648EE">
          <w:rPr>
            <w:rFonts w:ascii="Times New Roman" w:hAnsi="Times New Roman" w:cs="Times New Roman"/>
            <w:b/>
            <w:bCs/>
            <w:color w:val="800080"/>
            <w:sz w:val="22"/>
            <w:szCs w:val="22"/>
            <w:u w:val="single"/>
          </w:rPr>
          <w:t>Liberian Deferred Enforced Departure Extension to March 31, 2019</w:t>
        </w:r>
      </w:hyperlink>
    </w:p>
    <w:p w:rsidR="00E648EE" w:rsidRPr="00E648EE" w:rsidRDefault="00E648EE" w:rsidP="00E648EE">
      <w:pPr>
        <w:rPr>
          <w:rFonts w:ascii="Times New Roman" w:hAnsi="Times New Roman" w:cs="Times New Roman"/>
          <w:color w:val="000000"/>
        </w:rPr>
      </w:pPr>
      <w:r w:rsidRPr="00E648EE">
        <w:rPr>
          <w:rFonts w:ascii="Times New Roman" w:hAnsi="Times New Roman" w:cs="Times New Roman"/>
          <w:color w:val="000000"/>
          <w:sz w:val="22"/>
          <w:szCs w:val="22"/>
        </w:rPr>
        <w:t>White House: I find that conditions in Liberia no longer warrant a further extension of DED, but that the foreign policy interests of the United States warrant affording an orderly transition (“wind-down”) period to Liberian DED beneficiaries.  In consultation with my advisors, I have concluded that a 12</w:t>
      </w:r>
      <w:r w:rsidRPr="00E648EE">
        <w:rPr>
          <w:rFonts w:ascii="MS Mincho" w:hAnsi="MS Mincho" w:cs="Times New Roman"/>
          <w:color w:val="000000"/>
          <w:sz w:val="22"/>
          <w:szCs w:val="22"/>
        </w:rPr>
        <w:noBreakHyphen/>
      </w:r>
      <w:r w:rsidRPr="00E648EE">
        <w:rPr>
          <w:rFonts w:ascii="Times New Roman" w:hAnsi="Times New Roman" w:cs="Times New Roman"/>
          <w:color w:val="000000"/>
          <w:sz w:val="22"/>
          <w:szCs w:val="22"/>
        </w:rPr>
        <w:t>month wind</w:t>
      </w:r>
      <w:r w:rsidRPr="00E648EE">
        <w:rPr>
          <w:rFonts w:ascii="MS Mincho" w:hAnsi="MS Mincho" w:cs="Times New Roman"/>
          <w:color w:val="000000"/>
          <w:sz w:val="22"/>
          <w:szCs w:val="22"/>
        </w:rPr>
        <w:noBreakHyphen/>
      </w:r>
      <w:r w:rsidRPr="00E648EE">
        <w:rPr>
          <w:rFonts w:ascii="Times New Roman" w:hAnsi="Times New Roman" w:cs="Times New Roman"/>
          <w:color w:val="000000"/>
          <w:sz w:val="22"/>
          <w:szCs w:val="22"/>
        </w:rPr>
        <w:t>down period is appropriate in order to provide Liberia’s government with time to reintegrate its returning citizens and to allow DED beneficiaries who are not eligible for other forms of immigration relief to make necessary arrangements and to depart the United States.</w:t>
      </w:r>
    </w:p>
    <w:p w:rsidR="00E648EE" w:rsidRPr="00E648EE" w:rsidRDefault="00E648EE" w:rsidP="00E648EE">
      <w:pPr>
        <w:rPr>
          <w:rFonts w:ascii="Times New Roman" w:hAnsi="Times New Roman" w:cs="Times New Roman"/>
          <w:color w:val="000000"/>
        </w:rPr>
      </w:pPr>
      <w:r w:rsidRPr="00E648EE">
        <w:rPr>
          <w:rFonts w:ascii="Times New Roman" w:hAnsi="Times New Roman" w:cs="Times New Roman"/>
          <w:color w:val="000000"/>
          <w:sz w:val="22"/>
          <w:szCs w:val="22"/>
        </w:rPr>
        <w:t> </w:t>
      </w:r>
    </w:p>
    <w:p w:rsidR="00E648EE" w:rsidRPr="00E648EE" w:rsidRDefault="00E648EE" w:rsidP="00E648EE">
      <w:pPr>
        <w:shd w:val="clear" w:color="auto" w:fill="92CDDC"/>
        <w:rPr>
          <w:rFonts w:ascii="Times New Roman" w:hAnsi="Times New Roman" w:cs="Times New Roman"/>
          <w:color w:val="000000"/>
        </w:rPr>
      </w:pPr>
      <w:r w:rsidRPr="00E648EE">
        <w:rPr>
          <w:rFonts w:ascii="Times New Roman" w:hAnsi="Times New Roman" w:cs="Times New Roman"/>
          <w:b/>
          <w:bCs/>
          <w:color w:val="000000"/>
          <w:sz w:val="22"/>
          <w:szCs w:val="22"/>
        </w:rPr>
        <w:t>ACTIONS</w:t>
      </w:r>
    </w:p>
    <w:p w:rsidR="00E648EE" w:rsidRPr="00E648EE" w:rsidRDefault="00E648EE" w:rsidP="00E648EE">
      <w:pPr>
        <w:textAlignment w:val="baseline"/>
        <w:rPr>
          <w:rFonts w:ascii="Times New Roman" w:hAnsi="Times New Roman" w:cs="Times New Roman"/>
          <w:color w:val="000000"/>
        </w:rPr>
      </w:pPr>
      <w:r w:rsidRPr="00E648EE">
        <w:rPr>
          <w:rFonts w:ascii="Times New Roman" w:hAnsi="Times New Roman" w:cs="Times New Roman"/>
          <w:b/>
          <w:bCs/>
          <w:color w:val="000000"/>
          <w:sz w:val="22"/>
          <w:szCs w:val="22"/>
        </w:rPr>
        <w:t> </w:t>
      </w:r>
    </w:p>
    <w:p w:rsidR="00E648EE" w:rsidRPr="00E648EE" w:rsidRDefault="00E648EE" w:rsidP="00E648EE">
      <w:pPr>
        <w:ind w:left="720" w:hanging="360"/>
        <w:rPr>
          <w:rFonts w:ascii="Times New Roman" w:hAnsi="Times New Roman" w:cs="Times New Roman"/>
          <w:color w:val="000000"/>
        </w:rPr>
      </w:pPr>
      <w:r w:rsidRPr="00E648EE">
        <w:rPr>
          <w:rFonts w:ascii="Symbol" w:hAnsi="Symbol" w:cs="Times New Roman"/>
          <w:color w:val="000000"/>
          <w:sz w:val="22"/>
          <w:szCs w:val="22"/>
        </w:rPr>
        <w:t></w:t>
      </w:r>
      <w:r w:rsidRPr="00E648EE">
        <w:rPr>
          <w:rFonts w:ascii="Times New Roman" w:hAnsi="Times New Roman" w:cs="Times New Roman"/>
          <w:color w:val="000000"/>
          <w:sz w:val="14"/>
          <w:szCs w:val="14"/>
        </w:rPr>
        <w:t>         </w:t>
      </w:r>
      <w:hyperlink r:id="rId23" w:history="1">
        <w:r w:rsidRPr="00E648EE">
          <w:rPr>
            <w:rFonts w:ascii="Times New Roman" w:hAnsi="Times New Roman" w:cs="Times New Roman"/>
            <w:b/>
            <w:bCs/>
            <w:color w:val="800080"/>
            <w:sz w:val="22"/>
            <w:szCs w:val="22"/>
            <w:u w:val="single"/>
          </w:rPr>
          <w:t>AILA: Call for Examples: Sympathetic Clients Targeted for Removal</w:t>
        </w:r>
      </w:hyperlink>
    </w:p>
    <w:p w:rsidR="00E648EE" w:rsidRPr="00E648EE" w:rsidRDefault="00E648EE" w:rsidP="00E648EE">
      <w:pPr>
        <w:ind w:left="720" w:hanging="360"/>
        <w:rPr>
          <w:rFonts w:ascii="Times New Roman" w:hAnsi="Times New Roman" w:cs="Times New Roman"/>
          <w:color w:val="000000"/>
        </w:rPr>
      </w:pPr>
      <w:r w:rsidRPr="00E648EE">
        <w:rPr>
          <w:rFonts w:ascii="Symbol" w:hAnsi="Symbol" w:cs="Times New Roman"/>
          <w:color w:val="000000"/>
        </w:rPr>
        <w:t></w:t>
      </w:r>
      <w:r w:rsidRPr="00E648EE">
        <w:rPr>
          <w:rFonts w:ascii="Times New Roman" w:hAnsi="Times New Roman" w:cs="Times New Roman"/>
          <w:color w:val="000000"/>
          <w:sz w:val="14"/>
          <w:szCs w:val="14"/>
        </w:rPr>
        <w:t>         </w:t>
      </w:r>
      <w:hyperlink r:id="rId24" w:history="1">
        <w:r w:rsidRPr="00E648EE">
          <w:rPr>
            <w:rFonts w:ascii="Times New Roman" w:hAnsi="Times New Roman" w:cs="Times New Roman"/>
            <w:b/>
            <w:bCs/>
            <w:color w:val="800080"/>
            <w:sz w:val="22"/>
            <w:szCs w:val="22"/>
            <w:u w:val="single"/>
          </w:rPr>
          <w:t>Follow-Up: Fifteen-Year Old Girl And Father Released After Amnesty International USA Delivers Petitions To Ice</w:t>
        </w:r>
      </w:hyperlink>
    </w:p>
    <w:p w:rsidR="00E648EE" w:rsidRPr="00E648EE" w:rsidRDefault="00E648EE" w:rsidP="00E648EE">
      <w:pPr>
        <w:textAlignment w:val="baseline"/>
        <w:rPr>
          <w:rFonts w:ascii="Times New Roman" w:hAnsi="Times New Roman" w:cs="Times New Roman"/>
          <w:color w:val="000000"/>
        </w:rPr>
      </w:pPr>
      <w:r w:rsidRPr="00E648EE">
        <w:rPr>
          <w:rFonts w:ascii="Times New Roman" w:hAnsi="Times New Roman" w:cs="Times New Roman"/>
          <w:color w:val="000000"/>
        </w:rPr>
        <w:t> </w:t>
      </w:r>
    </w:p>
    <w:p w:rsidR="00E648EE" w:rsidRPr="00E648EE" w:rsidRDefault="00E648EE" w:rsidP="00E648EE">
      <w:pPr>
        <w:shd w:val="clear" w:color="auto" w:fill="92CDDC"/>
        <w:rPr>
          <w:rFonts w:ascii="Times New Roman" w:hAnsi="Times New Roman" w:cs="Times New Roman"/>
          <w:color w:val="000000"/>
        </w:rPr>
      </w:pPr>
      <w:r w:rsidRPr="00E648EE">
        <w:rPr>
          <w:rFonts w:ascii="Times New Roman" w:hAnsi="Times New Roman" w:cs="Times New Roman"/>
          <w:b/>
          <w:bCs/>
          <w:color w:val="000000"/>
          <w:sz w:val="22"/>
          <w:szCs w:val="22"/>
        </w:rPr>
        <w:t>RESOURCES</w:t>
      </w:r>
    </w:p>
    <w:p w:rsidR="00E648EE" w:rsidRPr="00E648EE" w:rsidRDefault="00E648EE" w:rsidP="00E648EE">
      <w:pPr>
        <w:ind w:left="720"/>
        <w:rPr>
          <w:rFonts w:ascii="Times New Roman" w:hAnsi="Times New Roman" w:cs="Times New Roman"/>
          <w:color w:val="000000"/>
        </w:rPr>
      </w:pPr>
      <w:r w:rsidRPr="00E648EE">
        <w:rPr>
          <w:rFonts w:ascii="Times New Roman" w:hAnsi="Times New Roman" w:cs="Times New Roman"/>
          <w:b/>
          <w:bCs/>
          <w:color w:val="000000"/>
          <w:sz w:val="22"/>
          <w:szCs w:val="22"/>
        </w:rPr>
        <w:t> </w:t>
      </w:r>
    </w:p>
    <w:p w:rsidR="00E648EE" w:rsidRPr="00E648EE" w:rsidRDefault="00E648EE" w:rsidP="00E648EE">
      <w:pPr>
        <w:ind w:left="720" w:hanging="360"/>
        <w:rPr>
          <w:rFonts w:ascii="Times New Roman" w:hAnsi="Times New Roman" w:cs="Times New Roman"/>
          <w:color w:val="000000"/>
        </w:rPr>
      </w:pPr>
      <w:r w:rsidRPr="00E648EE">
        <w:rPr>
          <w:rFonts w:ascii="Symbol" w:hAnsi="Symbol" w:cs="Times New Roman"/>
          <w:color w:val="000000"/>
          <w:sz w:val="22"/>
          <w:szCs w:val="22"/>
        </w:rPr>
        <w:t></w:t>
      </w:r>
      <w:r w:rsidRPr="00E648EE">
        <w:rPr>
          <w:rFonts w:ascii="Times New Roman" w:hAnsi="Times New Roman" w:cs="Times New Roman"/>
          <w:color w:val="000000"/>
          <w:sz w:val="14"/>
          <w:szCs w:val="14"/>
        </w:rPr>
        <w:t>         </w:t>
      </w:r>
      <w:hyperlink r:id="rId25" w:history="1">
        <w:r w:rsidRPr="00E648EE">
          <w:rPr>
            <w:rFonts w:ascii="Times New Roman" w:hAnsi="Times New Roman" w:cs="Times New Roman"/>
            <w:b/>
            <w:bCs/>
            <w:color w:val="800080"/>
            <w:sz w:val="22"/>
            <w:szCs w:val="22"/>
            <w:u w:val="single"/>
          </w:rPr>
          <w:t>BDS and ACLU launch "We Have Rights," a national immigrant empowerment campaign</w:t>
        </w:r>
      </w:hyperlink>
    </w:p>
    <w:p w:rsidR="00E648EE" w:rsidRPr="00E648EE" w:rsidRDefault="00E648EE" w:rsidP="00E648EE">
      <w:pPr>
        <w:ind w:left="720" w:hanging="360"/>
        <w:rPr>
          <w:rFonts w:ascii="Times New Roman" w:hAnsi="Times New Roman" w:cs="Times New Roman"/>
          <w:color w:val="000000"/>
        </w:rPr>
      </w:pPr>
      <w:r w:rsidRPr="00E648EE">
        <w:rPr>
          <w:rFonts w:ascii="Symbol" w:hAnsi="Symbol" w:cs="Times New Roman"/>
          <w:color w:val="000000"/>
          <w:sz w:val="22"/>
          <w:szCs w:val="22"/>
        </w:rPr>
        <w:t></w:t>
      </w:r>
      <w:r w:rsidRPr="00E648EE">
        <w:rPr>
          <w:rFonts w:ascii="Times New Roman" w:hAnsi="Times New Roman" w:cs="Times New Roman"/>
          <w:color w:val="000000"/>
          <w:sz w:val="14"/>
          <w:szCs w:val="14"/>
        </w:rPr>
        <w:t>         </w:t>
      </w:r>
      <w:r w:rsidRPr="00E648EE">
        <w:rPr>
          <w:rFonts w:ascii="Times New Roman" w:hAnsi="Times New Roman" w:cs="Times New Roman"/>
          <w:b/>
          <w:bCs/>
          <w:color w:val="000000"/>
          <w:sz w:val="22"/>
          <w:szCs w:val="22"/>
          <w:u w:val="single"/>
        </w:rPr>
        <w:t>IDP/Make the Road: Guidance for ICE “Call-In Letter”</w:t>
      </w:r>
      <w:r w:rsidRPr="00E648EE">
        <w:rPr>
          <w:rFonts w:ascii="Times New Roman" w:hAnsi="Times New Roman" w:cs="Times New Roman"/>
          <w:b/>
          <w:bCs/>
          <w:color w:val="000000"/>
          <w:sz w:val="22"/>
          <w:szCs w:val="22"/>
        </w:rPr>
        <w:t> </w:t>
      </w:r>
      <w:r w:rsidRPr="00E648EE">
        <w:rPr>
          <w:rFonts w:ascii="Times New Roman" w:hAnsi="Times New Roman" w:cs="Times New Roman"/>
          <w:color w:val="000000"/>
          <w:sz w:val="22"/>
          <w:szCs w:val="22"/>
        </w:rPr>
        <w:t>(attached)</w:t>
      </w:r>
    </w:p>
    <w:p w:rsidR="00E648EE" w:rsidRPr="00E648EE" w:rsidRDefault="00E648EE" w:rsidP="00E648EE">
      <w:pPr>
        <w:ind w:left="720" w:hanging="360"/>
        <w:rPr>
          <w:rFonts w:ascii="Times New Roman" w:hAnsi="Times New Roman" w:cs="Times New Roman"/>
          <w:color w:val="000000"/>
        </w:rPr>
      </w:pPr>
      <w:r w:rsidRPr="00E648EE">
        <w:rPr>
          <w:rFonts w:ascii="Symbol" w:hAnsi="Symbol" w:cs="Times New Roman"/>
          <w:color w:val="000000"/>
        </w:rPr>
        <w:t></w:t>
      </w:r>
      <w:r w:rsidRPr="00E648EE">
        <w:rPr>
          <w:rFonts w:ascii="Times New Roman" w:hAnsi="Times New Roman" w:cs="Times New Roman"/>
          <w:color w:val="000000"/>
          <w:sz w:val="14"/>
          <w:szCs w:val="14"/>
        </w:rPr>
        <w:t>         </w:t>
      </w:r>
      <w:hyperlink r:id="rId26" w:history="1">
        <w:r w:rsidRPr="00E648EE">
          <w:rPr>
            <w:rFonts w:ascii="Times New Roman" w:hAnsi="Times New Roman" w:cs="Times New Roman"/>
            <w:b/>
            <w:bCs/>
            <w:color w:val="800080"/>
            <w:sz w:val="22"/>
            <w:szCs w:val="22"/>
            <w:u w:val="single"/>
          </w:rPr>
          <w:t>CAST: T- Visa and T-Visa Adjustment Ground of Inadmissibility Waivers</w:t>
        </w:r>
      </w:hyperlink>
    </w:p>
    <w:p w:rsidR="00E648EE" w:rsidRPr="00E648EE" w:rsidRDefault="00E648EE" w:rsidP="00E648EE">
      <w:pPr>
        <w:ind w:left="720" w:hanging="360"/>
        <w:rPr>
          <w:rFonts w:ascii="Times New Roman" w:hAnsi="Times New Roman" w:cs="Times New Roman"/>
          <w:color w:val="000000"/>
        </w:rPr>
      </w:pPr>
      <w:r w:rsidRPr="00E648EE">
        <w:rPr>
          <w:rFonts w:ascii="Symbol" w:hAnsi="Symbol" w:cs="Times New Roman"/>
          <w:color w:val="000000"/>
        </w:rPr>
        <w:t></w:t>
      </w:r>
      <w:r w:rsidRPr="00E648EE">
        <w:rPr>
          <w:rFonts w:ascii="Times New Roman" w:hAnsi="Times New Roman" w:cs="Times New Roman"/>
          <w:color w:val="000000"/>
          <w:sz w:val="14"/>
          <w:szCs w:val="14"/>
        </w:rPr>
        <w:t>         </w:t>
      </w:r>
      <w:hyperlink r:id="rId27" w:history="1">
        <w:r w:rsidRPr="00E648EE">
          <w:rPr>
            <w:rFonts w:ascii="Times New Roman" w:hAnsi="Times New Roman" w:cs="Times New Roman"/>
            <w:b/>
            <w:bCs/>
            <w:color w:val="800080"/>
            <w:sz w:val="22"/>
            <w:szCs w:val="22"/>
            <w:u w:val="single"/>
          </w:rPr>
          <w:t>Spanish Translations of Critical USCIS Forms Now Available by Kevin Gerry Dunn</w:t>
        </w:r>
      </w:hyperlink>
    </w:p>
    <w:p w:rsidR="00E648EE" w:rsidRPr="00E648EE" w:rsidRDefault="00E648EE" w:rsidP="00E648EE">
      <w:pPr>
        <w:ind w:left="720" w:hanging="360"/>
        <w:rPr>
          <w:rFonts w:ascii="Times New Roman" w:hAnsi="Times New Roman" w:cs="Times New Roman"/>
          <w:color w:val="000000"/>
        </w:rPr>
      </w:pPr>
      <w:r w:rsidRPr="00E648EE">
        <w:rPr>
          <w:rFonts w:ascii="Symbol" w:hAnsi="Symbol" w:cs="Times New Roman"/>
          <w:color w:val="000000"/>
          <w:sz w:val="22"/>
          <w:szCs w:val="22"/>
        </w:rPr>
        <w:t></w:t>
      </w:r>
      <w:r w:rsidRPr="00E648EE">
        <w:rPr>
          <w:rFonts w:ascii="Times New Roman" w:hAnsi="Times New Roman" w:cs="Times New Roman"/>
          <w:color w:val="000000"/>
          <w:sz w:val="14"/>
          <w:szCs w:val="14"/>
        </w:rPr>
        <w:t>         </w:t>
      </w:r>
      <w:r w:rsidRPr="00E648EE">
        <w:rPr>
          <w:rFonts w:ascii="Times New Roman" w:hAnsi="Times New Roman" w:cs="Times New Roman"/>
          <w:b/>
          <w:bCs/>
          <w:color w:val="000000"/>
          <w:sz w:val="22"/>
          <w:szCs w:val="22"/>
          <w:u w:val="single"/>
        </w:rPr>
        <w:fldChar w:fldCharType="begin"/>
      </w:r>
      <w:r w:rsidRPr="00E648EE">
        <w:rPr>
          <w:rFonts w:ascii="Times New Roman" w:hAnsi="Times New Roman" w:cs="Times New Roman"/>
          <w:b/>
          <w:bCs/>
          <w:color w:val="000000"/>
          <w:sz w:val="22"/>
          <w:szCs w:val="22"/>
          <w:u w:val="single"/>
        </w:rPr>
        <w:instrText xml:space="preserve"> HYPERLINK "http://www.aila.org/infonet/ice-faqs-on-identification-pregnant-detainees" \t "_blank" </w:instrText>
      </w:r>
      <w:r w:rsidRPr="00E648EE">
        <w:rPr>
          <w:rFonts w:ascii="Times New Roman" w:hAnsi="Times New Roman" w:cs="Times New Roman"/>
          <w:b/>
          <w:bCs/>
          <w:color w:val="000000"/>
          <w:sz w:val="22"/>
          <w:szCs w:val="22"/>
          <w:u w:val="single"/>
        </w:rPr>
      </w:r>
      <w:r w:rsidRPr="00E648EE">
        <w:rPr>
          <w:rFonts w:ascii="Times New Roman" w:hAnsi="Times New Roman" w:cs="Times New Roman"/>
          <w:b/>
          <w:bCs/>
          <w:color w:val="000000"/>
          <w:sz w:val="22"/>
          <w:szCs w:val="22"/>
          <w:u w:val="single"/>
        </w:rPr>
        <w:fldChar w:fldCharType="separate"/>
      </w:r>
      <w:r w:rsidRPr="00E648EE">
        <w:rPr>
          <w:rFonts w:ascii="Times New Roman" w:hAnsi="Times New Roman" w:cs="Times New Roman"/>
          <w:b/>
          <w:bCs/>
          <w:color w:val="800080"/>
          <w:sz w:val="22"/>
          <w:szCs w:val="22"/>
          <w:u w:val="single"/>
        </w:rPr>
        <w:t>ICE Provides FAQs on Identification and Monitoring of Pregnant Detainees</w:t>
      </w:r>
      <w:r w:rsidRPr="00E648EE">
        <w:rPr>
          <w:rFonts w:ascii="Times New Roman" w:hAnsi="Times New Roman" w:cs="Times New Roman"/>
          <w:b/>
          <w:bCs/>
          <w:color w:val="000000"/>
          <w:sz w:val="22"/>
          <w:szCs w:val="22"/>
          <w:u w:val="single"/>
        </w:rPr>
        <w:fldChar w:fldCharType="end"/>
      </w:r>
    </w:p>
    <w:p w:rsidR="00E648EE" w:rsidRPr="00E648EE" w:rsidRDefault="00E648EE" w:rsidP="00E648EE">
      <w:pPr>
        <w:ind w:left="720" w:hanging="360"/>
        <w:rPr>
          <w:rFonts w:ascii="Times New Roman" w:hAnsi="Times New Roman" w:cs="Times New Roman"/>
          <w:color w:val="000000"/>
        </w:rPr>
      </w:pPr>
      <w:r w:rsidRPr="00E648EE">
        <w:rPr>
          <w:rFonts w:ascii="Symbol" w:hAnsi="Symbol" w:cs="Times New Roman"/>
          <w:color w:val="000000"/>
          <w:sz w:val="22"/>
          <w:szCs w:val="22"/>
        </w:rPr>
        <w:t></w:t>
      </w:r>
      <w:r w:rsidRPr="00E648EE">
        <w:rPr>
          <w:rFonts w:ascii="Times New Roman" w:hAnsi="Times New Roman" w:cs="Times New Roman"/>
          <w:color w:val="000000"/>
          <w:sz w:val="14"/>
          <w:szCs w:val="14"/>
        </w:rPr>
        <w:t>         </w:t>
      </w:r>
      <w:r w:rsidRPr="00E648EE">
        <w:rPr>
          <w:rFonts w:ascii="Times New Roman" w:hAnsi="Times New Roman" w:cs="Times New Roman"/>
          <w:b/>
          <w:bCs/>
          <w:color w:val="000000"/>
          <w:sz w:val="22"/>
          <w:szCs w:val="22"/>
          <w:u w:val="single"/>
        </w:rPr>
        <w:fldChar w:fldCharType="begin"/>
      </w:r>
      <w:r w:rsidRPr="00E648EE">
        <w:rPr>
          <w:rFonts w:ascii="Times New Roman" w:hAnsi="Times New Roman" w:cs="Times New Roman"/>
          <w:b/>
          <w:bCs/>
          <w:color w:val="000000"/>
          <w:sz w:val="22"/>
          <w:szCs w:val="22"/>
          <w:u w:val="single"/>
        </w:rPr>
        <w:instrText xml:space="preserve"> HYPERLINK "http://trac.syr.edu/immigration/reports/504/" \t "_blank" </w:instrText>
      </w:r>
      <w:r w:rsidRPr="00E648EE">
        <w:rPr>
          <w:rFonts w:ascii="Times New Roman" w:hAnsi="Times New Roman" w:cs="Times New Roman"/>
          <w:b/>
          <w:bCs/>
          <w:color w:val="000000"/>
          <w:sz w:val="22"/>
          <w:szCs w:val="22"/>
          <w:u w:val="single"/>
        </w:rPr>
      </w:r>
      <w:r w:rsidRPr="00E648EE">
        <w:rPr>
          <w:rFonts w:ascii="Times New Roman" w:hAnsi="Times New Roman" w:cs="Times New Roman"/>
          <w:b/>
          <w:bCs/>
          <w:color w:val="000000"/>
          <w:sz w:val="22"/>
          <w:szCs w:val="22"/>
          <w:u w:val="single"/>
        </w:rPr>
        <w:fldChar w:fldCharType="separate"/>
      </w:r>
      <w:r w:rsidRPr="00E648EE">
        <w:rPr>
          <w:rFonts w:ascii="Times New Roman" w:hAnsi="Times New Roman" w:cs="Times New Roman"/>
          <w:b/>
          <w:bCs/>
          <w:color w:val="800080"/>
          <w:sz w:val="22"/>
          <w:szCs w:val="22"/>
          <w:u w:val="single"/>
        </w:rPr>
        <w:t>TRAC Report Outlines Where Immigrants Are Being Detained</w:t>
      </w:r>
      <w:r w:rsidRPr="00E648EE">
        <w:rPr>
          <w:rFonts w:ascii="Times New Roman" w:hAnsi="Times New Roman" w:cs="Times New Roman"/>
          <w:b/>
          <w:bCs/>
          <w:color w:val="000000"/>
          <w:sz w:val="22"/>
          <w:szCs w:val="22"/>
          <w:u w:val="single"/>
        </w:rPr>
        <w:fldChar w:fldCharType="end"/>
      </w:r>
    </w:p>
    <w:p w:rsidR="00E648EE" w:rsidRPr="00E648EE" w:rsidRDefault="00E648EE" w:rsidP="00E648EE">
      <w:pPr>
        <w:ind w:left="720" w:hanging="360"/>
        <w:rPr>
          <w:rFonts w:ascii="Times New Roman" w:hAnsi="Times New Roman" w:cs="Times New Roman"/>
          <w:color w:val="000000"/>
        </w:rPr>
      </w:pPr>
      <w:r w:rsidRPr="00E648EE">
        <w:rPr>
          <w:rFonts w:ascii="Symbol" w:hAnsi="Symbol" w:cs="Times New Roman"/>
          <w:color w:val="000000"/>
          <w:sz w:val="22"/>
          <w:szCs w:val="22"/>
        </w:rPr>
        <w:t></w:t>
      </w:r>
      <w:r w:rsidRPr="00E648EE">
        <w:rPr>
          <w:rFonts w:ascii="Times New Roman" w:hAnsi="Times New Roman" w:cs="Times New Roman"/>
          <w:color w:val="000000"/>
          <w:sz w:val="14"/>
          <w:szCs w:val="14"/>
        </w:rPr>
        <w:t>         </w:t>
      </w:r>
      <w:r w:rsidRPr="00E648EE">
        <w:rPr>
          <w:rFonts w:ascii="Times New Roman" w:hAnsi="Times New Roman" w:cs="Times New Roman"/>
          <w:b/>
          <w:bCs/>
          <w:color w:val="000000"/>
          <w:sz w:val="22"/>
          <w:szCs w:val="22"/>
          <w:u w:val="single"/>
        </w:rPr>
        <w:fldChar w:fldCharType="begin"/>
      </w:r>
      <w:r w:rsidRPr="00E648EE">
        <w:rPr>
          <w:rFonts w:ascii="Times New Roman" w:hAnsi="Times New Roman" w:cs="Times New Roman"/>
          <w:b/>
          <w:bCs/>
          <w:color w:val="000000"/>
          <w:sz w:val="22"/>
          <w:szCs w:val="22"/>
          <w:u w:val="single"/>
        </w:rPr>
        <w:instrText xml:space="preserve"> HYPERLINK "http://www.aila.org/practice/ethics/compendium" \t "_blank" </w:instrText>
      </w:r>
      <w:r w:rsidRPr="00E648EE">
        <w:rPr>
          <w:rFonts w:ascii="Times New Roman" w:hAnsi="Times New Roman" w:cs="Times New Roman"/>
          <w:b/>
          <w:bCs/>
          <w:color w:val="000000"/>
          <w:sz w:val="22"/>
          <w:szCs w:val="22"/>
          <w:u w:val="single"/>
        </w:rPr>
      </w:r>
      <w:r w:rsidRPr="00E648EE">
        <w:rPr>
          <w:rFonts w:ascii="Times New Roman" w:hAnsi="Times New Roman" w:cs="Times New Roman"/>
          <w:b/>
          <w:bCs/>
          <w:color w:val="000000"/>
          <w:sz w:val="22"/>
          <w:szCs w:val="22"/>
          <w:u w:val="single"/>
        </w:rPr>
        <w:fldChar w:fldCharType="separate"/>
      </w:r>
      <w:r w:rsidRPr="00E648EE">
        <w:rPr>
          <w:rFonts w:ascii="Times New Roman" w:hAnsi="Times New Roman" w:cs="Times New Roman"/>
          <w:b/>
          <w:bCs/>
          <w:color w:val="800080"/>
          <w:sz w:val="22"/>
          <w:szCs w:val="22"/>
          <w:u w:val="single"/>
        </w:rPr>
        <w:t>Fraud and Candor toward the Tribunal – AILA Ethics Compendium</w:t>
      </w:r>
      <w:r w:rsidRPr="00E648EE">
        <w:rPr>
          <w:rFonts w:ascii="Times New Roman" w:hAnsi="Times New Roman" w:cs="Times New Roman"/>
          <w:b/>
          <w:bCs/>
          <w:color w:val="000000"/>
          <w:sz w:val="22"/>
          <w:szCs w:val="22"/>
          <w:u w:val="single"/>
        </w:rPr>
        <w:fldChar w:fldCharType="end"/>
      </w:r>
    </w:p>
    <w:p w:rsidR="00E648EE" w:rsidRPr="00E648EE" w:rsidRDefault="00E648EE" w:rsidP="00E648EE">
      <w:pPr>
        <w:ind w:left="720" w:hanging="360"/>
        <w:rPr>
          <w:rFonts w:ascii="Times New Roman" w:hAnsi="Times New Roman" w:cs="Times New Roman"/>
          <w:color w:val="000000"/>
        </w:rPr>
      </w:pPr>
      <w:r w:rsidRPr="00E648EE">
        <w:rPr>
          <w:rFonts w:ascii="Symbol" w:hAnsi="Symbol" w:cs="Times New Roman"/>
          <w:color w:val="000000"/>
          <w:sz w:val="22"/>
          <w:szCs w:val="22"/>
        </w:rPr>
        <w:t></w:t>
      </w:r>
      <w:r w:rsidRPr="00E648EE">
        <w:rPr>
          <w:rFonts w:ascii="Times New Roman" w:hAnsi="Times New Roman" w:cs="Times New Roman"/>
          <w:color w:val="000000"/>
          <w:sz w:val="14"/>
          <w:szCs w:val="14"/>
        </w:rPr>
        <w:t>         </w:t>
      </w:r>
      <w:r w:rsidRPr="00E648EE">
        <w:rPr>
          <w:rFonts w:ascii="Times New Roman" w:hAnsi="Times New Roman" w:cs="Times New Roman"/>
          <w:b/>
          <w:bCs/>
          <w:color w:val="000000"/>
          <w:sz w:val="22"/>
          <w:szCs w:val="22"/>
          <w:u w:val="single"/>
        </w:rPr>
        <w:fldChar w:fldCharType="begin"/>
      </w:r>
      <w:r w:rsidRPr="00E648EE">
        <w:rPr>
          <w:rFonts w:ascii="Times New Roman" w:hAnsi="Times New Roman" w:cs="Times New Roman"/>
          <w:b/>
          <w:bCs/>
          <w:color w:val="000000"/>
          <w:sz w:val="22"/>
          <w:szCs w:val="22"/>
          <w:u w:val="single"/>
        </w:rPr>
        <w:instrText xml:space="preserve"> HYPERLINK "http://www.aila.org/practice/ethics/ethics-resources/2016-2019/practice-pointer-border-searches-of-electronic" \t "_blank" </w:instrText>
      </w:r>
      <w:r w:rsidRPr="00E648EE">
        <w:rPr>
          <w:rFonts w:ascii="Times New Roman" w:hAnsi="Times New Roman" w:cs="Times New Roman"/>
          <w:b/>
          <w:bCs/>
          <w:color w:val="000000"/>
          <w:sz w:val="22"/>
          <w:szCs w:val="22"/>
          <w:u w:val="single"/>
        </w:rPr>
      </w:r>
      <w:r w:rsidRPr="00E648EE">
        <w:rPr>
          <w:rFonts w:ascii="Times New Roman" w:hAnsi="Times New Roman" w:cs="Times New Roman"/>
          <w:b/>
          <w:bCs/>
          <w:color w:val="000000"/>
          <w:sz w:val="22"/>
          <w:szCs w:val="22"/>
          <w:u w:val="single"/>
        </w:rPr>
        <w:fldChar w:fldCharType="separate"/>
      </w:r>
      <w:r w:rsidRPr="00E648EE">
        <w:rPr>
          <w:rFonts w:ascii="Times New Roman" w:hAnsi="Times New Roman" w:cs="Times New Roman"/>
          <w:b/>
          <w:bCs/>
          <w:color w:val="800080"/>
          <w:sz w:val="22"/>
          <w:szCs w:val="22"/>
          <w:u w:val="single"/>
        </w:rPr>
        <w:t>Practice Pointer: Border Searches of Electronic Devices - Legal and Ethical Implications and Solutions</w:t>
      </w:r>
      <w:r w:rsidRPr="00E648EE">
        <w:rPr>
          <w:rFonts w:ascii="Times New Roman" w:hAnsi="Times New Roman" w:cs="Times New Roman"/>
          <w:b/>
          <w:bCs/>
          <w:color w:val="000000"/>
          <w:sz w:val="22"/>
          <w:szCs w:val="22"/>
          <w:u w:val="single"/>
        </w:rPr>
        <w:fldChar w:fldCharType="end"/>
      </w:r>
    </w:p>
    <w:p w:rsidR="00E648EE" w:rsidRPr="00E648EE" w:rsidRDefault="00E648EE" w:rsidP="00E648EE">
      <w:pPr>
        <w:ind w:left="720" w:hanging="360"/>
        <w:rPr>
          <w:rFonts w:ascii="Times New Roman" w:hAnsi="Times New Roman" w:cs="Times New Roman"/>
          <w:color w:val="000000"/>
        </w:rPr>
      </w:pPr>
      <w:r w:rsidRPr="00E648EE">
        <w:rPr>
          <w:rFonts w:ascii="Symbol" w:hAnsi="Symbol" w:cs="Times New Roman"/>
          <w:color w:val="000000"/>
          <w:sz w:val="22"/>
          <w:szCs w:val="22"/>
        </w:rPr>
        <w:t></w:t>
      </w:r>
      <w:r w:rsidRPr="00E648EE">
        <w:rPr>
          <w:rFonts w:ascii="Times New Roman" w:hAnsi="Times New Roman" w:cs="Times New Roman"/>
          <w:color w:val="000000"/>
          <w:sz w:val="14"/>
          <w:szCs w:val="14"/>
        </w:rPr>
        <w:t>         </w:t>
      </w:r>
      <w:r w:rsidRPr="00E648EE">
        <w:rPr>
          <w:rFonts w:ascii="Times New Roman" w:hAnsi="Times New Roman" w:cs="Times New Roman"/>
          <w:b/>
          <w:bCs/>
          <w:color w:val="000000"/>
          <w:sz w:val="22"/>
          <w:szCs w:val="22"/>
          <w:u w:val="single"/>
        </w:rPr>
        <w:fldChar w:fldCharType="begin"/>
      </w:r>
      <w:r w:rsidRPr="00E648EE">
        <w:rPr>
          <w:rFonts w:ascii="Times New Roman" w:hAnsi="Times New Roman" w:cs="Times New Roman"/>
          <w:b/>
          <w:bCs/>
          <w:color w:val="000000"/>
          <w:sz w:val="22"/>
          <w:szCs w:val="22"/>
          <w:u w:val="single"/>
        </w:rPr>
        <w:instrText xml:space="preserve"> HYPERLINK "http://www.aila.org/practice/ethics/ethics-resources/2012-2015/global-migration-legal-ethics-part-ii" \t "_blank" </w:instrText>
      </w:r>
      <w:r w:rsidRPr="00E648EE">
        <w:rPr>
          <w:rFonts w:ascii="Times New Roman" w:hAnsi="Times New Roman" w:cs="Times New Roman"/>
          <w:b/>
          <w:bCs/>
          <w:color w:val="000000"/>
          <w:sz w:val="22"/>
          <w:szCs w:val="22"/>
          <w:u w:val="single"/>
        </w:rPr>
      </w:r>
      <w:r w:rsidRPr="00E648EE">
        <w:rPr>
          <w:rFonts w:ascii="Times New Roman" w:hAnsi="Times New Roman" w:cs="Times New Roman"/>
          <w:b/>
          <w:bCs/>
          <w:color w:val="000000"/>
          <w:sz w:val="22"/>
          <w:szCs w:val="22"/>
          <w:u w:val="single"/>
        </w:rPr>
        <w:fldChar w:fldCharType="separate"/>
      </w:r>
      <w:r w:rsidRPr="00E648EE">
        <w:rPr>
          <w:rFonts w:ascii="Times New Roman" w:hAnsi="Times New Roman" w:cs="Times New Roman"/>
          <w:b/>
          <w:bCs/>
          <w:color w:val="800080"/>
          <w:sz w:val="22"/>
          <w:szCs w:val="22"/>
          <w:u w:val="single"/>
        </w:rPr>
        <w:t>Global Migration &amp; Legal Ethics, Part II: Unauthorized Practice of Law and Foreign Corrupt Practices Act Issues</w:t>
      </w:r>
      <w:r w:rsidRPr="00E648EE">
        <w:rPr>
          <w:rFonts w:ascii="Times New Roman" w:hAnsi="Times New Roman" w:cs="Times New Roman"/>
          <w:b/>
          <w:bCs/>
          <w:color w:val="000000"/>
          <w:sz w:val="22"/>
          <w:szCs w:val="22"/>
          <w:u w:val="single"/>
        </w:rPr>
        <w:fldChar w:fldCharType="end"/>
      </w:r>
    </w:p>
    <w:p w:rsidR="00E648EE" w:rsidRPr="00E648EE" w:rsidRDefault="00E648EE" w:rsidP="00E648EE">
      <w:pPr>
        <w:ind w:left="720" w:hanging="360"/>
        <w:rPr>
          <w:rFonts w:ascii="Times New Roman" w:hAnsi="Times New Roman" w:cs="Times New Roman"/>
          <w:color w:val="000000"/>
        </w:rPr>
      </w:pPr>
      <w:r w:rsidRPr="00E648EE">
        <w:rPr>
          <w:rFonts w:ascii="Symbol" w:hAnsi="Symbol" w:cs="Times New Roman"/>
          <w:color w:val="000000"/>
          <w:sz w:val="22"/>
          <w:szCs w:val="22"/>
        </w:rPr>
        <w:t></w:t>
      </w:r>
      <w:r w:rsidRPr="00E648EE">
        <w:rPr>
          <w:rFonts w:ascii="Times New Roman" w:hAnsi="Times New Roman" w:cs="Times New Roman"/>
          <w:color w:val="000000"/>
          <w:sz w:val="14"/>
          <w:szCs w:val="14"/>
        </w:rPr>
        <w:t>         </w:t>
      </w:r>
      <w:r w:rsidRPr="00E648EE">
        <w:rPr>
          <w:rFonts w:ascii="Times New Roman" w:hAnsi="Times New Roman" w:cs="Times New Roman"/>
          <w:b/>
          <w:bCs/>
          <w:color w:val="000000"/>
          <w:sz w:val="22"/>
          <w:szCs w:val="22"/>
          <w:u w:val="single"/>
        </w:rPr>
        <w:fldChar w:fldCharType="begin"/>
      </w:r>
      <w:r w:rsidRPr="00E648EE">
        <w:rPr>
          <w:rFonts w:ascii="Times New Roman" w:hAnsi="Times New Roman" w:cs="Times New Roman"/>
          <w:b/>
          <w:bCs/>
          <w:color w:val="000000"/>
          <w:sz w:val="22"/>
          <w:szCs w:val="22"/>
          <w:u w:val="single"/>
        </w:rPr>
        <w:instrText xml:space="preserve"> HYPERLINK "http://www.aila.org/infonet/practice-pointer-screening-tps-beneficiaries" \t "_blank" </w:instrText>
      </w:r>
      <w:r w:rsidRPr="00E648EE">
        <w:rPr>
          <w:rFonts w:ascii="Times New Roman" w:hAnsi="Times New Roman" w:cs="Times New Roman"/>
          <w:b/>
          <w:bCs/>
          <w:color w:val="000000"/>
          <w:sz w:val="22"/>
          <w:szCs w:val="22"/>
          <w:u w:val="single"/>
        </w:rPr>
      </w:r>
      <w:r w:rsidRPr="00E648EE">
        <w:rPr>
          <w:rFonts w:ascii="Times New Roman" w:hAnsi="Times New Roman" w:cs="Times New Roman"/>
          <w:b/>
          <w:bCs/>
          <w:color w:val="000000"/>
          <w:sz w:val="22"/>
          <w:szCs w:val="22"/>
          <w:u w:val="single"/>
        </w:rPr>
        <w:fldChar w:fldCharType="separate"/>
      </w:r>
      <w:r w:rsidRPr="00E648EE">
        <w:rPr>
          <w:rFonts w:ascii="Times New Roman" w:hAnsi="Times New Roman" w:cs="Times New Roman"/>
          <w:b/>
          <w:bCs/>
          <w:color w:val="800080"/>
          <w:sz w:val="22"/>
          <w:szCs w:val="22"/>
          <w:u w:val="single"/>
        </w:rPr>
        <w:t>Practice Pointer: Screening TPS Beneficiaries for Other Potential Forms of Immigration Relief</w:t>
      </w:r>
      <w:r w:rsidRPr="00E648EE">
        <w:rPr>
          <w:rFonts w:ascii="Times New Roman" w:hAnsi="Times New Roman" w:cs="Times New Roman"/>
          <w:b/>
          <w:bCs/>
          <w:color w:val="000000"/>
          <w:sz w:val="22"/>
          <w:szCs w:val="22"/>
          <w:u w:val="single"/>
        </w:rPr>
        <w:fldChar w:fldCharType="end"/>
      </w:r>
    </w:p>
    <w:p w:rsidR="00E648EE" w:rsidRPr="00E648EE" w:rsidRDefault="00E648EE" w:rsidP="00E648EE">
      <w:pPr>
        <w:ind w:left="720" w:hanging="360"/>
        <w:rPr>
          <w:rFonts w:ascii="Times New Roman" w:hAnsi="Times New Roman" w:cs="Times New Roman"/>
          <w:color w:val="000000"/>
        </w:rPr>
      </w:pPr>
      <w:r w:rsidRPr="00E648EE">
        <w:rPr>
          <w:rFonts w:ascii="Symbol" w:hAnsi="Symbol" w:cs="Times New Roman"/>
          <w:color w:val="000000"/>
          <w:sz w:val="22"/>
          <w:szCs w:val="22"/>
        </w:rPr>
        <w:t></w:t>
      </w:r>
      <w:r w:rsidRPr="00E648EE">
        <w:rPr>
          <w:rFonts w:ascii="Times New Roman" w:hAnsi="Times New Roman" w:cs="Times New Roman"/>
          <w:color w:val="000000"/>
          <w:sz w:val="14"/>
          <w:szCs w:val="14"/>
        </w:rPr>
        <w:t>         </w:t>
      </w:r>
      <w:r w:rsidRPr="00E648EE">
        <w:rPr>
          <w:rFonts w:ascii="Times New Roman" w:hAnsi="Times New Roman" w:cs="Times New Roman"/>
          <w:b/>
          <w:bCs/>
          <w:color w:val="000000"/>
          <w:sz w:val="22"/>
          <w:szCs w:val="22"/>
          <w:u w:val="single"/>
        </w:rPr>
        <w:fldChar w:fldCharType="begin"/>
      </w:r>
      <w:r w:rsidRPr="00E648EE">
        <w:rPr>
          <w:rFonts w:ascii="Times New Roman" w:hAnsi="Times New Roman" w:cs="Times New Roman"/>
          <w:b/>
          <w:bCs/>
          <w:color w:val="000000"/>
          <w:sz w:val="22"/>
          <w:szCs w:val="22"/>
          <w:u w:val="single"/>
        </w:rPr>
        <w:instrText xml:space="preserve"> HYPERLINK "https://cliniclegal.org/resources/stopping-immigration-services-scams-tool-advocates-and-lawmakers" \t "_blank" </w:instrText>
      </w:r>
      <w:r w:rsidRPr="00E648EE">
        <w:rPr>
          <w:rFonts w:ascii="Times New Roman" w:hAnsi="Times New Roman" w:cs="Times New Roman"/>
          <w:b/>
          <w:bCs/>
          <w:color w:val="000000"/>
          <w:sz w:val="22"/>
          <w:szCs w:val="22"/>
          <w:u w:val="single"/>
        </w:rPr>
      </w:r>
      <w:r w:rsidRPr="00E648EE">
        <w:rPr>
          <w:rFonts w:ascii="Times New Roman" w:hAnsi="Times New Roman" w:cs="Times New Roman"/>
          <w:b/>
          <w:bCs/>
          <w:color w:val="000000"/>
          <w:sz w:val="22"/>
          <w:szCs w:val="22"/>
          <w:u w:val="single"/>
        </w:rPr>
        <w:fldChar w:fldCharType="separate"/>
      </w:r>
      <w:r w:rsidRPr="00E648EE">
        <w:rPr>
          <w:rFonts w:ascii="Times New Roman" w:hAnsi="Times New Roman" w:cs="Times New Roman"/>
          <w:b/>
          <w:bCs/>
          <w:color w:val="800080"/>
          <w:sz w:val="22"/>
          <w:szCs w:val="22"/>
          <w:u w:val="single"/>
        </w:rPr>
        <w:t>Stopping Immigration Services Scams: A Tool for Advocates and Lawmakers</w:t>
      </w:r>
      <w:r w:rsidRPr="00E648EE">
        <w:rPr>
          <w:rFonts w:ascii="Times New Roman" w:hAnsi="Times New Roman" w:cs="Times New Roman"/>
          <w:b/>
          <w:bCs/>
          <w:color w:val="000000"/>
          <w:sz w:val="22"/>
          <w:szCs w:val="22"/>
          <w:u w:val="single"/>
        </w:rPr>
        <w:fldChar w:fldCharType="end"/>
      </w:r>
    </w:p>
    <w:p w:rsidR="00E648EE" w:rsidRPr="00E648EE" w:rsidRDefault="00E648EE" w:rsidP="00E648EE">
      <w:pPr>
        <w:ind w:left="720" w:hanging="360"/>
        <w:rPr>
          <w:rFonts w:ascii="Times New Roman" w:hAnsi="Times New Roman" w:cs="Times New Roman"/>
          <w:color w:val="000000"/>
        </w:rPr>
      </w:pPr>
      <w:r w:rsidRPr="00E648EE">
        <w:rPr>
          <w:rFonts w:ascii="Symbol" w:hAnsi="Symbol" w:cs="Times New Roman"/>
          <w:color w:val="000000"/>
          <w:sz w:val="22"/>
          <w:szCs w:val="22"/>
        </w:rPr>
        <w:t></w:t>
      </w:r>
      <w:r w:rsidRPr="00E648EE">
        <w:rPr>
          <w:rFonts w:ascii="Times New Roman" w:hAnsi="Times New Roman" w:cs="Times New Roman"/>
          <w:color w:val="000000"/>
          <w:sz w:val="14"/>
          <w:szCs w:val="14"/>
        </w:rPr>
        <w:t>         </w:t>
      </w:r>
      <w:r w:rsidRPr="00E648EE">
        <w:rPr>
          <w:rFonts w:ascii="Times New Roman" w:hAnsi="Times New Roman" w:cs="Times New Roman"/>
          <w:b/>
          <w:bCs/>
          <w:color w:val="000000"/>
          <w:sz w:val="22"/>
          <w:szCs w:val="22"/>
          <w:u w:val="single"/>
        </w:rPr>
        <w:fldChar w:fldCharType="begin"/>
      </w:r>
      <w:r w:rsidRPr="00E648EE">
        <w:rPr>
          <w:rFonts w:ascii="Times New Roman" w:hAnsi="Times New Roman" w:cs="Times New Roman"/>
          <w:b/>
          <w:bCs/>
          <w:color w:val="000000"/>
          <w:sz w:val="22"/>
          <w:szCs w:val="22"/>
          <w:u w:val="single"/>
        </w:rPr>
        <w:instrText xml:space="preserve"> HYPERLINK "http://www.aila.org/infonet/ice-fact-sheet-policies-and-procedures-involving" \t "_blank" </w:instrText>
      </w:r>
      <w:r w:rsidRPr="00E648EE">
        <w:rPr>
          <w:rFonts w:ascii="Times New Roman" w:hAnsi="Times New Roman" w:cs="Times New Roman"/>
          <w:b/>
          <w:bCs/>
          <w:color w:val="000000"/>
          <w:sz w:val="22"/>
          <w:szCs w:val="22"/>
          <w:u w:val="single"/>
        </w:rPr>
      </w:r>
      <w:r w:rsidRPr="00E648EE">
        <w:rPr>
          <w:rFonts w:ascii="Times New Roman" w:hAnsi="Times New Roman" w:cs="Times New Roman"/>
          <w:b/>
          <w:bCs/>
          <w:color w:val="000000"/>
          <w:sz w:val="22"/>
          <w:szCs w:val="22"/>
          <w:u w:val="single"/>
        </w:rPr>
        <w:fldChar w:fldCharType="separate"/>
      </w:r>
      <w:r w:rsidRPr="00E648EE">
        <w:rPr>
          <w:rFonts w:ascii="Times New Roman" w:hAnsi="Times New Roman" w:cs="Times New Roman"/>
          <w:b/>
          <w:bCs/>
          <w:color w:val="800080"/>
          <w:sz w:val="22"/>
          <w:szCs w:val="22"/>
          <w:u w:val="single"/>
        </w:rPr>
        <w:t>ICE Fact Sheet: Policies and Procedures Involving Detained Parents and Legal Guardians</w:t>
      </w:r>
      <w:r w:rsidRPr="00E648EE">
        <w:rPr>
          <w:rFonts w:ascii="Times New Roman" w:hAnsi="Times New Roman" w:cs="Times New Roman"/>
          <w:b/>
          <w:bCs/>
          <w:color w:val="000000"/>
          <w:sz w:val="22"/>
          <w:szCs w:val="22"/>
          <w:u w:val="single"/>
        </w:rPr>
        <w:fldChar w:fldCharType="end"/>
      </w:r>
    </w:p>
    <w:p w:rsidR="00E648EE" w:rsidRPr="00E648EE" w:rsidRDefault="00E648EE" w:rsidP="00E648EE">
      <w:pPr>
        <w:rPr>
          <w:rFonts w:ascii="Times New Roman" w:hAnsi="Times New Roman" w:cs="Times New Roman"/>
          <w:color w:val="000000"/>
        </w:rPr>
      </w:pPr>
      <w:r w:rsidRPr="00E648EE">
        <w:rPr>
          <w:rFonts w:ascii="Times New Roman" w:hAnsi="Times New Roman" w:cs="Times New Roman"/>
          <w:color w:val="000000"/>
          <w:sz w:val="22"/>
          <w:szCs w:val="22"/>
        </w:rPr>
        <w:t> </w:t>
      </w:r>
    </w:p>
    <w:p w:rsidR="00E648EE" w:rsidRPr="00E648EE" w:rsidRDefault="00E648EE" w:rsidP="00E648EE">
      <w:pPr>
        <w:shd w:val="clear" w:color="auto" w:fill="92CDDC"/>
        <w:rPr>
          <w:rFonts w:ascii="Times New Roman" w:hAnsi="Times New Roman" w:cs="Times New Roman"/>
          <w:color w:val="000000"/>
        </w:rPr>
      </w:pPr>
      <w:r w:rsidRPr="00E648EE">
        <w:rPr>
          <w:rFonts w:ascii="Times New Roman" w:hAnsi="Times New Roman" w:cs="Times New Roman"/>
          <w:b/>
          <w:bCs/>
          <w:color w:val="000000"/>
          <w:sz w:val="22"/>
          <w:szCs w:val="22"/>
        </w:rPr>
        <w:t>EVENTS</w:t>
      </w:r>
    </w:p>
    <w:p w:rsidR="00E648EE" w:rsidRPr="00E648EE" w:rsidRDefault="00E648EE" w:rsidP="00E648EE">
      <w:pPr>
        <w:rPr>
          <w:rFonts w:ascii="Times New Roman" w:hAnsi="Times New Roman" w:cs="Times New Roman"/>
          <w:color w:val="000000"/>
        </w:rPr>
      </w:pPr>
      <w:r w:rsidRPr="00E648EE">
        <w:rPr>
          <w:rFonts w:ascii="Times New Roman" w:hAnsi="Times New Roman" w:cs="Times New Roman"/>
          <w:b/>
          <w:bCs/>
          <w:color w:val="000000"/>
          <w:sz w:val="22"/>
          <w:szCs w:val="22"/>
        </w:rPr>
        <w:t> </w:t>
      </w:r>
    </w:p>
    <w:p w:rsidR="00E648EE" w:rsidRPr="00E648EE" w:rsidRDefault="00E648EE" w:rsidP="00E648EE">
      <w:pPr>
        <w:ind w:left="855" w:hanging="495"/>
        <w:rPr>
          <w:rFonts w:ascii="Times New Roman" w:hAnsi="Times New Roman" w:cs="Times New Roman"/>
          <w:color w:val="000000"/>
        </w:rPr>
      </w:pPr>
      <w:r w:rsidRPr="00E648EE">
        <w:rPr>
          <w:rFonts w:ascii="Symbol" w:hAnsi="Symbol" w:cs="Times New Roman"/>
          <w:color w:val="000000"/>
          <w:sz w:val="22"/>
          <w:szCs w:val="22"/>
        </w:rPr>
        <w:t></w:t>
      </w:r>
      <w:r w:rsidRPr="00E648EE">
        <w:rPr>
          <w:rFonts w:ascii="Times New Roman" w:hAnsi="Times New Roman" w:cs="Times New Roman"/>
          <w:color w:val="000000"/>
          <w:sz w:val="14"/>
          <w:szCs w:val="14"/>
        </w:rPr>
        <w:t>             </w:t>
      </w:r>
      <w:r w:rsidRPr="00E648EE">
        <w:rPr>
          <w:rFonts w:ascii="Times New Roman" w:hAnsi="Times New Roman" w:cs="Times New Roman"/>
          <w:color w:val="000000"/>
          <w:sz w:val="22"/>
          <w:szCs w:val="22"/>
        </w:rPr>
        <w:t>4/5/18</w:t>
      </w:r>
      <w:r w:rsidRPr="00E648EE">
        <w:rPr>
          <w:rFonts w:ascii="Times New Roman" w:hAnsi="Times New Roman" w:cs="Times New Roman"/>
          <w:b/>
          <w:bCs/>
          <w:color w:val="000000"/>
          <w:sz w:val="22"/>
          <w:szCs w:val="22"/>
        </w:rPr>
        <w:t> </w:t>
      </w:r>
      <w:hyperlink r:id="rId28" w:history="1">
        <w:r w:rsidRPr="00E648EE">
          <w:rPr>
            <w:rFonts w:ascii="Times New Roman" w:hAnsi="Times New Roman" w:cs="Times New Roman"/>
            <w:b/>
            <w:bCs/>
            <w:color w:val="800080"/>
            <w:sz w:val="22"/>
            <w:szCs w:val="22"/>
            <w:u w:val="single"/>
          </w:rPr>
          <w:t>Motions to Reopen and Motions to Reconsider</w:t>
        </w:r>
      </w:hyperlink>
    </w:p>
    <w:p w:rsidR="00E648EE" w:rsidRPr="00E648EE" w:rsidRDefault="00E648EE" w:rsidP="00E648EE">
      <w:pPr>
        <w:ind w:left="855" w:hanging="495"/>
        <w:rPr>
          <w:rFonts w:ascii="Times New Roman" w:hAnsi="Times New Roman" w:cs="Times New Roman"/>
          <w:color w:val="000000"/>
        </w:rPr>
      </w:pPr>
      <w:r w:rsidRPr="00E648EE">
        <w:rPr>
          <w:rFonts w:ascii="Symbol" w:hAnsi="Symbol" w:cs="Times New Roman"/>
          <w:color w:val="000000"/>
          <w:sz w:val="22"/>
          <w:szCs w:val="22"/>
        </w:rPr>
        <w:t></w:t>
      </w:r>
      <w:r w:rsidRPr="00E648EE">
        <w:rPr>
          <w:rFonts w:ascii="Times New Roman" w:hAnsi="Times New Roman" w:cs="Times New Roman"/>
          <w:color w:val="000000"/>
          <w:sz w:val="14"/>
          <w:szCs w:val="14"/>
        </w:rPr>
        <w:t>             </w:t>
      </w:r>
      <w:r w:rsidRPr="00E648EE">
        <w:rPr>
          <w:rFonts w:ascii="Times New Roman" w:hAnsi="Times New Roman" w:cs="Times New Roman"/>
          <w:color w:val="000000"/>
          <w:sz w:val="22"/>
          <w:szCs w:val="22"/>
        </w:rPr>
        <w:t>4/5/18</w:t>
      </w:r>
      <w:r w:rsidRPr="00E648EE">
        <w:rPr>
          <w:rFonts w:ascii="Times New Roman" w:hAnsi="Times New Roman" w:cs="Times New Roman"/>
          <w:b/>
          <w:bCs/>
          <w:color w:val="000000"/>
          <w:sz w:val="22"/>
          <w:szCs w:val="22"/>
        </w:rPr>
        <w:t> </w:t>
      </w:r>
      <w:hyperlink r:id="rId29" w:history="1">
        <w:r w:rsidRPr="00E648EE">
          <w:rPr>
            <w:rFonts w:ascii="Times New Roman" w:hAnsi="Times New Roman" w:cs="Times New Roman"/>
            <w:b/>
            <w:bCs/>
            <w:color w:val="800080"/>
            <w:sz w:val="22"/>
            <w:szCs w:val="22"/>
            <w:u w:val="single"/>
          </w:rPr>
          <w:t>The Expansion of Migrant Detention and the Blurring of the Criminal Incarceration System</w:t>
        </w:r>
      </w:hyperlink>
    </w:p>
    <w:p w:rsidR="00E648EE" w:rsidRPr="00E648EE" w:rsidRDefault="00E648EE" w:rsidP="00E648EE">
      <w:pPr>
        <w:ind w:left="855" w:hanging="495"/>
        <w:rPr>
          <w:rFonts w:ascii="Times New Roman" w:hAnsi="Times New Roman" w:cs="Times New Roman"/>
          <w:color w:val="000000"/>
        </w:rPr>
      </w:pPr>
      <w:r w:rsidRPr="00E648EE">
        <w:rPr>
          <w:rFonts w:ascii="Symbol" w:hAnsi="Symbol" w:cs="Times New Roman"/>
          <w:color w:val="000000"/>
          <w:sz w:val="22"/>
          <w:szCs w:val="22"/>
        </w:rPr>
        <w:t></w:t>
      </w:r>
      <w:r w:rsidRPr="00E648EE">
        <w:rPr>
          <w:rFonts w:ascii="Times New Roman" w:hAnsi="Times New Roman" w:cs="Times New Roman"/>
          <w:color w:val="000000"/>
          <w:sz w:val="14"/>
          <w:szCs w:val="14"/>
        </w:rPr>
        <w:t>             </w:t>
      </w:r>
      <w:r w:rsidRPr="00E648EE">
        <w:rPr>
          <w:rFonts w:ascii="Times New Roman" w:hAnsi="Times New Roman" w:cs="Times New Roman"/>
          <w:color w:val="000000"/>
          <w:sz w:val="22"/>
          <w:szCs w:val="22"/>
        </w:rPr>
        <w:t>4/9/17</w:t>
      </w:r>
      <w:r w:rsidRPr="00E648EE">
        <w:rPr>
          <w:rFonts w:ascii="Times New Roman" w:hAnsi="Times New Roman" w:cs="Times New Roman"/>
          <w:b/>
          <w:bCs/>
          <w:color w:val="000000"/>
          <w:sz w:val="22"/>
          <w:szCs w:val="22"/>
        </w:rPr>
        <w:t> </w:t>
      </w:r>
      <w:hyperlink r:id="rId30" w:history="1">
        <w:r w:rsidRPr="00E648EE">
          <w:rPr>
            <w:rFonts w:ascii="Times New Roman" w:hAnsi="Times New Roman" w:cs="Times New Roman"/>
            <w:b/>
            <w:bCs/>
            <w:color w:val="800080"/>
            <w:sz w:val="22"/>
            <w:szCs w:val="22"/>
            <w:u w:val="single"/>
          </w:rPr>
          <w:t>Reporting the Immigration Beat: A Panel Discussion</w:t>
        </w:r>
      </w:hyperlink>
      <w:r w:rsidRPr="00E648EE">
        <w:rPr>
          <w:rFonts w:ascii="Times New Roman" w:hAnsi="Times New Roman" w:cs="Times New Roman"/>
          <w:b/>
          <w:bCs/>
          <w:color w:val="000000"/>
          <w:sz w:val="22"/>
          <w:szCs w:val="22"/>
        </w:rPr>
        <w:t> </w:t>
      </w:r>
      <w:r w:rsidRPr="00E648EE">
        <w:rPr>
          <w:rFonts w:ascii="Times New Roman" w:hAnsi="Times New Roman" w:cs="Times New Roman"/>
          <w:i/>
          <w:iCs/>
          <w:color w:val="000000"/>
          <w:sz w:val="22"/>
          <w:szCs w:val="22"/>
        </w:rPr>
        <w:t>(full disclosure: I’m on this panel and helping organize the event)</w:t>
      </w:r>
    </w:p>
    <w:p w:rsidR="00E648EE" w:rsidRPr="00E648EE" w:rsidRDefault="00E648EE" w:rsidP="00E648EE">
      <w:pPr>
        <w:ind w:left="855" w:hanging="495"/>
        <w:rPr>
          <w:rFonts w:ascii="Times New Roman" w:hAnsi="Times New Roman" w:cs="Times New Roman"/>
          <w:color w:val="000000"/>
        </w:rPr>
      </w:pPr>
      <w:r w:rsidRPr="00E648EE">
        <w:rPr>
          <w:rFonts w:ascii="Symbol" w:hAnsi="Symbol" w:cs="Times New Roman"/>
          <w:color w:val="000000"/>
          <w:sz w:val="22"/>
          <w:szCs w:val="22"/>
        </w:rPr>
        <w:t></w:t>
      </w:r>
      <w:r w:rsidRPr="00E648EE">
        <w:rPr>
          <w:rFonts w:ascii="Times New Roman" w:hAnsi="Times New Roman" w:cs="Times New Roman"/>
          <w:color w:val="000000"/>
          <w:sz w:val="14"/>
          <w:szCs w:val="14"/>
        </w:rPr>
        <w:t>             </w:t>
      </w:r>
      <w:r w:rsidRPr="00E648EE">
        <w:rPr>
          <w:rFonts w:ascii="Times New Roman" w:hAnsi="Times New Roman" w:cs="Times New Roman"/>
          <w:color w:val="000000"/>
          <w:sz w:val="22"/>
          <w:szCs w:val="22"/>
        </w:rPr>
        <w:t>4/9/18 </w:t>
      </w:r>
      <w:hyperlink r:id="rId31" w:history="1">
        <w:r w:rsidRPr="00E648EE">
          <w:rPr>
            <w:rFonts w:ascii="Times New Roman" w:hAnsi="Times New Roman" w:cs="Times New Roman"/>
            <w:b/>
            <w:bCs/>
            <w:color w:val="800080"/>
            <w:sz w:val="22"/>
            <w:szCs w:val="22"/>
            <w:u w:val="single"/>
          </w:rPr>
          <w:t>MOIA: Interfaith Seder for Immigrant and Refugee Justice</w:t>
        </w:r>
      </w:hyperlink>
    </w:p>
    <w:p w:rsidR="00E648EE" w:rsidRPr="00E648EE" w:rsidRDefault="00E648EE" w:rsidP="00E648EE">
      <w:pPr>
        <w:ind w:left="855" w:hanging="495"/>
        <w:rPr>
          <w:rFonts w:ascii="Times New Roman" w:hAnsi="Times New Roman" w:cs="Times New Roman"/>
          <w:color w:val="000000"/>
        </w:rPr>
      </w:pPr>
      <w:r w:rsidRPr="00E648EE">
        <w:rPr>
          <w:rFonts w:ascii="Symbol" w:hAnsi="Symbol" w:cs="Times New Roman"/>
          <w:color w:val="000000"/>
          <w:sz w:val="22"/>
          <w:szCs w:val="22"/>
        </w:rPr>
        <w:t></w:t>
      </w:r>
      <w:r w:rsidRPr="00E648EE">
        <w:rPr>
          <w:rFonts w:ascii="Times New Roman" w:hAnsi="Times New Roman" w:cs="Times New Roman"/>
          <w:color w:val="000000"/>
          <w:sz w:val="14"/>
          <w:szCs w:val="14"/>
        </w:rPr>
        <w:t>             </w:t>
      </w:r>
      <w:r w:rsidRPr="00E648EE">
        <w:rPr>
          <w:rFonts w:ascii="Times New Roman" w:hAnsi="Times New Roman" w:cs="Times New Roman"/>
          <w:color w:val="000000"/>
          <w:sz w:val="22"/>
          <w:szCs w:val="22"/>
        </w:rPr>
        <w:t>4/10/18 </w:t>
      </w:r>
      <w:hyperlink r:id="rId32" w:history="1">
        <w:r w:rsidRPr="00E648EE">
          <w:rPr>
            <w:rFonts w:ascii="Times New Roman" w:hAnsi="Times New Roman" w:cs="Times New Roman"/>
            <w:b/>
            <w:bCs/>
            <w:color w:val="800080"/>
            <w:sz w:val="22"/>
            <w:szCs w:val="22"/>
            <w:u w:val="single"/>
          </w:rPr>
          <w:t>Old Stock: A Refugee Love Story (and panel discussion)</w:t>
        </w:r>
      </w:hyperlink>
    </w:p>
    <w:p w:rsidR="00E648EE" w:rsidRPr="00E648EE" w:rsidRDefault="00E648EE" w:rsidP="00E648EE">
      <w:pPr>
        <w:ind w:left="855" w:hanging="495"/>
        <w:rPr>
          <w:rFonts w:ascii="Times New Roman" w:hAnsi="Times New Roman" w:cs="Times New Roman"/>
          <w:color w:val="000000"/>
        </w:rPr>
      </w:pPr>
      <w:r w:rsidRPr="00E648EE">
        <w:rPr>
          <w:rFonts w:ascii="Symbol" w:hAnsi="Symbol" w:cs="Times New Roman"/>
          <w:color w:val="000000"/>
          <w:sz w:val="22"/>
          <w:szCs w:val="22"/>
        </w:rPr>
        <w:t></w:t>
      </w:r>
      <w:r w:rsidRPr="00E648EE">
        <w:rPr>
          <w:rFonts w:ascii="Times New Roman" w:hAnsi="Times New Roman" w:cs="Times New Roman"/>
          <w:color w:val="000000"/>
          <w:sz w:val="14"/>
          <w:szCs w:val="14"/>
        </w:rPr>
        <w:t>             </w:t>
      </w:r>
      <w:r w:rsidRPr="00E648EE">
        <w:rPr>
          <w:rFonts w:ascii="Times New Roman" w:hAnsi="Times New Roman" w:cs="Times New Roman"/>
          <w:color w:val="000000"/>
          <w:sz w:val="22"/>
          <w:szCs w:val="22"/>
        </w:rPr>
        <w:t>4/11/18 </w:t>
      </w:r>
      <w:r w:rsidRPr="00E648EE">
        <w:rPr>
          <w:rFonts w:ascii="Times New Roman" w:hAnsi="Times New Roman" w:cs="Times New Roman"/>
          <w:b/>
          <w:bCs/>
          <w:color w:val="000000"/>
          <w:sz w:val="22"/>
          <w:szCs w:val="22"/>
        </w:rPr>
        <w:fldChar w:fldCharType="begin"/>
      </w:r>
      <w:r w:rsidRPr="00E648EE">
        <w:rPr>
          <w:rFonts w:ascii="Times New Roman" w:hAnsi="Times New Roman" w:cs="Times New Roman"/>
          <w:b/>
          <w:bCs/>
          <w:color w:val="000000"/>
          <w:sz w:val="22"/>
          <w:szCs w:val="22"/>
        </w:rPr>
        <w:instrText xml:space="preserve"> HYPERLINK "https://agora.aila.org/Conference/Detail/1441" \t "_blank" </w:instrText>
      </w:r>
      <w:r w:rsidRPr="00E648EE">
        <w:rPr>
          <w:rFonts w:ascii="Times New Roman" w:hAnsi="Times New Roman" w:cs="Times New Roman"/>
          <w:b/>
          <w:bCs/>
          <w:color w:val="000000"/>
          <w:sz w:val="22"/>
          <w:szCs w:val="22"/>
        </w:rPr>
      </w:r>
      <w:r w:rsidRPr="00E648EE">
        <w:rPr>
          <w:rFonts w:ascii="Times New Roman" w:hAnsi="Times New Roman" w:cs="Times New Roman"/>
          <w:b/>
          <w:bCs/>
          <w:color w:val="000000"/>
          <w:sz w:val="22"/>
          <w:szCs w:val="22"/>
        </w:rPr>
        <w:fldChar w:fldCharType="separate"/>
      </w:r>
      <w:r w:rsidRPr="00E648EE">
        <w:rPr>
          <w:rFonts w:ascii="Times New Roman" w:hAnsi="Times New Roman" w:cs="Times New Roman"/>
          <w:b/>
          <w:bCs/>
          <w:color w:val="800080"/>
          <w:sz w:val="22"/>
          <w:szCs w:val="22"/>
          <w:u w:val="single"/>
        </w:rPr>
        <w:t>Prolonged Detention I</w:t>
      </w:r>
      <w:r w:rsidRPr="00E648EE">
        <w:rPr>
          <w:rFonts w:ascii="Times New Roman" w:hAnsi="Times New Roman" w:cs="Times New Roman"/>
          <w:b/>
          <w:bCs/>
          <w:color w:val="000000"/>
          <w:sz w:val="22"/>
          <w:szCs w:val="22"/>
        </w:rPr>
        <w:fldChar w:fldCharType="end"/>
      </w:r>
    </w:p>
    <w:p w:rsidR="00E648EE" w:rsidRPr="00E648EE" w:rsidRDefault="00E648EE" w:rsidP="00E648EE">
      <w:pPr>
        <w:ind w:left="855" w:hanging="495"/>
        <w:rPr>
          <w:rFonts w:ascii="Times New Roman" w:hAnsi="Times New Roman" w:cs="Times New Roman"/>
          <w:color w:val="000000"/>
        </w:rPr>
      </w:pPr>
      <w:r w:rsidRPr="00E648EE">
        <w:rPr>
          <w:rFonts w:ascii="Symbol" w:hAnsi="Symbol" w:cs="Times New Roman"/>
          <w:color w:val="000000"/>
          <w:sz w:val="22"/>
          <w:szCs w:val="22"/>
        </w:rPr>
        <w:t></w:t>
      </w:r>
      <w:r w:rsidRPr="00E648EE">
        <w:rPr>
          <w:rFonts w:ascii="Times New Roman" w:hAnsi="Times New Roman" w:cs="Times New Roman"/>
          <w:color w:val="000000"/>
          <w:sz w:val="14"/>
          <w:szCs w:val="14"/>
        </w:rPr>
        <w:t>             </w:t>
      </w:r>
      <w:r w:rsidRPr="00E648EE">
        <w:rPr>
          <w:rFonts w:ascii="Times New Roman" w:hAnsi="Times New Roman" w:cs="Times New Roman"/>
          <w:color w:val="000000"/>
          <w:sz w:val="22"/>
          <w:szCs w:val="22"/>
        </w:rPr>
        <w:t>4/12/18 </w:t>
      </w:r>
      <w:hyperlink r:id="rId33" w:history="1">
        <w:r w:rsidRPr="00E648EE">
          <w:rPr>
            <w:rFonts w:ascii="Times New Roman" w:hAnsi="Times New Roman" w:cs="Times New Roman"/>
            <w:b/>
            <w:bCs/>
            <w:color w:val="800080"/>
            <w:sz w:val="22"/>
            <w:szCs w:val="22"/>
            <w:u w:val="single"/>
          </w:rPr>
          <w:t>Overcoming Bars to Motions to Reopen and Reconsider</w:t>
        </w:r>
      </w:hyperlink>
    </w:p>
    <w:p w:rsidR="00E648EE" w:rsidRPr="00E648EE" w:rsidRDefault="00E648EE" w:rsidP="00E648EE">
      <w:pPr>
        <w:ind w:left="855" w:hanging="495"/>
        <w:rPr>
          <w:rFonts w:ascii="Times New Roman" w:hAnsi="Times New Roman" w:cs="Times New Roman"/>
          <w:color w:val="000000"/>
        </w:rPr>
      </w:pPr>
      <w:r w:rsidRPr="00E648EE">
        <w:rPr>
          <w:rFonts w:ascii="Symbol" w:hAnsi="Symbol" w:cs="Times New Roman"/>
          <w:color w:val="000000"/>
          <w:sz w:val="22"/>
          <w:szCs w:val="22"/>
        </w:rPr>
        <w:t></w:t>
      </w:r>
      <w:r w:rsidRPr="00E648EE">
        <w:rPr>
          <w:rFonts w:ascii="Times New Roman" w:hAnsi="Times New Roman" w:cs="Times New Roman"/>
          <w:color w:val="000000"/>
          <w:sz w:val="14"/>
          <w:szCs w:val="14"/>
        </w:rPr>
        <w:t>             </w:t>
      </w:r>
      <w:r w:rsidRPr="00E648EE">
        <w:rPr>
          <w:rFonts w:ascii="Times New Roman" w:hAnsi="Times New Roman" w:cs="Times New Roman"/>
          <w:color w:val="000000"/>
          <w:sz w:val="22"/>
          <w:szCs w:val="22"/>
        </w:rPr>
        <w:t>4/12/18</w:t>
      </w:r>
      <w:r w:rsidRPr="00E648EE">
        <w:rPr>
          <w:rFonts w:ascii="Times New Roman" w:hAnsi="Times New Roman" w:cs="Times New Roman"/>
          <w:b/>
          <w:bCs/>
          <w:color w:val="000000"/>
          <w:sz w:val="22"/>
          <w:szCs w:val="22"/>
        </w:rPr>
        <w:t> </w:t>
      </w:r>
      <w:r w:rsidRPr="00E648EE">
        <w:rPr>
          <w:rFonts w:ascii="Times New Roman" w:hAnsi="Times New Roman" w:cs="Times New Roman"/>
          <w:b/>
          <w:bCs/>
          <w:color w:val="000000"/>
          <w:sz w:val="22"/>
          <w:szCs w:val="22"/>
        </w:rPr>
        <w:fldChar w:fldCharType="begin"/>
      </w:r>
      <w:r w:rsidRPr="00E648EE">
        <w:rPr>
          <w:rFonts w:ascii="Times New Roman" w:hAnsi="Times New Roman" w:cs="Times New Roman"/>
          <w:b/>
          <w:bCs/>
          <w:color w:val="000000"/>
          <w:sz w:val="22"/>
          <w:szCs w:val="22"/>
        </w:rPr>
        <w:instrText xml:space="preserve"> HYPERLINK "https://agora.aila.org/Conference/Detail/1420" \t "_blank" </w:instrText>
      </w:r>
      <w:r w:rsidRPr="00E648EE">
        <w:rPr>
          <w:rFonts w:ascii="Times New Roman" w:hAnsi="Times New Roman" w:cs="Times New Roman"/>
          <w:b/>
          <w:bCs/>
          <w:color w:val="000000"/>
          <w:sz w:val="22"/>
          <w:szCs w:val="22"/>
        </w:rPr>
      </w:r>
      <w:r w:rsidRPr="00E648EE">
        <w:rPr>
          <w:rFonts w:ascii="Times New Roman" w:hAnsi="Times New Roman" w:cs="Times New Roman"/>
          <w:b/>
          <w:bCs/>
          <w:color w:val="000000"/>
          <w:sz w:val="22"/>
          <w:szCs w:val="22"/>
        </w:rPr>
        <w:fldChar w:fldCharType="separate"/>
      </w:r>
      <w:r w:rsidRPr="00E648EE">
        <w:rPr>
          <w:rFonts w:ascii="Times New Roman" w:hAnsi="Times New Roman" w:cs="Times New Roman"/>
          <w:b/>
          <w:bCs/>
          <w:color w:val="800080"/>
          <w:sz w:val="22"/>
          <w:szCs w:val="22"/>
          <w:u w:val="single"/>
          <w:bdr w:val="none" w:sz="0" w:space="0" w:color="auto" w:frame="1"/>
        </w:rPr>
        <w:t>AILA 2018 Removal Defense Conference and Webcast</w:t>
      </w:r>
      <w:r w:rsidRPr="00E648EE">
        <w:rPr>
          <w:rFonts w:ascii="Times New Roman" w:hAnsi="Times New Roman" w:cs="Times New Roman"/>
          <w:b/>
          <w:bCs/>
          <w:color w:val="000000"/>
          <w:sz w:val="22"/>
          <w:szCs w:val="22"/>
        </w:rPr>
        <w:fldChar w:fldCharType="end"/>
      </w:r>
    </w:p>
    <w:p w:rsidR="00E648EE" w:rsidRPr="00E648EE" w:rsidRDefault="00E648EE" w:rsidP="00E648EE">
      <w:pPr>
        <w:ind w:left="855" w:hanging="495"/>
        <w:rPr>
          <w:rFonts w:ascii="Times New Roman" w:hAnsi="Times New Roman" w:cs="Times New Roman"/>
          <w:color w:val="000000"/>
        </w:rPr>
      </w:pPr>
      <w:r w:rsidRPr="00E648EE">
        <w:rPr>
          <w:rFonts w:ascii="Symbol" w:hAnsi="Symbol" w:cs="Times New Roman"/>
          <w:color w:val="000000"/>
          <w:sz w:val="22"/>
          <w:szCs w:val="22"/>
          <w:bdr w:val="none" w:sz="0" w:space="0" w:color="auto" w:frame="1"/>
        </w:rPr>
        <w:t></w:t>
      </w:r>
      <w:r w:rsidRPr="00E648EE">
        <w:rPr>
          <w:rFonts w:ascii="Times New Roman" w:hAnsi="Times New Roman" w:cs="Times New Roman"/>
          <w:color w:val="000000"/>
          <w:sz w:val="14"/>
          <w:szCs w:val="14"/>
          <w:bdr w:val="none" w:sz="0" w:space="0" w:color="auto" w:frame="1"/>
        </w:rPr>
        <w:t>             </w:t>
      </w:r>
      <w:r w:rsidRPr="00E648EE">
        <w:rPr>
          <w:rFonts w:ascii="Times New Roman" w:hAnsi="Times New Roman" w:cs="Times New Roman"/>
          <w:color w:val="000000"/>
          <w:sz w:val="22"/>
          <w:szCs w:val="22"/>
          <w:bdr w:val="none" w:sz="0" w:space="0" w:color="auto" w:frame="1"/>
        </w:rPr>
        <w:t>4/17/18</w:t>
      </w:r>
      <w:r w:rsidRPr="00E648EE">
        <w:rPr>
          <w:rFonts w:ascii="Times New Roman" w:hAnsi="Times New Roman" w:cs="Times New Roman"/>
          <w:b/>
          <w:bCs/>
          <w:color w:val="000000"/>
          <w:sz w:val="22"/>
          <w:szCs w:val="22"/>
          <w:bdr w:val="none" w:sz="0" w:space="0" w:color="auto" w:frame="1"/>
        </w:rPr>
        <w:t> </w:t>
      </w:r>
      <w:hyperlink r:id="rId34" w:history="1">
        <w:r w:rsidRPr="00E648EE">
          <w:rPr>
            <w:rFonts w:ascii="Times New Roman" w:hAnsi="Times New Roman" w:cs="Times New Roman"/>
            <w:b/>
            <w:bCs/>
            <w:color w:val="800080"/>
            <w:sz w:val="22"/>
            <w:szCs w:val="22"/>
            <w:u w:val="single"/>
            <w:bdr w:val="none" w:sz="0" w:space="0" w:color="auto" w:frame="1"/>
          </w:rPr>
          <w:t>When People Flee: Rule of Law and Forced Migration</w:t>
        </w:r>
      </w:hyperlink>
    </w:p>
    <w:p w:rsidR="00E648EE" w:rsidRPr="00E648EE" w:rsidRDefault="00E648EE" w:rsidP="00E648EE">
      <w:pPr>
        <w:ind w:left="855" w:hanging="495"/>
        <w:rPr>
          <w:rFonts w:ascii="Times New Roman" w:hAnsi="Times New Roman" w:cs="Times New Roman"/>
          <w:color w:val="000000"/>
        </w:rPr>
      </w:pPr>
      <w:r w:rsidRPr="00E648EE">
        <w:rPr>
          <w:rFonts w:ascii="Symbol" w:hAnsi="Symbol" w:cs="Times New Roman"/>
          <w:color w:val="000000"/>
          <w:sz w:val="22"/>
          <w:szCs w:val="22"/>
          <w:bdr w:val="none" w:sz="0" w:space="0" w:color="auto" w:frame="1"/>
        </w:rPr>
        <w:t></w:t>
      </w:r>
      <w:r w:rsidRPr="00E648EE">
        <w:rPr>
          <w:rFonts w:ascii="Times New Roman" w:hAnsi="Times New Roman" w:cs="Times New Roman"/>
          <w:color w:val="000000"/>
          <w:sz w:val="14"/>
          <w:szCs w:val="14"/>
          <w:bdr w:val="none" w:sz="0" w:space="0" w:color="auto" w:frame="1"/>
        </w:rPr>
        <w:t>             </w:t>
      </w:r>
      <w:r w:rsidRPr="00E648EE">
        <w:rPr>
          <w:rFonts w:ascii="Times New Roman" w:hAnsi="Times New Roman" w:cs="Times New Roman"/>
          <w:color w:val="000000"/>
          <w:sz w:val="22"/>
          <w:szCs w:val="22"/>
          <w:bdr w:val="none" w:sz="0" w:space="0" w:color="auto" w:frame="1"/>
        </w:rPr>
        <w:t>4/17/18 </w:t>
      </w:r>
      <w:r w:rsidRPr="00E648EE">
        <w:rPr>
          <w:rFonts w:ascii="Times New Roman" w:hAnsi="Times New Roman" w:cs="Times New Roman"/>
          <w:b/>
          <w:bCs/>
          <w:color w:val="000000"/>
          <w:sz w:val="22"/>
          <w:szCs w:val="22"/>
          <w:bdr w:val="none" w:sz="0" w:space="0" w:color="auto" w:frame="1"/>
        </w:rPr>
        <w:fldChar w:fldCharType="begin"/>
      </w:r>
      <w:r w:rsidRPr="00E648EE">
        <w:rPr>
          <w:rFonts w:ascii="Times New Roman" w:hAnsi="Times New Roman" w:cs="Times New Roman"/>
          <w:b/>
          <w:bCs/>
          <w:color w:val="000000"/>
          <w:sz w:val="22"/>
          <w:szCs w:val="22"/>
          <w:bdr w:val="none" w:sz="0" w:space="0" w:color="auto" w:frame="1"/>
        </w:rPr>
        <w:instrText xml:space="preserve"> HYPERLINK "https://agora.aila.org/Conference/Detail/1426" \t "_blank" </w:instrText>
      </w:r>
      <w:r w:rsidRPr="00E648EE">
        <w:rPr>
          <w:rFonts w:ascii="Times New Roman" w:hAnsi="Times New Roman" w:cs="Times New Roman"/>
          <w:b/>
          <w:bCs/>
          <w:color w:val="000000"/>
          <w:sz w:val="22"/>
          <w:szCs w:val="22"/>
          <w:bdr w:val="none" w:sz="0" w:space="0" w:color="auto" w:frame="1"/>
        </w:rPr>
      </w:r>
      <w:r w:rsidRPr="00E648EE">
        <w:rPr>
          <w:rFonts w:ascii="Times New Roman" w:hAnsi="Times New Roman" w:cs="Times New Roman"/>
          <w:b/>
          <w:bCs/>
          <w:color w:val="000000"/>
          <w:sz w:val="22"/>
          <w:szCs w:val="22"/>
          <w:bdr w:val="none" w:sz="0" w:space="0" w:color="auto" w:frame="1"/>
        </w:rPr>
        <w:fldChar w:fldCharType="separate"/>
      </w:r>
      <w:r w:rsidRPr="00E648EE">
        <w:rPr>
          <w:rFonts w:ascii="Times New Roman" w:hAnsi="Times New Roman" w:cs="Times New Roman"/>
          <w:b/>
          <w:bCs/>
          <w:color w:val="800080"/>
          <w:sz w:val="22"/>
          <w:szCs w:val="22"/>
          <w:u w:val="single"/>
          <w:bdr w:val="none" w:sz="0" w:space="0" w:color="auto" w:frame="1"/>
        </w:rPr>
        <w:t>Improve Your Etiquette with Adjudicators</w:t>
      </w:r>
      <w:r w:rsidRPr="00E648EE">
        <w:rPr>
          <w:rFonts w:ascii="Times New Roman" w:hAnsi="Times New Roman" w:cs="Times New Roman"/>
          <w:b/>
          <w:bCs/>
          <w:color w:val="000000"/>
          <w:sz w:val="22"/>
          <w:szCs w:val="22"/>
          <w:bdr w:val="none" w:sz="0" w:space="0" w:color="auto" w:frame="1"/>
        </w:rPr>
        <w:fldChar w:fldCharType="end"/>
      </w:r>
    </w:p>
    <w:p w:rsidR="00E648EE" w:rsidRPr="00E648EE" w:rsidRDefault="00E648EE" w:rsidP="00E648EE">
      <w:pPr>
        <w:ind w:left="855" w:hanging="495"/>
        <w:rPr>
          <w:rFonts w:ascii="Times New Roman" w:hAnsi="Times New Roman" w:cs="Times New Roman"/>
          <w:color w:val="000000"/>
        </w:rPr>
      </w:pPr>
      <w:r w:rsidRPr="00E648EE">
        <w:rPr>
          <w:rFonts w:ascii="Symbol" w:hAnsi="Symbol" w:cs="Times New Roman"/>
          <w:color w:val="000000"/>
          <w:sz w:val="22"/>
          <w:szCs w:val="22"/>
          <w:bdr w:val="none" w:sz="0" w:space="0" w:color="auto" w:frame="1"/>
        </w:rPr>
        <w:t></w:t>
      </w:r>
      <w:r w:rsidRPr="00E648EE">
        <w:rPr>
          <w:rFonts w:ascii="Times New Roman" w:hAnsi="Times New Roman" w:cs="Times New Roman"/>
          <w:color w:val="000000"/>
          <w:sz w:val="14"/>
          <w:szCs w:val="14"/>
          <w:bdr w:val="none" w:sz="0" w:space="0" w:color="auto" w:frame="1"/>
        </w:rPr>
        <w:t>             </w:t>
      </w:r>
      <w:r w:rsidRPr="00E648EE">
        <w:rPr>
          <w:rFonts w:ascii="Times New Roman" w:hAnsi="Times New Roman" w:cs="Times New Roman"/>
          <w:color w:val="000000"/>
          <w:sz w:val="22"/>
          <w:szCs w:val="22"/>
          <w:bdr w:val="none" w:sz="0" w:space="0" w:color="auto" w:frame="1"/>
        </w:rPr>
        <w:t>4/17/18 </w:t>
      </w:r>
      <w:hyperlink r:id="rId35" w:history="1">
        <w:r w:rsidRPr="00E648EE">
          <w:rPr>
            <w:rFonts w:ascii="Times New Roman" w:hAnsi="Times New Roman" w:cs="Times New Roman"/>
            <w:b/>
            <w:bCs/>
            <w:color w:val="800080"/>
            <w:sz w:val="22"/>
            <w:szCs w:val="22"/>
            <w:u w:val="single"/>
            <w:bdr w:val="none" w:sz="0" w:space="0" w:color="auto" w:frame="1"/>
          </w:rPr>
          <w:t>Strategic Etiquette with Adjudicators: Point Them Toward the Issues</w:t>
        </w:r>
      </w:hyperlink>
    </w:p>
    <w:p w:rsidR="00E648EE" w:rsidRPr="00E648EE" w:rsidRDefault="00E648EE" w:rsidP="00E648EE">
      <w:pPr>
        <w:ind w:left="855" w:hanging="495"/>
        <w:rPr>
          <w:rFonts w:ascii="Times New Roman" w:hAnsi="Times New Roman" w:cs="Times New Roman"/>
          <w:color w:val="000000"/>
        </w:rPr>
      </w:pPr>
      <w:r w:rsidRPr="00E648EE">
        <w:rPr>
          <w:rFonts w:ascii="Symbol" w:hAnsi="Symbol" w:cs="Times New Roman"/>
          <w:color w:val="000000"/>
          <w:sz w:val="22"/>
          <w:szCs w:val="22"/>
          <w:bdr w:val="none" w:sz="0" w:space="0" w:color="auto" w:frame="1"/>
        </w:rPr>
        <w:t></w:t>
      </w:r>
      <w:r w:rsidRPr="00E648EE">
        <w:rPr>
          <w:rFonts w:ascii="Times New Roman" w:hAnsi="Times New Roman" w:cs="Times New Roman"/>
          <w:color w:val="000000"/>
          <w:sz w:val="14"/>
          <w:szCs w:val="14"/>
          <w:bdr w:val="none" w:sz="0" w:space="0" w:color="auto" w:frame="1"/>
        </w:rPr>
        <w:t>             </w:t>
      </w:r>
      <w:r w:rsidRPr="00E648EE">
        <w:rPr>
          <w:rFonts w:ascii="Times New Roman" w:hAnsi="Times New Roman" w:cs="Times New Roman"/>
          <w:color w:val="000000"/>
          <w:sz w:val="22"/>
          <w:szCs w:val="22"/>
          <w:bdr w:val="none" w:sz="0" w:space="0" w:color="auto" w:frame="1"/>
        </w:rPr>
        <w:t>4/19/18 </w:t>
      </w:r>
      <w:hyperlink r:id="rId36" w:history="1">
        <w:r w:rsidRPr="00E648EE">
          <w:rPr>
            <w:rFonts w:ascii="Times New Roman" w:hAnsi="Times New Roman" w:cs="Times New Roman"/>
            <w:b/>
            <w:bCs/>
            <w:color w:val="800080"/>
            <w:sz w:val="22"/>
            <w:szCs w:val="22"/>
            <w:u w:val="single"/>
            <w:bdr w:val="none" w:sz="0" w:space="0" w:color="auto" w:frame="1"/>
          </w:rPr>
          <w:t>New Strategies for Overcoming False Claims to Citizenship</w:t>
        </w:r>
      </w:hyperlink>
    </w:p>
    <w:p w:rsidR="00E648EE" w:rsidRPr="00E648EE" w:rsidRDefault="00E648EE" w:rsidP="00E648EE">
      <w:pPr>
        <w:ind w:left="855" w:hanging="495"/>
        <w:rPr>
          <w:rFonts w:ascii="Times New Roman" w:hAnsi="Times New Roman" w:cs="Times New Roman"/>
          <w:color w:val="000000"/>
        </w:rPr>
      </w:pPr>
      <w:r w:rsidRPr="00E648EE">
        <w:rPr>
          <w:rFonts w:ascii="Symbol" w:hAnsi="Symbol" w:cs="Times New Roman"/>
          <w:color w:val="000000"/>
          <w:sz w:val="22"/>
          <w:szCs w:val="22"/>
          <w:bdr w:val="none" w:sz="0" w:space="0" w:color="auto" w:frame="1"/>
        </w:rPr>
        <w:t></w:t>
      </w:r>
      <w:r w:rsidRPr="00E648EE">
        <w:rPr>
          <w:rFonts w:ascii="Times New Roman" w:hAnsi="Times New Roman" w:cs="Times New Roman"/>
          <w:color w:val="000000"/>
          <w:sz w:val="14"/>
          <w:szCs w:val="14"/>
          <w:bdr w:val="none" w:sz="0" w:space="0" w:color="auto" w:frame="1"/>
        </w:rPr>
        <w:t>             </w:t>
      </w:r>
      <w:r w:rsidRPr="00E648EE">
        <w:rPr>
          <w:rFonts w:ascii="Times New Roman" w:hAnsi="Times New Roman" w:cs="Times New Roman"/>
          <w:color w:val="000000"/>
          <w:sz w:val="22"/>
          <w:szCs w:val="22"/>
          <w:bdr w:val="none" w:sz="0" w:space="0" w:color="auto" w:frame="1"/>
        </w:rPr>
        <w:t>4/19/18 </w:t>
      </w:r>
      <w:hyperlink r:id="rId37" w:history="1">
        <w:r w:rsidRPr="00E648EE">
          <w:rPr>
            <w:rFonts w:ascii="Times New Roman" w:hAnsi="Times New Roman" w:cs="Times New Roman"/>
            <w:b/>
            <w:bCs/>
            <w:color w:val="800080"/>
            <w:sz w:val="22"/>
            <w:szCs w:val="22"/>
            <w:u w:val="single"/>
            <w:bdr w:val="none" w:sz="0" w:space="0" w:color="auto" w:frame="1"/>
          </w:rPr>
          <w:t>Reopening In Absentia Orders</w:t>
        </w:r>
      </w:hyperlink>
    </w:p>
    <w:p w:rsidR="00E648EE" w:rsidRPr="00E648EE" w:rsidRDefault="00E648EE" w:rsidP="00E648EE">
      <w:pPr>
        <w:ind w:left="855" w:hanging="495"/>
        <w:rPr>
          <w:rFonts w:ascii="Times New Roman" w:hAnsi="Times New Roman" w:cs="Times New Roman"/>
          <w:color w:val="000000"/>
        </w:rPr>
      </w:pPr>
      <w:r w:rsidRPr="00E648EE">
        <w:rPr>
          <w:rFonts w:ascii="Symbol" w:hAnsi="Symbol" w:cs="Times New Roman"/>
          <w:color w:val="000000"/>
          <w:sz w:val="22"/>
          <w:szCs w:val="22"/>
          <w:bdr w:val="none" w:sz="0" w:space="0" w:color="auto" w:frame="1"/>
        </w:rPr>
        <w:t></w:t>
      </w:r>
      <w:r w:rsidRPr="00E648EE">
        <w:rPr>
          <w:rFonts w:ascii="Times New Roman" w:hAnsi="Times New Roman" w:cs="Times New Roman"/>
          <w:color w:val="000000"/>
          <w:sz w:val="14"/>
          <w:szCs w:val="14"/>
          <w:bdr w:val="none" w:sz="0" w:space="0" w:color="auto" w:frame="1"/>
        </w:rPr>
        <w:t>             </w:t>
      </w:r>
      <w:r w:rsidRPr="00E648EE">
        <w:rPr>
          <w:rFonts w:ascii="Times New Roman" w:hAnsi="Times New Roman" w:cs="Times New Roman"/>
          <w:color w:val="000000"/>
          <w:sz w:val="22"/>
          <w:szCs w:val="22"/>
          <w:bdr w:val="none" w:sz="0" w:space="0" w:color="auto" w:frame="1"/>
        </w:rPr>
        <w:t>4/20/18</w:t>
      </w:r>
      <w:r w:rsidRPr="00E648EE">
        <w:rPr>
          <w:rFonts w:ascii="Times New Roman" w:hAnsi="Times New Roman" w:cs="Times New Roman"/>
          <w:b/>
          <w:bCs/>
          <w:color w:val="000000"/>
          <w:sz w:val="22"/>
          <w:szCs w:val="22"/>
          <w:bdr w:val="none" w:sz="0" w:space="0" w:color="auto" w:frame="1"/>
        </w:rPr>
        <w:t> </w:t>
      </w:r>
      <w:hyperlink r:id="rId38" w:history="1">
        <w:r w:rsidRPr="00E648EE">
          <w:rPr>
            <w:rFonts w:ascii="Times New Roman" w:hAnsi="Times New Roman" w:cs="Times New Roman"/>
            <w:b/>
            <w:bCs/>
            <w:color w:val="800080"/>
            <w:sz w:val="22"/>
            <w:szCs w:val="22"/>
            <w:u w:val="single"/>
            <w:bdr w:val="none" w:sz="0" w:space="0" w:color="auto" w:frame="1"/>
          </w:rPr>
          <w:t>The Mayor's Office of Immigrant Affairs Presents – Know Your Rights Partners Celebration</w:t>
        </w:r>
      </w:hyperlink>
    </w:p>
    <w:p w:rsidR="00E648EE" w:rsidRPr="00E648EE" w:rsidRDefault="00E648EE" w:rsidP="00E648EE">
      <w:pPr>
        <w:ind w:left="855" w:hanging="495"/>
        <w:rPr>
          <w:rFonts w:ascii="Times New Roman" w:hAnsi="Times New Roman" w:cs="Times New Roman"/>
          <w:color w:val="000000"/>
        </w:rPr>
      </w:pPr>
      <w:r w:rsidRPr="00E648EE">
        <w:rPr>
          <w:rFonts w:ascii="Symbol" w:hAnsi="Symbol" w:cs="Times New Roman"/>
          <w:color w:val="000000"/>
          <w:sz w:val="22"/>
          <w:szCs w:val="22"/>
          <w:bdr w:val="none" w:sz="0" w:space="0" w:color="auto" w:frame="1"/>
        </w:rPr>
        <w:t></w:t>
      </w:r>
      <w:r w:rsidRPr="00E648EE">
        <w:rPr>
          <w:rFonts w:ascii="Times New Roman" w:hAnsi="Times New Roman" w:cs="Times New Roman"/>
          <w:color w:val="000000"/>
          <w:sz w:val="14"/>
          <w:szCs w:val="14"/>
          <w:bdr w:val="none" w:sz="0" w:space="0" w:color="auto" w:frame="1"/>
        </w:rPr>
        <w:t>             </w:t>
      </w:r>
      <w:r w:rsidRPr="00E648EE">
        <w:rPr>
          <w:rFonts w:ascii="Times New Roman" w:hAnsi="Times New Roman" w:cs="Times New Roman"/>
          <w:color w:val="000000"/>
          <w:sz w:val="22"/>
          <w:szCs w:val="22"/>
          <w:bdr w:val="none" w:sz="0" w:space="0" w:color="auto" w:frame="1"/>
        </w:rPr>
        <w:t>4/20/18</w:t>
      </w:r>
      <w:r w:rsidRPr="00E648EE">
        <w:rPr>
          <w:rFonts w:ascii="Times New Roman" w:hAnsi="Times New Roman" w:cs="Times New Roman"/>
          <w:b/>
          <w:bCs/>
          <w:color w:val="000000"/>
          <w:sz w:val="22"/>
          <w:szCs w:val="22"/>
          <w:bdr w:val="none" w:sz="0" w:space="0" w:color="auto" w:frame="1"/>
        </w:rPr>
        <w:t> </w:t>
      </w:r>
      <w:hyperlink r:id="rId39" w:history="1">
        <w:r w:rsidRPr="00E648EE">
          <w:rPr>
            <w:rFonts w:ascii="Times New Roman" w:hAnsi="Times New Roman" w:cs="Times New Roman"/>
            <w:b/>
            <w:bCs/>
            <w:color w:val="800080"/>
            <w:sz w:val="22"/>
            <w:szCs w:val="22"/>
            <w:u w:val="single"/>
            <w:bdr w:val="none" w:sz="0" w:space="0" w:color="auto" w:frame="1"/>
          </w:rPr>
          <w:t>Training: Immigration Enforcement Unleashed- Strategies for Litigating Gang Allegations and Gang-based Persecution in the Age of Trump</w:t>
        </w:r>
      </w:hyperlink>
    </w:p>
    <w:p w:rsidR="00E648EE" w:rsidRPr="00E648EE" w:rsidRDefault="00E648EE" w:rsidP="00E648EE">
      <w:pPr>
        <w:ind w:left="855" w:hanging="495"/>
        <w:rPr>
          <w:rFonts w:ascii="Times New Roman" w:hAnsi="Times New Roman" w:cs="Times New Roman"/>
          <w:color w:val="000000"/>
        </w:rPr>
      </w:pPr>
      <w:r w:rsidRPr="00E648EE">
        <w:rPr>
          <w:rFonts w:ascii="Symbol" w:hAnsi="Symbol" w:cs="Times New Roman"/>
          <w:color w:val="000000"/>
          <w:sz w:val="22"/>
          <w:szCs w:val="22"/>
          <w:bdr w:val="none" w:sz="0" w:space="0" w:color="auto" w:frame="1"/>
        </w:rPr>
        <w:t></w:t>
      </w:r>
      <w:r w:rsidRPr="00E648EE">
        <w:rPr>
          <w:rFonts w:ascii="Times New Roman" w:hAnsi="Times New Roman" w:cs="Times New Roman"/>
          <w:color w:val="000000"/>
          <w:sz w:val="14"/>
          <w:szCs w:val="14"/>
          <w:bdr w:val="none" w:sz="0" w:space="0" w:color="auto" w:frame="1"/>
        </w:rPr>
        <w:t>             </w:t>
      </w:r>
      <w:r w:rsidRPr="00E648EE">
        <w:rPr>
          <w:rFonts w:ascii="Times New Roman" w:hAnsi="Times New Roman" w:cs="Times New Roman"/>
          <w:color w:val="000000"/>
          <w:sz w:val="22"/>
          <w:szCs w:val="22"/>
          <w:bdr w:val="none" w:sz="0" w:space="0" w:color="auto" w:frame="1"/>
        </w:rPr>
        <w:t>4/21/18 </w:t>
      </w:r>
      <w:hyperlink r:id="rId40" w:history="1">
        <w:r w:rsidRPr="00E648EE">
          <w:rPr>
            <w:rFonts w:ascii="Times New Roman" w:hAnsi="Times New Roman" w:cs="Times New Roman"/>
            <w:b/>
            <w:bCs/>
            <w:color w:val="800080"/>
            <w:sz w:val="22"/>
            <w:szCs w:val="22"/>
            <w:u w:val="single"/>
            <w:bdr w:val="none" w:sz="0" w:space="0" w:color="auto" w:frame="1"/>
          </w:rPr>
          <w:t>Fiction and Personal Themes: Race and Immigration</w:t>
        </w:r>
      </w:hyperlink>
    </w:p>
    <w:p w:rsidR="00E648EE" w:rsidRPr="00E648EE" w:rsidRDefault="00E648EE" w:rsidP="00E648EE">
      <w:pPr>
        <w:ind w:left="855" w:hanging="495"/>
        <w:rPr>
          <w:rFonts w:ascii="Times New Roman" w:hAnsi="Times New Roman" w:cs="Times New Roman"/>
          <w:color w:val="000000"/>
        </w:rPr>
      </w:pPr>
      <w:r w:rsidRPr="00E648EE">
        <w:rPr>
          <w:rFonts w:ascii="Symbol" w:hAnsi="Symbol" w:cs="Times New Roman"/>
          <w:color w:val="000000"/>
          <w:sz w:val="22"/>
          <w:szCs w:val="22"/>
        </w:rPr>
        <w:t></w:t>
      </w:r>
      <w:r w:rsidRPr="00E648EE">
        <w:rPr>
          <w:rFonts w:ascii="Times New Roman" w:hAnsi="Times New Roman" w:cs="Times New Roman"/>
          <w:color w:val="000000"/>
          <w:sz w:val="14"/>
          <w:szCs w:val="14"/>
        </w:rPr>
        <w:t>             </w:t>
      </w:r>
      <w:r w:rsidRPr="00E648EE">
        <w:rPr>
          <w:rFonts w:ascii="Times New Roman" w:hAnsi="Times New Roman" w:cs="Times New Roman"/>
          <w:color w:val="000000"/>
          <w:sz w:val="22"/>
          <w:szCs w:val="22"/>
        </w:rPr>
        <w:t>4/26/18 </w:t>
      </w:r>
      <w:r w:rsidRPr="00E648EE">
        <w:rPr>
          <w:rFonts w:ascii="Times New Roman" w:hAnsi="Times New Roman" w:cs="Times New Roman"/>
          <w:b/>
          <w:bCs/>
          <w:color w:val="000000"/>
          <w:sz w:val="22"/>
          <w:szCs w:val="22"/>
          <w:u w:val="single"/>
        </w:rPr>
        <w:fldChar w:fldCharType="begin"/>
      </w:r>
      <w:r w:rsidRPr="00E648EE">
        <w:rPr>
          <w:rFonts w:ascii="Times New Roman" w:hAnsi="Times New Roman" w:cs="Times New Roman"/>
          <w:b/>
          <w:bCs/>
          <w:color w:val="000000"/>
          <w:sz w:val="22"/>
          <w:szCs w:val="22"/>
          <w:u w:val="single"/>
        </w:rPr>
        <w:instrText xml:space="preserve"> HYPERLINK "https://agora.aila.org/conference/detail/1430" \t "_blank" </w:instrText>
      </w:r>
      <w:r w:rsidRPr="00E648EE">
        <w:rPr>
          <w:rFonts w:ascii="Times New Roman" w:hAnsi="Times New Roman" w:cs="Times New Roman"/>
          <w:b/>
          <w:bCs/>
          <w:color w:val="000000"/>
          <w:sz w:val="22"/>
          <w:szCs w:val="22"/>
          <w:u w:val="single"/>
        </w:rPr>
      </w:r>
      <w:r w:rsidRPr="00E648EE">
        <w:rPr>
          <w:rFonts w:ascii="Times New Roman" w:hAnsi="Times New Roman" w:cs="Times New Roman"/>
          <w:b/>
          <w:bCs/>
          <w:color w:val="000000"/>
          <w:sz w:val="22"/>
          <w:szCs w:val="22"/>
          <w:u w:val="single"/>
        </w:rPr>
        <w:fldChar w:fldCharType="separate"/>
      </w:r>
      <w:r w:rsidRPr="00E648EE">
        <w:rPr>
          <w:rFonts w:ascii="Times New Roman" w:hAnsi="Times New Roman" w:cs="Times New Roman"/>
          <w:b/>
          <w:bCs/>
          <w:color w:val="800080"/>
          <w:sz w:val="22"/>
          <w:szCs w:val="22"/>
          <w:u w:val="single"/>
        </w:rPr>
        <w:t>Replying to Ridiculous RFEs in Family-Based Cases: Alice in Wonderland</w:t>
      </w:r>
      <w:r w:rsidRPr="00E648EE">
        <w:rPr>
          <w:rFonts w:ascii="Times New Roman" w:hAnsi="Times New Roman" w:cs="Times New Roman"/>
          <w:b/>
          <w:bCs/>
          <w:color w:val="000000"/>
          <w:sz w:val="22"/>
          <w:szCs w:val="22"/>
          <w:u w:val="single"/>
        </w:rPr>
        <w:fldChar w:fldCharType="end"/>
      </w:r>
    </w:p>
    <w:p w:rsidR="00E648EE" w:rsidRPr="00E648EE" w:rsidRDefault="00E648EE" w:rsidP="00E648EE">
      <w:pPr>
        <w:ind w:left="855" w:hanging="495"/>
        <w:rPr>
          <w:rFonts w:ascii="Times New Roman" w:hAnsi="Times New Roman" w:cs="Times New Roman"/>
          <w:color w:val="000000"/>
        </w:rPr>
      </w:pPr>
      <w:r w:rsidRPr="00E648EE">
        <w:rPr>
          <w:rFonts w:ascii="Symbol" w:hAnsi="Symbol" w:cs="Times New Roman"/>
          <w:color w:val="000000"/>
        </w:rPr>
        <w:t></w:t>
      </w:r>
      <w:r w:rsidRPr="00E648EE">
        <w:rPr>
          <w:rFonts w:ascii="Times New Roman" w:hAnsi="Times New Roman" w:cs="Times New Roman"/>
          <w:color w:val="000000"/>
          <w:sz w:val="14"/>
          <w:szCs w:val="14"/>
        </w:rPr>
        <w:t>             </w:t>
      </w:r>
      <w:r w:rsidRPr="00E648EE">
        <w:rPr>
          <w:rFonts w:ascii="Times New Roman" w:hAnsi="Times New Roman" w:cs="Times New Roman"/>
          <w:color w:val="000000"/>
          <w:sz w:val="22"/>
          <w:szCs w:val="22"/>
        </w:rPr>
        <w:t>4/30/18 </w:t>
      </w:r>
      <w:r w:rsidRPr="00E648EE">
        <w:rPr>
          <w:rFonts w:ascii="Times New Roman" w:hAnsi="Times New Roman" w:cs="Times New Roman"/>
          <w:b/>
          <w:bCs/>
          <w:color w:val="000000"/>
          <w:sz w:val="22"/>
          <w:szCs w:val="22"/>
          <w:bdr w:val="none" w:sz="0" w:space="0" w:color="auto" w:frame="1"/>
        </w:rPr>
        <w:fldChar w:fldCharType="begin"/>
      </w:r>
      <w:r w:rsidRPr="00E648EE">
        <w:rPr>
          <w:rFonts w:ascii="Times New Roman" w:hAnsi="Times New Roman" w:cs="Times New Roman"/>
          <w:b/>
          <w:bCs/>
          <w:color w:val="000000"/>
          <w:sz w:val="22"/>
          <w:szCs w:val="22"/>
          <w:bdr w:val="none" w:sz="0" w:space="0" w:color="auto" w:frame="1"/>
        </w:rPr>
        <w:instrText xml:space="preserve"> HYPERLINK "https://www.pli.edu/Content/Seminar/Working_with_Immigrants_The_Intersection/_/N-4kZ1z101ik?ID=320068https://exchange.nylag.org/owa/redir.aspx?REF=psSQ746Q_cryt8-gHQCkxcWrr6StZl6ea9QgGWRXFJp5BB6vHnLVCAFodHRwczovL3d3dy5wbGkuZWR1L0NvbnRlbnQvU2VtaW5hci9Xb3JraW5nX3dpdGhfSW1taWdyYW50c19UaGVfSW50ZXJzZWN0aW9uL18vTi00a1oxejEwMWlrP0lEPTMyMDA2OA.." \t "_blank" </w:instrText>
      </w:r>
      <w:r w:rsidRPr="00E648EE">
        <w:rPr>
          <w:rFonts w:ascii="Times New Roman" w:hAnsi="Times New Roman" w:cs="Times New Roman"/>
          <w:b/>
          <w:bCs/>
          <w:color w:val="000000"/>
          <w:sz w:val="22"/>
          <w:szCs w:val="22"/>
          <w:bdr w:val="none" w:sz="0" w:space="0" w:color="auto" w:frame="1"/>
        </w:rPr>
      </w:r>
      <w:r w:rsidRPr="00E648EE">
        <w:rPr>
          <w:rFonts w:ascii="Times New Roman" w:hAnsi="Times New Roman" w:cs="Times New Roman"/>
          <w:b/>
          <w:bCs/>
          <w:color w:val="000000"/>
          <w:sz w:val="22"/>
          <w:szCs w:val="22"/>
          <w:bdr w:val="none" w:sz="0" w:space="0" w:color="auto" w:frame="1"/>
        </w:rPr>
        <w:fldChar w:fldCharType="separate"/>
      </w:r>
      <w:r w:rsidRPr="00E648EE">
        <w:rPr>
          <w:rFonts w:ascii="Times New Roman" w:hAnsi="Times New Roman" w:cs="Times New Roman"/>
          <w:b/>
          <w:bCs/>
          <w:color w:val="800080"/>
          <w:sz w:val="22"/>
          <w:szCs w:val="22"/>
          <w:u w:val="single"/>
          <w:bdr w:val="none" w:sz="0" w:space="0" w:color="auto" w:frame="1"/>
        </w:rPr>
        <w:t>Working with Immigrants: The Intersection of Basic Immigration, Housing, and Domestic Violence Issues in California 2018 (Free)</w:t>
      </w:r>
      <w:r w:rsidRPr="00E648EE">
        <w:rPr>
          <w:rFonts w:ascii="Times New Roman" w:hAnsi="Times New Roman" w:cs="Times New Roman"/>
          <w:b/>
          <w:bCs/>
          <w:color w:val="000000"/>
          <w:sz w:val="22"/>
          <w:szCs w:val="22"/>
          <w:bdr w:val="none" w:sz="0" w:space="0" w:color="auto" w:frame="1"/>
        </w:rPr>
        <w:fldChar w:fldCharType="end"/>
      </w:r>
    </w:p>
    <w:p w:rsidR="00E648EE" w:rsidRPr="00E648EE" w:rsidRDefault="00E648EE" w:rsidP="00E648EE">
      <w:pPr>
        <w:ind w:left="855" w:hanging="495"/>
        <w:rPr>
          <w:rFonts w:ascii="Times New Roman" w:hAnsi="Times New Roman" w:cs="Times New Roman"/>
          <w:color w:val="000000"/>
        </w:rPr>
      </w:pPr>
      <w:r w:rsidRPr="00E648EE">
        <w:rPr>
          <w:rFonts w:ascii="Symbol" w:hAnsi="Symbol" w:cs="Times New Roman"/>
          <w:color w:val="000000"/>
        </w:rPr>
        <w:t></w:t>
      </w:r>
      <w:r w:rsidRPr="00E648EE">
        <w:rPr>
          <w:rFonts w:ascii="Times New Roman" w:hAnsi="Times New Roman" w:cs="Times New Roman"/>
          <w:color w:val="000000"/>
          <w:sz w:val="14"/>
          <w:szCs w:val="14"/>
        </w:rPr>
        <w:t>             </w:t>
      </w:r>
      <w:r w:rsidRPr="00E648EE">
        <w:rPr>
          <w:rFonts w:ascii="Times New Roman" w:hAnsi="Times New Roman" w:cs="Times New Roman"/>
          <w:color w:val="000000"/>
          <w:sz w:val="22"/>
          <w:szCs w:val="22"/>
        </w:rPr>
        <w:t>5/3/18 </w:t>
      </w:r>
      <w:r w:rsidRPr="00E648EE">
        <w:rPr>
          <w:rFonts w:ascii="Times New Roman" w:hAnsi="Times New Roman" w:cs="Times New Roman"/>
          <w:b/>
          <w:bCs/>
          <w:color w:val="000000"/>
          <w:sz w:val="22"/>
          <w:szCs w:val="22"/>
        </w:rPr>
        <w:fldChar w:fldCharType="begin"/>
      </w:r>
      <w:r w:rsidRPr="00E648EE">
        <w:rPr>
          <w:rFonts w:ascii="Times New Roman" w:hAnsi="Times New Roman" w:cs="Times New Roman"/>
          <w:b/>
          <w:bCs/>
          <w:color w:val="000000"/>
          <w:sz w:val="22"/>
          <w:szCs w:val="22"/>
        </w:rPr>
        <w:instrText xml:space="preserve"> HYPERLINK "https://agora.aila.org/conference/detail/1432" \t "_blank" </w:instrText>
      </w:r>
      <w:r w:rsidRPr="00E648EE">
        <w:rPr>
          <w:rFonts w:ascii="Times New Roman" w:hAnsi="Times New Roman" w:cs="Times New Roman"/>
          <w:b/>
          <w:bCs/>
          <w:color w:val="000000"/>
          <w:sz w:val="22"/>
          <w:szCs w:val="22"/>
        </w:rPr>
      </w:r>
      <w:r w:rsidRPr="00E648EE">
        <w:rPr>
          <w:rFonts w:ascii="Times New Roman" w:hAnsi="Times New Roman" w:cs="Times New Roman"/>
          <w:b/>
          <w:bCs/>
          <w:color w:val="000000"/>
          <w:sz w:val="22"/>
          <w:szCs w:val="22"/>
        </w:rPr>
        <w:fldChar w:fldCharType="separate"/>
      </w:r>
      <w:r w:rsidRPr="00E648EE">
        <w:rPr>
          <w:rFonts w:ascii="Times New Roman" w:hAnsi="Times New Roman" w:cs="Times New Roman"/>
          <w:b/>
          <w:bCs/>
          <w:color w:val="800080"/>
          <w:sz w:val="22"/>
          <w:szCs w:val="22"/>
          <w:u w:val="single"/>
        </w:rPr>
        <w:t>Waivers in the Trump Administration</w:t>
      </w:r>
      <w:r w:rsidRPr="00E648EE">
        <w:rPr>
          <w:rFonts w:ascii="Times New Roman" w:hAnsi="Times New Roman" w:cs="Times New Roman"/>
          <w:b/>
          <w:bCs/>
          <w:color w:val="000000"/>
          <w:sz w:val="22"/>
          <w:szCs w:val="22"/>
        </w:rPr>
        <w:fldChar w:fldCharType="end"/>
      </w:r>
    </w:p>
    <w:p w:rsidR="00E648EE" w:rsidRPr="00E648EE" w:rsidRDefault="00E648EE" w:rsidP="00E648EE">
      <w:pPr>
        <w:ind w:left="855" w:hanging="495"/>
        <w:rPr>
          <w:rFonts w:ascii="Times New Roman" w:hAnsi="Times New Roman" w:cs="Times New Roman"/>
          <w:color w:val="000000"/>
        </w:rPr>
      </w:pPr>
      <w:r w:rsidRPr="00E648EE">
        <w:rPr>
          <w:rFonts w:ascii="Symbol" w:hAnsi="Symbol" w:cs="Times New Roman"/>
          <w:color w:val="000000"/>
          <w:sz w:val="22"/>
          <w:szCs w:val="22"/>
        </w:rPr>
        <w:t></w:t>
      </w:r>
      <w:r w:rsidRPr="00E648EE">
        <w:rPr>
          <w:rFonts w:ascii="Times New Roman" w:hAnsi="Times New Roman" w:cs="Times New Roman"/>
          <w:color w:val="000000"/>
          <w:sz w:val="14"/>
          <w:szCs w:val="14"/>
        </w:rPr>
        <w:t>             </w:t>
      </w:r>
      <w:r w:rsidRPr="00E648EE">
        <w:rPr>
          <w:rFonts w:ascii="Times New Roman" w:hAnsi="Times New Roman" w:cs="Times New Roman"/>
          <w:color w:val="000000"/>
          <w:sz w:val="22"/>
          <w:szCs w:val="22"/>
        </w:rPr>
        <w:t>5/8/18</w:t>
      </w:r>
      <w:r w:rsidRPr="00E648EE">
        <w:rPr>
          <w:rFonts w:ascii="Times New Roman" w:hAnsi="Times New Roman" w:cs="Times New Roman"/>
          <w:b/>
          <w:bCs/>
          <w:color w:val="000000"/>
          <w:sz w:val="22"/>
          <w:szCs w:val="22"/>
        </w:rPr>
        <w:t> </w:t>
      </w:r>
      <w:hyperlink r:id="rId41" w:history="1">
        <w:r w:rsidRPr="00E648EE">
          <w:rPr>
            <w:rFonts w:ascii="Times New Roman" w:hAnsi="Times New Roman" w:cs="Times New Roman"/>
            <w:b/>
            <w:bCs/>
            <w:color w:val="800080"/>
            <w:sz w:val="22"/>
            <w:szCs w:val="22"/>
            <w:u w:val="single"/>
          </w:rPr>
          <w:t>A Decade of Advancing Immigrant Representation 6.5 CLE</w:t>
        </w:r>
      </w:hyperlink>
    </w:p>
    <w:p w:rsidR="00E648EE" w:rsidRPr="00E648EE" w:rsidRDefault="00E648EE" w:rsidP="00E648EE">
      <w:pPr>
        <w:ind w:left="855" w:hanging="495"/>
        <w:rPr>
          <w:rFonts w:ascii="Times New Roman" w:hAnsi="Times New Roman" w:cs="Times New Roman"/>
          <w:color w:val="000000"/>
        </w:rPr>
      </w:pPr>
      <w:r w:rsidRPr="00E648EE">
        <w:rPr>
          <w:rFonts w:ascii="Symbol" w:hAnsi="Symbol" w:cs="Times New Roman"/>
          <w:color w:val="000000"/>
          <w:sz w:val="22"/>
          <w:szCs w:val="22"/>
        </w:rPr>
        <w:t></w:t>
      </w:r>
      <w:r w:rsidRPr="00E648EE">
        <w:rPr>
          <w:rFonts w:ascii="Times New Roman" w:hAnsi="Times New Roman" w:cs="Times New Roman"/>
          <w:color w:val="000000"/>
          <w:sz w:val="14"/>
          <w:szCs w:val="14"/>
        </w:rPr>
        <w:t>             </w:t>
      </w:r>
      <w:r w:rsidRPr="00E648EE">
        <w:rPr>
          <w:rFonts w:ascii="Times New Roman" w:hAnsi="Times New Roman" w:cs="Times New Roman"/>
          <w:color w:val="000000"/>
          <w:sz w:val="22"/>
          <w:szCs w:val="22"/>
        </w:rPr>
        <w:t>5/9/18 </w:t>
      </w:r>
      <w:r w:rsidRPr="00E648EE">
        <w:rPr>
          <w:rFonts w:ascii="Times New Roman" w:hAnsi="Times New Roman" w:cs="Times New Roman"/>
          <w:b/>
          <w:bCs/>
          <w:color w:val="000000"/>
          <w:sz w:val="22"/>
          <w:szCs w:val="22"/>
        </w:rPr>
        <w:fldChar w:fldCharType="begin"/>
      </w:r>
      <w:r w:rsidRPr="00E648EE">
        <w:rPr>
          <w:rFonts w:ascii="Times New Roman" w:hAnsi="Times New Roman" w:cs="Times New Roman"/>
          <w:b/>
          <w:bCs/>
          <w:color w:val="000000"/>
          <w:sz w:val="22"/>
          <w:szCs w:val="22"/>
        </w:rPr>
        <w:instrText xml:space="preserve"> HYPERLINK "https://agora.aila.org/Conference/Detail/1442" \t "_blank" </w:instrText>
      </w:r>
      <w:r w:rsidRPr="00E648EE">
        <w:rPr>
          <w:rFonts w:ascii="Times New Roman" w:hAnsi="Times New Roman" w:cs="Times New Roman"/>
          <w:b/>
          <w:bCs/>
          <w:color w:val="000000"/>
          <w:sz w:val="22"/>
          <w:szCs w:val="22"/>
        </w:rPr>
      </w:r>
      <w:r w:rsidRPr="00E648EE">
        <w:rPr>
          <w:rFonts w:ascii="Times New Roman" w:hAnsi="Times New Roman" w:cs="Times New Roman"/>
          <w:b/>
          <w:bCs/>
          <w:color w:val="000000"/>
          <w:sz w:val="22"/>
          <w:szCs w:val="22"/>
        </w:rPr>
        <w:fldChar w:fldCharType="separate"/>
      </w:r>
      <w:r w:rsidRPr="00E648EE">
        <w:rPr>
          <w:rFonts w:ascii="Times New Roman" w:hAnsi="Times New Roman" w:cs="Times New Roman"/>
          <w:b/>
          <w:bCs/>
          <w:color w:val="800080"/>
          <w:sz w:val="22"/>
          <w:szCs w:val="22"/>
          <w:u w:val="single"/>
        </w:rPr>
        <w:t>Prolonged Detention II</w:t>
      </w:r>
      <w:r w:rsidRPr="00E648EE">
        <w:rPr>
          <w:rFonts w:ascii="Times New Roman" w:hAnsi="Times New Roman" w:cs="Times New Roman"/>
          <w:b/>
          <w:bCs/>
          <w:color w:val="000000"/>
          <w:sz w:val="22"/>
          <w:szCs w:val="22"/>
        </w:rPr>
        <w:fldChar w:fldCharType="end"/>
      </w:r>
    </w:p>
    <w:p w:rsidR="00E648EE" w:rsidRPr="00E648EE" w:rsidRDefault="00E648EE" w:rsidP="00E648EE">
      <w:pPr>
        <w:ind w:left="855" w:hanging="495"/>
        <w:rPr>
          <w:rFonts w:ascii="Times New Roman" w:hAnsi="Times New Roman" w:cs="Times New Roman"/>
          <w:color w:val="000000"/>
        </w:rPr>
      </w:pPr>
      <w:r w:rsidRPr="00E648EE">
        <w:rPr>
          <w:rFonts w:ascii="Symbol" w:hAnsi="Symbol" w:cs="Times New Roman"/>
          <w:color w:val="000000"/>
          <w:sz w:val="22"/>
          <w:szCs w:val="22"/>
        </w:rPr>
        <w:t></w:t>
      </w:r>
      <w:r w:rsidRPr="00E648EE">
        <w:rPr>
          <w:rFonts w:ascii="Times New Roman" w:hAnsi="Times New Roman" w:cs="Times New Roman"/>
          <w:color w:val="000000"/>
          <w:sz w:val="14"/>
          <w:szCs w:val="14"/>
        </w:rPr>
        <w:t>             </w:t>
      </w:r>
      <w:r w:rsidRPr="00E648EE">
        <w:rPr>
          <w:rFonts w:ascii="Times New Roman" w:hAnsi="Times New Roman" w:cs="Times New Roman"/>
          <w:color w:val="000000"/>
          <w:sz w:val="22"/>
          <w:szCs w:val="22"/>
        </w:rPr>
        <w:t>5/16/18</w:t>
      </w:r>
      <w:r w:rsidRPr="00E648EE">
        <w:rPr>
          <w:rFonts w:ascii="Times New Roman" w:hAnsi="Times New Roman" w:cs="Times New Roman"/>
          <w:b/>
          <w:bCs/>
          <w:color w:val="000000"/>
          <w:sz w:val="22"/>
          <w:szCs w:val="22"/>
        </w:rPr>
        <w:t> </w:t>
      </w:r>
      <w:hyperlink r:id="rId42" w:history="1">
        <w:r w:rsidRPr="00E648EE">
          <w:rPr>
            <w:rFonts w:ascii="Times New Roman" w:hAnsi="Times New Roman" w:cs="Times New Roman"/>
            <w:b/>
            <w:bCs/>
            <w:color w:val="800080"/>
            <w:sz w:val="22"/>
            <w:szCs w:val="22"/>
            <w:u w:val="single"/>
          </w:rPr>
          <w:t>Mental Health Issues &amp; the New York State Courts 2018: Why Trauma Matters to Judges and Lawyers</w:t>
        </w:r>
      </w:hyperlink>
    </w:p>
    <w:p w:rsidR="00E648EE" w:rsidRPr="00E648EE" w:rsidRDefault="00E648EE" w:rsidP="00E648EE">
      <w:pPr>
        <w:ind w:left="855" w:hanging="495"/>
        <w:rPr>
          <w:rFonts w:ascii="Times New Roman" w:hAnsi="Times New Roman" w:cs="Times New Roman"/>
          <w:color w:val="000000"/>
        </w:rPr>
      </w:pPr>
      <w:r w:rsidRPr="00E648EE">
        <w:rPr>
          <w:rFonts w:ascii="Symbol" w:hAnsi="Symbol" w:cs="Times New Roman"/>
          <w:color w:val="000000"/>
          <w:sz w:val="22"/>
          <w:szCs w:val="22"/>
        </w:rPr>
        <w:t></w:t>
      </w:r>
      <w:r w:rsidRPr="00E648EE">
        <w:rPr>
          <w:rFonts w:ascii="Times New Roman" w:hAnsi="Times New Roman" w:cs="Times New Roman"/>
          <w:color w:val="000000"/>
          <w:sz w:val="14"/>
          <w:szCs w:val="14"/>
        </w:rPr>
        <w:t>             </w:t>
      </w:r>
      <w:r w:rsidRPr="00E648EE">
        <w:rPr>
          <w:rFonts w:ascii="Times New Roman" w:hAnsi="Times New Roman" w:cs="Times New Roman"/>
          <w:color w:val="000000"/>
          <w:sz w:val="22"/>
          <w:szCs w:val="22"/>
        </w:rPr>
        <w:t>5/30/18 </w:t>
      </w:r>
      <w:r w:rsidRPr="00E648EE">
        <w:rPr>
          <w:rFonts w:ascii="Times New Roman" w:hAnsi="Times New Roman" w:cs="Times New Roman"/>
          <w:b/>
          <w:bCs/>
          <w:color w:val="000000"/>
          <w:sz w:val="22"/>
          <w:szCs w:val="22"/>
        </w:rPr>
        <w:fldChar w:fldCharType="begin"/>
      </w:r>
      <w:r w:rsidRPr="00E648EE">
        <w:rPr>
          <w:rFonts w:ascii="Times New Roman" w:hAnsi="Times New Roman" w:cs="Times New Roman"/>
          <w:b/>
          <w:bCs/>
          <w:color w:val="000000"/>
          <w:sz w:val="22"/>
          <w:szCs w:val="22"/>
        </w:rPr>
        <w:instrText xml:space="preserve"> HYPERLINK "https://agora.aila.org/Conference/Detail/1443" \t "_blank" </w:instrText>
      </w:r>
      <w:r w:rsidRPr="00E648EE">
        <w:rPr>
          <w:rFonts w:ascii="Times New Roman" w:hAnsi="Times New Roman" w:cs="Times New Roman"/>
          <w:b/>
          <w:bCs/>
          <w:color w:val="000000"/>
          <w:sz w:val="22"/>
          <w:szCs w:val="22"/>
        </w:rPr>
      </w:r>
      <w:r w:rsidRPr="00E648EE">
        <w:rPr>
          <w:rFonts w:ascii="Times New Roman" w:hAnsi="Times New Roman" w:cs="Times New Roman"/>
          <w:b/>
          <w:bCs/>
          <w:color w:val="000000"/>
          <w:sz w:val="22"/>
          <w:szCs w:val="22"/>
        </w:rPr>
        <w:fldChar w:fldCharType="separate"/>
      </w:r>
      <w:r w:rsidRPr="00E648EE">
        <w:rPr>
          <w:rFonts w:ascii="Times New Roman" w:hAnsi="Times New Roman" w:cs="Times New Roman"/>
          <w:b/>
          <w:bCs/>
          <w:color w:val="800080"/>
          <w:sz w:val="22"/>
          <w:szCs w:val="22"/>
          <w:u w:val="single"/>
        </w:rPr>
        <w:t>Challenging Conditions of Release and Creative Uses of Habeas</w:t>
      </w:r>
      <w:r w:rsidRPr="00E648EE">
        <w:rPr>
          <w:rFonts w:ascii="Times New Roman" w:hAnsi="Times New Roman" w:cs="Times New Roman"/>
          <w:b/>
          <w:bCs/>
          <w:color w:val="000000"/>
          <w:sz w:val="22"/>
          <w:szCs w:val="22"/>
        </w:rPr>
        <w:fldChar w:fldCharType="end"/>
      </w:r>
    </w:p>
    <w:p w:rsidR="00E648EE" w:rsidRPr="00E648EE" w:rsidRDefault="00E648EE" w:rsidP="00E648EE">
      <w:pPr>
        <w:ind w:left="855" w:hanging="495"/>
        <w:rPr>
          <w:rFonts w:ascii="Times New Roman" w:hAnsi="Times New Roman" w:cs="Times New Roman"/>
          <w:color w:val="000000"/>
        </w:rPr>
      </w:pPr>
      <w:r w:rsidRPr="00E648EE">
        <w:rPr>
          <w:rFonts w:ascii="Symbol" w:hAnsi="Symbol" w:cs="Times New Roman"/>
          <w:color w:val="000000"/>
          <w:sz w:val="22"/>
          <w:szCs w:val="22"/>
        </w:rPr>
        <w:t></w:t>
      </w:r>
      <w:r w:rsidRPr="00E648EE">
        <w:rPr>
          <w:rFonts w:ascii="Times New Roman" w:hAnsi="Times New Roman" w:cs="Times New Roman"/>
          <w:color w:val="000000"/>
          <w:sz w:val="14"/>
          <w:szCs w:val="14"/>
        </w:rPr>
        <w:t>             </w:t>
      </w:r>
      <w:r w:rsidRPr="00E648EE">
        <w:rPr>
          <w:rFonts w:ascii="Times New Roman" w:hAnsi="Times New Roman" w:cs="Times New Roman"/>
          <w:color w:val="000000"/>
          <w:sz w:val="22"/>
          <w:szCs w:val="22"/>
        </w:rPr>
        <w:t>6/13-16/18 </w:t>
      </w:r>
      <w:hyperlink r:id="rId43" w:history="1">
        <w:r w:rsidRPr="00E648EE">
          <w:rPr>
            <w:rFonts w:ascii="Times New Roman" w:hAnsi="Times New Roman" w:cs="Times New Roman"/>
            <w:b/>
            <w:bCs/>
            <w:color w:val="800080"/>
            <w:sz w:val="22"/>
            <w:szCs w:val="22"/>
            <w:u w:val="single"/>
          </w:rPr>
          <w:t>2018 AILA Conference</w:t>
        </w:r>
      </w:hyperlink>
    </w:p>
    <w:p w:rsidR="00E648EE" w:rsidRPr="00E648EE" w:rsidRDefault="00E648EE" w:rsidP="00E648EE">
      <w:pPr>
        <w:ind w:left="855" w:hanging="495"/>
        <w:rPr>
          <w:rFonts w:ascii="Times New Roman" w:hAnsi="Times New Roman" w:cs="Times New Roman"/>
          <w:color w:val="000000"/>
        </w:rPr>
      </w:pPr>
      <w:r w:rsidRPr="00E648EE">
        <w:rPr>
          <w:rFonts w:ascii="Symbol" w:hAnsi="Symbol" w:cs="Times New Roman"/>
          <w:color w:val="000000"/>
          <w:sz w:val="22"/>
          <w:szCs w:val="22"/>
        </w:rPr>
        <w:t></w:t>
      </w:r>
      <w:r w:rsidRPr="00E648EE">
        <w:rPr>
          <w:rFonts w:ascii="Times New Roman" w:hAnsi="Times New Roman" w:cs="Times New Roman"/>
          <w:color w:val="000000"/>
          <w:sz w:val="14"/>
          <w:szCs w:val="14"/>
        </w:rPr>
        <w:t>             </w:t>
      </w:r>
      <w:r w:rsidRPr="00E648EE">
        <w:rPr>
          <w:rFonts w:ascii="Times New Roman" w:hAnsi="Times New Roman" w:cs="Times New Roman"/>
          <w:color w:val="000000"/>
          <w:sz w:val="22"/>
          <w:szCs w:val="22"/>
        </w:rPr>
        <w:t>6/20/18 </w:t>
      </w:r>
      <w:r w:rsidRPr="00E648EE">
        <w:rPr>
          <w:rFonts w:ascii="Times New Roman" w:hAnsi="Times New Roman" w:cs="Times New Roman"/>
          <w:b/>
          <w:bCs/>
          <w:color w:val="000000"/>
          <w:sz w:val="22"/>
          <w:szCs w:val="22"/>
        </w:rPr>
        <w:fldChar w:fldCharType="begin"/>
      </w:r>
      <w:r w:rsidRPr="00E648EE">
        <w:rPr>
          <w:rFonts w:ascii="Times New Roman" w:hAnsi="Times New Roman" w:cs="Times New Roman"/>
          <w:b/>
          <w:bCs/>
          <w:color w:val="000000"/>
          <w:sz w:val="22"/>
          <w:szCs w:val="22"/>
        </w:rPr>
        <w:instrText xml:space="preserve"> HYPERLINK "http://www.searac.org/content/leadership-and-advocacy-training-lat" \t "_blank" </w:instrText>
      </w:r>
      <w:r w:rsidRPr="00E648EE">
        <w:rPr>
          <w:rFonts w:ascii="Times New Roman" w:hAnsi="Times New Roman" w:cs="Times New Roman"/>
          <w:b/>
          <w:bCs/>
          <w:color w:val="000000"/>
          <w:sz w:val="22"/>
          <w:szCs w:val="22"/>
        </w:rPr>
      </w:r>
      <w:r w:rsidRPr="00E648EE">
        <w:rPr>
          <w:rFonts w:ascii="Times New Roman" w:hAnsi="Times New Roman" w:cs="Times New Roman"/>
          <w:b/>
          <w:bCs/>
          <w:color w:val="000000"/>
          <w:sz w:val="22"/>
          <w:szCs w:val="22"/>
        </w:rPr>
        <w:fldChar w:fldCharType="separate"/>
      </w:r>
      <w:r w:rsidRPr="00E648EE">
        <w:rPr>
          <w:rFonts w:ascii="Times New Roman" w:hAnsi="Times New Roman" w:cs="Times New Roman"/>
          <w:b/>
          <w:bCs/>
          <w:color w:val="800080"/>
          <w:sz w:val="22"/>
          <w:szCs w:val="22"/>
          <w:u w:val="single"/>
          <w:bdr w:val="none" w:sz="0" w:space="0" w:color="auto" w:frame="1"/>
        </w:rPr>
        <w:t>Leadership and Advocacy Training (LAT)</w:t>
      </w:r>
      <w:r w:rsidRPr="00E648EE">
        <w:rPr>
          <w:rFonts w:ascii="Times New Roman" w:hAnsi="Times New Roman" w:cs="Times New Roman"/>
          <w:b/>
          <w:bCs/>
          <w:color w:val="000000"/>
          <w:sz w:val="22"/>
          <w:szCs w:val="22"/>
        </w:rPr>
        <w:fldChar w:fldCharType="end"/>
      </w:r>
      <w:r w:rsidRPr="00E648EE">
        <w:rPr>
          <w:rFonts w:ascii="Times New Roman" w:hAnsi="Times New Roman" w:cs="Times New Roman"/>
          <w:color w:val="000000"/>
          <w:sz w:val="22"/>
          <w:szCs w:val="22"/>
        </w:rPr>
        <w:t> intended for emerging advocates from Southeast Asian American and ally communities to learn how to advocate effectively for policy change - </w:t>
      </w:r>
      <w:r w:rsidRPr="00E648EE">
        <w:rPr>
          <w:rFonts w:ascii="Times New Roman" w:hAnsi="Times New Roman" w:cs="Times New Roman"/>
          <w:b/>
          <w:bCs/>
          <w:color w:val="000000"/>
          <w:sz w:val="22"/>
          <w:szCs w:val="22"/>
          <w:u w:val="single"/>
        </w:rPr>
        <w:t>Apply by February 28</w:t>
      </w:r>
    </w:p>
    <w:p w:rsidR="00E648EE" w:rsidRPr="00E648EE" w:rsidRDefault="00E648EE" w:rsidP="00E648EE">
      <w:pPr>
        <w:ind w:left="855" w:hanging="495"/>
        <w:rPr>
          <w:rFonts w:ascii="Times New Roman" w:hAnsi="Times New Roman" w:cs="Times New Roman"/>
          <w:color w:val="000000"/>
        </w:rPr>
      </w:pPr>
      <w:r w:rsidRPr="00E648EE">
        <w:rPr>
          <w:rFonts w:ascii="Symbol" w:hAnsi="Symbol" w:cs="Times New Roman"/>
          <w:color w:val="000000"/>
          <w:sz w:val="22"/>
          <w:szCs w:val="22"/>
        </w:rPr>
        <w:t></w:t>
      </w:r>
      <w:r w:rsidRPr="00E648EE">
        <w:rPr>
          <w:rFonts w:ascii="Times New Roman" w:hAnsi="Times New Roman" w:cs="Times New Roman"/>
          <w:color w:val="000000"/>
          <w:sz w:val="14"/>
          <w:szCs w:val="14"/>
        </w:rPr>
        <w:t>             </w:t>
      </w:r>
      <w:r w:rsidRPr="00E648EE">
        <w:rPr>
          <w:rFonts w:ascii="Times New Roman" w:hAnsi="Times New Roman" w:cs="Times New Roman"/>
          <w:color w:val="000000"/>
          <w:sz w:val="22"/>
          <w:szCs w:val="22"/>
        </w:rPr>
        <w:t>7/1-3/18 </w:t>
      </w:r>
      <w:hyperlink r:id="rId44" w:history="1">
        <w:r w:rsidRPr="00E648EE">
          <w:rPr>
            <w:rFonts w:ascii="Times New Roman" w:hAnsi="Times New Roman" w:cs="Times New Roman"/>
            <w:b/>
            <w:bCs/>
            <w:color w:val="800080"/>
            <w:sz w:val="22"/>
            <w:szCs w:val="22"/>
            <w:u w:val="single"/>
          </w:rPr>
          <w:t>National Institute for Trial Advocacy &amp; CLINIC Training in Boulder, CO</w:t>
        </w:r>
      </w:hyperlink>
    </w:p>
    <w:p w:rsidR="00E648EE" w:rsidRPr="00E648EE" w:rsidRDefault="00E648EE" w:rsidP="00E648EE">
      <w:pPr>
        <w:ind w:left="855" w:hanging="495"/>
        <w:rPr>
          <w:rFonts w:ascii="Times New Roman" w:hAnsi="Times New Roman" w:cs="Times New Roman"/>
          <w:color w:val="000000"/>
        </w:rPr>
      </w:pPr>
      <w:r w:rsidRPr="00E648EE">
        <w:rPr>
          <w:rFonts w:ascii="Symbol" w:hAnsi="Symbol" w:cs="Times New Roman"/>
          <w:color w:val="000000"/>
          <w:sz w:val="22"/>
          <w:szCs w:val="22"/>
        </w:rPr>
        <w:t></w:t>
      </w:r>
      <w:r w:rsidRPr="00E648EE">
        <w:rPr>
          <w:rFonts w:ascii="Times New Roman" w:hAnsi="Times New Roman" w:cs="Times New Roman"/>
          <w:color w:val="000000"/>
          <w:sz w:val="14"/>
          <w:szCs w:val="14"/>
        </w:rPr>
        <w:t>             </w:t>
      </w:r>
      <w:r w:rsidRPr="00E648EE">
        <w:rPr>
          <w:rFonts w:ascii="Times New Roman" w:hAnsi="Times New Roman" w:cs="Times New Roman"/>
          <w:color w:val="000000"/>
          <w:sz w:val="22"/>
          <w:szCs w:val="22"/>
        </w:rPr>
        <w:t>7/26/18 </w:t>
      </w:r>
      <w:r w:rsidRPr="00E648EE">
        <w:rPr>
          <w:rFonts w:ascii="Times New Roman" w:hAnsi="Times New Roman" w:cs="Times New Roman"/>
          <w:b/>
          <w:bCs/>
          <w:color w:val="000000"/>
          <w:sz w:val="22"/>
          <w:szCs w:val="22"/>
        </w:rPr>
        <w:fldChar w:fldCharType="begin"/>
      </w:r>
      <w:r w:rsidRPr="00E648EE">
        <w:rPr>
          <w:rFonts w:ascii="Times New Roman" w:hAnsi="Times New Roman" w:cs="Times New Roman"/>
          <w:b/>
          <w:bCs/>
          <w:color w:val="000000"/>
          <w:sz w:val="22"/>
          <w:szCs w:val="22"/>
        </w:rPr>
        <w:instrText xml:space="preserve"> HYPERLINK "https://www.pli.edu/Content/Seminar/Defending_Immigration_Removal_Proceedings/_/N-4kZ1z100g1?ID=328375" \t "_blank" </w:instrText>
      </w:r>
      <w:r w:rsidRPr="00E648EE">
        <w:rPr>
          <w:rFonts w:ascii="Times New Roman" w:hAnsi="Times New Roman" w:cs="Times New Roman"/>
          <w:b/>
          <w:bCs/>
          <w:color w:val="000000"/>
          <w:sz w:val="22"/>
          <w:szCs w:val="22"/>
        </w:rPr>
      </w:r>
      <w:r w:rsidRPr="00E648EE">
        <w:rPr>
          <w:rFonts w:ascii="Times New Roman" w:hAnsi="Times New Roman" w:cs="Times New Roman"/>
          <w:b/>
          <w:bCs/>
          <w:color w:val="000000"/>
          <w:sz w:val="22"/>
          <w:szCs w:val="22"/>
        </w:rPr>
        <w:fldChar w:fldCharType="separate"/>
      </w:r>
      <w:r w:rsidRPr="00E648EE">
        <w:rPr>
          <w:rFonts w:ascii="Times New Roman" w:hAnsi="Times New Roman" w:cs="Times New Roman"/>
          <w:b/>
          <w:bCs/>
          <w:color w:val="800080"/>
          <w:sz w:val="22"/>
          <w:szCs w:val="22"/>
          <w:u w:val="single"/>
          <w:bdr w:val="none" w:sz="0" w:space="0" w:color="auto" w:frame="1"/>
        </w:rPr>
        <w:t>Defending Immigration Removal Proceedings 2018</w:t>
      </w:r>
      <w:r w:rsidRPr="00E648EE">
        <w:rPr>
          <w:rFonts w:ascii="Times New Roman" w:hAnsi="Times New Roman" w:cs="Times New Roman"/>
          <w:b/>
          <w:bCs/>
          <w:color w:val="000000"/>
          <w:sz w:val="22"/>
          <w:szCs w:val="22"/>
        </w:rPr>
        <w:fldChar w:fldCharType="end"/>
      </w:r>
    </w:p>
    <w:p w:rsidR="00E648EE" w:rsidRPr="00E648EE" w:rsidRDefault="00E648EE" w:rsidP="00E648EE">
      <w:pPr>
        <w:ind w:left="855" w:hanging="495"/>
        <w:rPr>
          <w:rFonts w:ascii="Times New Roman" w:hAnsi="Times New Roman" w:cs="Times New Roman"/>
          <w:color w:val="000000"/>
        </w:rPr>
      </w:pPr>
      <w:r w:rsidRPr="00E648EE">
        <w:rPr>
          <w:rFonts w:ascii="Symbol" w:hAnsi="Symbol" w:cs="Times New Roman"/>
          <w:color w:val="000000"/>
          <w:sz w:val="22"/>
          <w:szCs w:val="22"/>
        </w:rPr>
        <w:t></w:t>
      </w:r>
      <w:r w:rsidRPr="00E648EE">
        <w:rPr>
          <w:rFonts w:ascii="Times New Roman" w:hAnsi="Times New Roman" w:cs="Times New Roman"/>
          <w:color w:val="000000"/>
          <w:sz w:val="14"/>
          <w:szCs w:val="14"/>
        </w:rPr>
        <w:t>             </w:t>
      </w:r>
      <w:r w:rsidRPr="00E648EE">
        <w:rPr>
          <w:rFonts w:ascii="Times New Roman" w:hAnsi="Times New Roman" w:cs="Times New Roman"/>
          <w:color w:val="000000"/>
          <w:sz w:val="22"/>
          <w:szCs w:val="22"/>
        </w:rPr>
        <w:t>9/26/18</w:t>
      </w:r>
      <w:r w:rsidRPr="00E648EE">
        <w:rPr>
          <w:rFonts w:ascii="Times New Roman" w:hAnsi="Times New Roman" w:cs="Times New Roman"/>
          <w:b/>
          <w:bCs/>
          <w:color w:val="000000"/>
          <w:sz w:val="22"/>
          <w:szCs w:val="22"/>
        </w:rPr>
        <w:t> </w:t>
      </w:r>
      <w:hyperlink r:id="rId45" w:history="1">
        <w:r w:rsidRPr="00E648EE">
          <w:rPr>
            <w:rFonts w:ascii="Times New Roman" w:hAnsi="Times New Roman" w:cs="Times New Roman"/>
            <w:b/>
            <w:bCs/>
            <w:color w:val="800080"/>
            <w:sz w:val="22"/>
            <w:szCs w:val="22"/>
            <w:u w:val="single"/>
          </w:rPr>
          <w:t>Representing Children in Immigration Matters 2018: Effective Advocacy and Best Practices</w:t>
        </w:r>
      </w:hyperlink>
    </w:p>
    <w:p w:rsidR="00E648EE" w:rsidRPr="00E648EE" w:rsidRDefault="00E648EE" w:rsidP="00E648EE">
      <w:pPr>
        <w:rPr>
          <w:rFonts w:ascii="Times New Roman" w:hAnsi="Times New Roman" w:cs="Times New Roman"/>
          <w:color w:val="000000"/>
        </w:rPr>
      </w:pPr>
      <w:r w:rsidRPr="00E648EE">
        <w:rPr>
          <w:rFonts w:ascii="Times New Roman" w:hAnsi="Times New Roman" w:cs="Times New Roman"/>
          <w:color w:val="000000"/>
          <w:sz w:val="22"/>
          <w:szCs w:val="22"/>
        </w:rPr>
        <w:t> </w:t>
      </w:r>
    </w:p>
    <w:p w:rsidR="00E648EE" w:rsidRPr="00E648EE" w:rsidRDefault="00E648EE" w:rsidP="00E648EE">
      <w:pPr>
        <w:shd w:val="clear" w:color="auto" w:fill="92CDDC"/>
        <w:rPr>
          <w:rFonts w:ascii="Times New Roman" w:hAnsi="Times New Roman" w:cs="Times New Roman"/>
          <w:color w:val="000000"/>
        </w:rPr>
      </w:pPr>
      <w:r w:rsidRPr="00E648EE">
        <w:rPr>
          <w:rFonts w:ascii="Times New Roman" w:hAnsi="Times New Roman" w:cs="Times New Roman"/>
          <w:b/>
          <w:bCs/>
          <w:color w:val="000000"/>
          <w:sz w:val="22"/>
          <w:szCs w:val="22"/>
        </w:rPr>
        <w:t>ImmProf</w:t>
      </w:r>
    </w:p>
    <w:p w:rsidR="00E648EE" w:rsidRPr="00E648EE" w:rsidRDefault="00E648EE" w:rsidP="00E648EE">
      <w:pPr>
        <w:rPr>
          <w:rFonts w:ascii="Times New Roman" w:hAnsi="Times New Roman" w:cs="Times New Roman"/>
          <w:color w:val="000000"/>
        </w:rPr>
      </w:pPr>
      <w:r w:rsidRPr="00E648EE">
        <w:rPr>
          <w:rFonts w:ascii="Times New Roman" w:hAnsi="Times New Roman" w:cs="Times New Roman"/>
          <w:color w:val="000000"/>
          <w:sz w:val="22"/>
          <w:szCs w:val="22"/>
        </w:rPr>
        <w:t> </w:t>
      </w:r>
    </w:p>
    <w:p w:rsidR="00E648EE" w:rsidRPr="00E648EE" w:rsidRDefault="00E648EE" w:rsidP="00E648EE">
      <w:pPr>
        <w:rPr>
          <w:rFonts w:ascii="Times New Roman" w:hAnsi="Times New Roman" w:cs="Times New Roman"/>
          <w:color w:val="000000"/>
        </w:rPr>
      </w:pPr>
      <w:r w:rsidRPr="00E648EE">
        <w:rPr>
          <w:rFonts w:ascii="Times New Roman" w:hAnsi="Times New Roman" w:cs="Times New Roman"/>
          <w:color w:val="000000"/>
          <w:sz w:val="22"/>
          <w:szCs w:val="22"/>
        </w:rPr>
        <w:t>Monday, April 2, 2018</w:t>
      </w:r>
    </w:p>
    <w:p w:rsidR="00E648EE" w:rsidRPr="00E648EE" w:rsidRDefault="00E648EE" w:rsidP="00E648EE">
      <w:pPr>
        <w:ind w:left="720" w:hanging="360"/>
        <w:rPr>
          <w:rFonts w:ascii="Times New Roman" w:hAnsi="Times New Roman" w:cs="Times New Roman"/>
          <w:color w:val="000000"/>
        </w:rPr>
      </w:pPr>
      <w:r w:rsidRPr="00E648EE">
        <w:rPr>
          <w:rFonts w:ascii="Symbol" w:hAnsi="Symbol" w:cs="Times New Roman"/>
          <w:color w:val="000000"/>
          <w:sz w:val="22"/>
          <w:szCs w:val="22"/>
        </w:rPr>
        <w:t></w:t>
      </w:r>
      <w:r w:rsidRPr="00E648EE">
        <w:rPr>
          <w:rFonts w:ascii="Times New Roman" w:hAnsi="Times New Roman" w:cs="Times New Roman"/>
          <w:color w:val="000000"/>
          <w:sz w:val="14"/>
          <w:szCs w:val="14"/>
        </w:rPr>
        <w:t>         </w:t>
      </w:r>
      <w:hyperlink r:id="rId46" w:history="1">
        <w:r w:rsidRPr="00E648EE">
          <w:rPr>
            <w:rFonts w:ascii="Times New Roman" w:hAnsi="Times New Roman" w:cs="Times New Roman"/>
            <w:color w:val="800080"/>
            <w:sz w:val="22"/>
            <w:szCs w:val="22"/>
            <w:u w:val="single"/>
          </w:rPr>
          <w:t>Spanish Translations of Critical USCIS Forms Now Available by Kevin Gerry Dunn</w:t>
        </w:r>
      </w:hyperlink>
    </w:p>
    <w:p w:rsidR="00E648EE" w:rsidRPr="00E648EE" w:rsidRDefault="00E648EE" w:rsidP="00E648EE">
      <w:pPr>
        <w:ind w:left="720" w:hanging="360"/>
        <w:rPr>
          <w:rFonts w:ascii="Times New Roman" w:hAnsi="Times New Roman" w:cs="Times New Roman"/>
          <w:color w:val="000000"/>
        </w:rPr>
      </w:pPr>
      <w:r w:rsidRPr="00E648EE">
        <w:rPr>
          <w:rFonts w:ascii="Symbol" w:hAnsi="Symbol" w:cs="Times New Roman"/>
          <w:color w:val="000000"/>
          <w:sz w:val="22"/>
          <w:szCs w:val="22"/>
        </w:rPr>
        <w:t></w:t>
      </w:r>
      <w:r w:rsidRPr="00E648EE">
        <w:rPr>
          <w:rFonts w:ascii="Times New Roman" w:hAnsi="Times New Roman" w:cs="Times New Roman"/>
          <w:color w:val="000000"/>
          <w:sz w:val="14"/>
          <w:szCs w:val="14"/>
        </w:rPr>
        <w:t>         </w:t>
      </w:r>
      <w:hyperlink r:id="rId47" w:history="1">
        <w:r w:rsidRPr="00E648EE">
          <w:rPr>
            <w:rFonts w:ascii="Times New Roman" w:hAnsi="Times New Roman" w:cs="Times New Roman"/>
            <w:color w:val="800080"/>
            <w:sz w:val="22"/>
            <w:szCs w:val="22"/>
            <w:u w:val="single"/>
          </w:rPr>
          <w:t>Immigration Courts: Last Week Tonight with John Oliver</w:t>
        </w:r>
      </w:hyperlink>
    </w:p>
    <w:p w:rsidR="00E648EE" w:rsidRPr="00E648EE" w:rsidRDefault="00E648EE" w:rsidP="00E648EE">
      <w:pPr>
        <w:ind w:left="720" w:hanging="360"/>
        <w:rPr>
          <w:rFonts w:ascii="Times New Roman" w:hAnsi="Times New Roman" w:cs="Times New Roman"/>
          <w:color w:val="000000"/>
        </w:rPr>
      </w:pPr>
      <w:r w:rsidRPr="00E648EE">
        <w:rPr>
          <w:rFonts w:ascii="Symbol" w:hAnsi="Symbol" w:cs="Times New Roman"/>
          <w:color w:val="000000"/>
          <w:sz w:val="22"/>
          <w:szCs w:val="22"/>
        </w:rPr>
        <w:t></w:t>
      </w:r>
      <w:r w:rsidRPr="00E648EE">
        <w:rPr>
          <w:rFonts w:ascii="Times New Roman" w:hAnsi="Times New Roman" w:cs="Times New Roman"/>
          <w:color w:val="000000"/>
          <w:sz w:val="14"/>
          <w:szCs w:val="14"/>
        </w:rPr>
        <w:t>         </w:t>
      </w:r>
      <w:hyperlink r:id="rId48" w:history="1">
        <w:r w:rsidRPr="00E648EE">
          <w:rPr>
            <w:rFonts w:ascii="Times New Roman" w:hAnsi="Times New Roman" w:cs="Times New Roman"/>
            <w:color w:val="800080"/>
            <w:sz w:val="22"/>
            <w:szCs w:val="22"/>
            <w:u w:val="single"/>
          </w:rPr>
          <w:t>President Trump on Easter Sunday: NO MORE DACA DEAL</w:t>
        </w:r>
      </w:hyperlink>
    </w:p>
    <w:p w:rsidR="00E648EE" w:rsidRPr="00E648EE" w:rsidRDefault="00E648EE" w:rsidP="00E648EE">
      <w:pPr>
        <w:ind w:left="720" w:hanging="360"/>
        <w:rPr>
          <w:rFonts w:ascii="Times New Roman" w:hAnsi="Times New Roman" w:cs="Times New Roman"/>
          <w:color w:val="000000"/>
        </w:rPr>
      </w:pPr>
      <w:r w:rsidRPr="00E648EE">
        <w:rPr>
          <w:rFonts w:ascii="Symbol" w:hAnsi="Symbol" w:cs="Times New Roman"/>
          <w:color w:val="000000"/>
          <w:sz w:val="22"/>
          <w:szCs w:val="22"/>
        </w:rPr>
        <w:t></w:t>
      </w:r>
      <w:r w:rsidRPr="00E648EE">
        <w:rPr>
          <w:rFonts w:ascii="Times New Roman" w:hAnsi="Times New Roman" w:cs="Times New Roman"/>
          <w:color w:val="000000"/>
          <w:sz w:val="14"/>
          <w:szCs w:val="14"/>
        </w:rPr>
        <w:t>         </w:t>
      </w:r>
      <w:hyperlink r:id="rId49" w:history="1">
        <w:r w:rsidRPr="00E648EE">
          <w:rPr>
            <w:rFonts w:ascii="Times New Roman" w:hAnsi="Times New Roman" w:cs="Times New Roman"/>
            <w:color w:val="800080"/>
            <w:sz w:val="22"/>
            <w:szCs w:val="22"/>
            <w:u w:val="single"/>
          </w:rPr>
          <w:t>UC Berkeley: Feminist Journeys Conference</w:t>
        </w:r>
      </w:hyperlink>
    </w:p>
    <w:p w:rsidR="00E648EE" w:rsidRPr="00E648EE" w:rsidRDefault="00E648EE" w:rsidP="00E648EE">
      <w:pPr>
        <w:ind w:left="720" w:hanging="360"/>
        <w:rPr>
          <w:rFonts w:ascii="Times New Roman" w:hAnsi="Times New Roman" w:cs="Times New Roman"/>
          <w:color w:val="000000"/>
        </w:rPr>
      </w:pPr>
      <w:r w:rsidRPr="00E648EE">
        <w:rPr>
          <w:rFonts w:ascii="Symbol" w:hAnsi="Symbol" w:cs="Times New Roman"/>
          <w:color w:val="000000"/>
          <w:sz w:val="22"/>
          <w:szCs w:val="22"/>
        </w:rPr>
        <w:t></w:t>
      </w:r>
      <w:r w:rsidRPr="00E648EE">
        <w:rPr>
          <w:rFonts w:ascii="Times New Roman" w:hAnsi="Times New Roman" w:cs="Times New Roman"/>
          <w:color w:val="000000"/>
          <w:sz w:val="14"/>
          <w:szCs w:val="14"/>
        </w:rPr>
        <w:t>         </w:t>
      </w:r>
      <w:hyperlink r:id="rId50" w:history="1">
        <w:r w:rsidRPr="00E648EE">
          <w:rPr>
            <w:rFonts w:ascii="Times New Roman" w:hAnsi="Times New Roman" w:cs="Times New Roman"/>
            <w:color w:val="800080"/>
            <w:sz w:val="22"/>
            <w:szCs w:val="22"/>
            <w:u w:val="single"/>
          </w:rPr>
          <w:t>Immigration Article of the Day: Exploitation Based on Migrant Status in the United States: Current Trends and Historical Roots by Maria Linda Ontiveros</w:t>
        </w:r>
      </w:hyperlink>
    </w:p>
    <w:p w:rsidR="00E648EE" w:rsidRPr="00E648EE" w:rsidRDefault="00E648EE" w:rsidP="00E648EE">
      <w:pPr>
        <w:rPr>
          <w:rFonts w:ascii="Times New Roman" w:hAnsi="Times New Roman" w:cs="Times New Roman"/>
          <w:color w:val="000000"/>
        </w:rPr>
      </w:pPr>
      <w:r w:rsidRPr="00E648EE">
        <w:rPr>
          <w:rFonts w:ascii="Times New Roman" w:hAnsi="Times New Roman" w:cs="Times New Roman"/>
          <w:color w:val="000000"/>
          <w:sz w:val="22"/>
          <w:szCs w:val="22"/>
        </w:rPr>
        <w:t>Sunday, April 1, 2018</w:t>
      </w:r>
    </w:p>
    <w:p w:rsidR="00E648EE" w:rsidRPr="00E648EE" w:rsidRDefault="00E648EE" w:rsidP="00E648EE">
      <w:pPr>
        <w:ind w:left="720" w:hanging="360"/>
        <w:rPr>
          <w:rFonts w:ascii="Times New Roman" w:hAnsi="Times New Roman" w:cs="Times New Roman"/>
          <w:color w:val="000000"/>
        </w:rPr>
      </w:pPr>
      <w:r w:rsidRPr="00E648EE">
        <w:rPr>
          <w:rFonts w:ascii="Symbol" w:hAnsi="Symbol" w:cs="Times New Roman"/>
          <w:color w:val="000000"/>
          <w:sz w:val="22"/>
          <w:szCs w:val="22"/>
        </w:rPr>
        <w:t></w:t>
      </w:r>
      <w:r w:rsidRPr="00E648EE">
        <w:rPr>
          <w:rFonts w:ascii="Times New Roman" w:hAnsi="Times New Roman" w:cs="Times New Roman"/>
          <w:color w:val="000000"/>
          <w:sz w:val="14"/>
          <w:szCs w:val="14"/>
        </w:rPr>
        <w:t>         </w:t>
      </w:r>
      <w:hyperlink r:id="rId51" w:history="1">
        <w:r w:rsidRPr="00E648EE">
          <w:rPr>
            <w:rFonts w:ascii="Times New Roman" w:hAnsi="Times New Roman" w:cs="Times New Roman"/>
            <w:color w:val="800080"/>
            <w:sz w:val="22"/>
            <w:szCs w:val="22"/>
            <w:u w:val="single"/>
          </w:rPr>
          <w:t>An Easter Story: Pope Francis in Easter service baptizes migrant hailed as a hero</w:t>
        </w:r>
      </w:hyperlink>
    </w:p>
    <w:p w:rsidR="00E648EE" w:rsidRPr="00E648EE" w:rsidRDefault="00E648EE" w:rsidP="00E648EE">
      <w:pPr>
        <w:ind w:left="720" w:hanging="360"/>
        <w:rPr>
          <w:rFonts w:ascii="Times New Roman" w:hAnsi="Times New Roman" w:cs="Times New Roman"/>
          <w:color w:val="000000"/>
        </w:rPr>
      </w:pPr>
      <w:r w:rsidRPr="00E648EE">
        <w:rPr>
          <w:rFonts w:ascii="Symbol" w:hAnsi="Symbol" w:cs="Times New Roman"/>
          <w:color w:val="000000"/>
          <w:sz w:val="22"/>
          <w:szCs w:val="22"/>
        </w:rPr>
        <w:t></w:t>
      </w:r>
      <w:r w:rsidRPr="00E648EE">
        <w:rPr>
          <w:rFonts w:ascii="Times New Roman" w:hAnsi="Times New Roman" w:cs="Times New Roman"/>
          <w:color w:val="000000"/>
          <w:sz w:val="14"/>
          <w:szCs w:val="14"/>
        </w:rPr>
        <w:t>         </w:t>
      </w:r>
      <w:hyperlink r:id="rId52" w:history="1">
        <w:r w:rsidRPr="00E648EE">
          <w:rPr>
            <w:rFonts w:ascii="Times New Roman" w:hAnsi="Times New Roman" w:cs="Times New Roman"/>
            <w:color w:val="800080"/>
            <w:sz w:val="22"/>
            <w:szCs w:val="22"/>
            <w:u w:val="single"/>
          </w:rPr>
          <w:t>California Governor Jerry Brown Pardons Immigrants with Old Criminal Convictions, Draws Ire of President Trump</w:t>
        </w:r>
      </w:hyperlink>
    </w:p>
    <w:p w:rsidR="00E648EE" w:rsidRPr="00E648EE" w:rsidRDefault="00E648EE" w:rsidP="00E648EE">
      <w:pPr>
        <w:ind w:left="720" w:hanging="360"/>
        <w:rPr>
          <w:rFonts w:ascii="Times New Roman" w:hAnsi="Times New Roman" w:cs="Times New Roman"/>
          <w:color w:val="000000"/>
        </w:rPr>
      </w:pPr>
      <w:r w:rsidRPr="00E648EE">
        <w:rPr>
          <w:rFonts w:ascii="Symbol" w:hAnsi="Symbol" w:cs="Times New Roman"/>
          <w:color w:val="000000"/>
          <w:sz w:val="22"/>
          <w:szCs w:val="22"/>
        </w:rPr>
        <w:t></w:t>
      </w:r>
      <w:r w:rsidRPr="00E648EE">
        <w:rPr>
          <w:rFonts w:ascii="Times New Roman" w:hAnsi="Times New Roman" w:cs="Times New Roman"/>
          <w:color w:val="000000"/>
          <w:sz w:val="14"/>
          <w:szCs w:val="14"/>
        </w:rPr>
        <w:t>         </w:t>
      </w:r>
      <w:hyperlink r:id="rId53" w:history="1">
        <w:r w:rsidRPr="00E648EE">
          <w:rPr>
            <w:rFonts w:ascii="Times New Roman" w:hAnsi="Times New Roman" w:cs="Times New Roman"/>
            <w:color w:val="800080"/>
            <w:sz w:val="22"/>
            <w:szCs w:val="22"/>
            <w:u w:val="single"/>
          </w:rPr>
          <w:t>Immigration Article of the Day: The President's Immigration Courts by Catherine Y. Kim</w:t>
        </w:r>
      </w:hyperlink>
    </w:p>
    <w:p w:rsidR="00E648EE" w:rsidRPr="00E648EE" w:rsidRDefault="00E648EE" w:rsidP="00E648EE">
      <w:pPr>
        <w:rPr>
          <w:rFonts w:ascii="Times New Roman" w:hAnsi="Times New Roman" w:cs="Times New Roman"/>
          <w:color w:val="000000"/>
        </w:rPr>
      </w:pPr>
      <w:r w:rsidRPr="00E648EE">
        <w:rPr>
          <w:rFonts w:ascii="Times New Roman" w:hAnsi="Times New Roman" w:cs="Times New Roman"/>
          <w:color w:val="000000"/>
          <w:sz w:val="22"/>
          <w:szCs w:val="22"/>
        </w:rPr>
        <w:t>Saturday, March 31, 2018</w:t>
      </w:r>
    </w:p>
    <w:p w:rsidR="00E648EE" w:rsidRPr="00E648EE" w:rsidRDefault="00E648EE" w:rsidP="00E648EE">
      <w:pPr>
        <w:ind w:left="720" w:hanging="360"/>
        <w:rPr>
          <w:rFonts w:ascii="Times New Roman" w:hAnsi="Times New Roman" w:cs="Times New Roman"/>
          <w:color w:val="000000"/>
        </w:rPr>
      </w:pPr>
      <w:r w:rsidRPr="00E648EE">
        <w:rPr>
          <w:rFonts w:ascii="Symbol" w:hAnsi="Symbol" w:cs="Times New Roman"/>
          <w:color w:val="000000"/>
          <w:sz w:val="22"/>
          <w:szCs w:val="22"/>
        </w:rPr>
        <w:t></w:t>
      </w:r>
      <w:r w:rsidRPr="00E648EE">
        <w:rPr>
          <w:rFonts w:ascii="Times New Roman" w:hAnsi="Times New Roman" w:cs="Times New Roman"/>
          <w:color w:val="000000"/>
          <w:sz w:val="14"/>
          <w:szCs w:val="14"/>
        </w:rPr>
        <w:t>         </w:t>
      </w:r>
      <w:hyperlink r:id="rId54" w:history="1">
        <w:r w:rsidRPr="00E648EE">
          <w:rPr>
            <w:rFonts w:ascii="Times New Roman" w:hAnsi="Times New Roman" w:cs="Times New Roman"/>
            <w:color w:val="800080"/>
            <w:sz w:val="22"/>
            <w:szCs w:val="22"/>
            <w:u w:val="single"/>
          </w:rPr>
          <w:t>Using Dr. Seuss To Explore Refugee/Asylum Politics</w:t>
        </w:r>
      </w:hyperlink>
    </w:p>
    <w:p w:rsidR="00E648EE" w:rsidRPr="00E648EE" w:rsidRDefault="00E648EE" w:rsidP="00E648EE">
      <w:pPr>
        <w:ind w:left="720" w:hanging="360"/>
        <w:rPr>
          <w:rFonts w:ascii="Times New Roman" w:hAnsi="Times New Roman" w:cs="Times New Roman"/>
          <w:color w:val="000000"/>
        </w:rPr>
      </w:pPr>
      <w:r w:rsidRPr="00E648EE">
        <w:rPr>
          <w:rFonts w:ascii="Symbol" w:hAnsi="Symbol" w:cs="Times New Roman"/>
          <w:color w:val="000000"/>
          <w:sz w:val="22"/>
          <w:szCs w:val="22"/>
        </w:rPr>
        <w:t></w:t>
      </w:r>
      <w:r w:rsidRPr="00E648EE">
        <w:rPr>
          <w:rFonts w:ascii="Times New Roman" w:hAnsi="Times New Roman" w:cs="Times New Roman"/>
          <w:color w:val="000000"/>
          <w:sz w:val="14"/>
          <w:szCs w:val="14"/>
        </w:rPr>
        <w:t>         </w:t>
      </w:r>
      <w:hyperlink r:id="rId55" w:history="1">
        <w:r w:rsidRPr="00E648EE">
          <w:rPr>
            <w:rFonts w:ascii="Times New Roman" w:hAnsi="Times New Roman" w:cs="Times New Roman"/>
            <w:color w:val="800080"/>
            <w:sz w:val="22"/>
            <w:szCs w:val="22"/>
            <w:u w:val="single"/>
          </w:rPr>
          <w:t>Think Reaching the Final 4 Is Tough? Then You Haven't Met Kansas' Udoka Azubuike</w:t>
        </w:r>
      </w:hyperlink>
    </w:p>
    <w:p w:rsidR="00E648EE" w:rsidRPr="00E648EE" w:rsidRDefault="00E648EE" w:rsidP="00E648EE">
      <w:pPr>
        <w:ind w:left="720" w:hanging="360"/>
        <w:rPr>
          <w:rFonts w:ascii="Times New Roman" w:hAnsi="Times New Roman" w:cs="Times New Roman"/>
          <w:color w:val="000000"/>
        </w:rPr>
      </w:pPr>
      <w:r w:rsidRPr="00E648EE">
        <w:rPr>
          <w:rFonts w:ascii="Symbol" w:hAnsi="Symbol" w:cs="Times New Roman"/>
          <w:color w:val="000000"/>
          <w:sz w:val="22"/>
          <w:szCs w:val="22"/>
        </w:rPr>
        <w:t></w:t>
      </w:r>
      <w:r w:rsidRPr="00E648EE">
        <w:rPr>
          <w:rFonts w:ascii="Times New Roman" w:hAnsi="Times New Roman" w:cs="Times New Roman"/>
          <w:color w:val="000000"/>
          <w:sz w:val="14"/>
          <w:szCs w:val="14"/>
        </w:rPr>
        <w:t>         </w:t>
      </w:r>
      <w:hyperlink r:id="rId56" w:history="1">
        <w:r w:rsidRPr="00E648EE">
          <w:rPr>
            <w:rFonts w:ascii="Times New Roman" w:hAnsi="Times New Roman" w:cs="Times New Roman"/>
            <w:color w:val="800080"/>
            <w:sz w:val="22"/>
            <w:szCs w:val="22"/>
            <w:u w:val="single"/>
          </w:rPr>
          <w:t>The Myth of the Criminal Immigrant</w:t>
        </w:r>
      </w:hyperlink>
    </w:p>
    <w:p w:rsidR="00E648EE" w:rsidRPr="00E648EE" w:rsidRDefault="00E648EE" w:rsidP="00E648EE">
      <w:pPr>
        <w:ind w:left="720" w:hanging="360"/>
        <w:rPr>
          <w:rFonts w:ascii="Times New Roman" w:hAnsi="Times New Roman" w:cs="Times New Roman"/>
          <w:color w:val="000000"/>
        </w:rPr>
      </w:pPr>
      <w:r w:rsidRPr="00E648EE">
        <w:rPr>
          <w:rFonts w:ascii="Symbol" w:hAnsi="Symbol" w:cs="Times New Roman"/>
          <w:color w:val="000000"/>
          <w:sz w:val="22"/>
          <w:szCs w:val="22"/>
        </w:rPr>
        <w:t></w:t>
      </w:r>
      <w:r w:rsidRPr="00E648EE">
        <w:rPr>
          <w:rFonts w:ascii="Times New Roman" w:hAnsi="Times New Roman" w:cs="Times New Roman"/>
          <w:color w:val="000000"/>
          <w:sz w:val="14"/>
          <w:szCs w:val="14"/>
        </w:rPr>
        <w:t>         </w:t>
      </w:r>
      <w:hyperlink r:id="rId57" w:history="1">
        <w:r w:rsidRPr="00E648EE">
          <w:rPr>
            <w:rFonts w:ascii="Times New Roman" w:hAnsi="Times New Roman" w:cs="Times New Roman"/>
            <w:color w:val="800080"/>
            <w:sz w:val="22"/>
            <w:szCs w:val="22"/>
            <w:u w:val="single"/>
          </w:rPr>
          <w:t>Jeffrey S. Chase: The AG's Certifying of BIA Decisions</w:t>
        </w:r>
      </w:hyperlink>
    </w:p>
    <w:p w:rsidR="00E648EE" w:rsidRPr="00E648EE" w:rsidRDefault="00E648EE" w:rsidP="00E648EE">
      <w:pPr>
        <w:ind w:left="720" w:hanging="360"/>
        <w:rPr>
          <w:rFonts w:ascii="Times New Roman" w:hAnsi="Times New Roman" w:cs="Times New Roman"/>
          <w:color w:val="000000"/>
        </w:rPr>
      </w:pPr>
      <w:r w:rsidRPr="00E648EE">
        <w:rPr>
          <w:rFonts w:ascii="Symbol" w:hAnsi="Symbol" w:cs="Times New Roman"/>
          <w:color w:val="000000"/>
          <w:sz w:val="22"/>
          <w:szCs w:val="22"/>
        </w:rPr>
        <w:t></w:t>
      </w:r>
      <w:r w:rsidRPr="00E648EE">
        <w:rPr>
          <w:rFonts w:ascii="Times New Roman" w:hAnsi="Times New Roman" w:cs="Times New Roman"/>
          <w:color w:val="000000"/>
          <w:sz w:val="14"/>
          <w:szCs w:val="14"/>
        </w:rPr>
        <w:t>         </w:t>
      </w:r>
      <w:hyperlink r:id="rId58" w:history="1">
        <w:r w:rsidRPr="00E648EE">
          <w:rPr>
            <w:rFonts w:ascii="Times New Roman" w:hAnsi="Times New Roman" w:cs="Times New Roman"/>
            <w:color w:val="800080"/>
            <w:sz w:val="22"/>
            <w:szCs w:val="22"/>
            <w:u w:val="single"/>
          </w:rPr>
          <w:t>It is Baseball Season: Baseball, Latino America's pastime, faces new challenges in age of Trump</w:t>
        </w:r>
      </w:hyperlink>
    </w:p>
    <w:p w:rsidR="00E648EE" w:rsidRPr="00E648EE" w:rsidRDefault="00E648EE" w:rsidP="00E648EE">
      <w:pPr>
        <w:ind w:left="720" w:hanging="360"/>
        <w:rPr>
          <w:rFonts w:ascii="Times New Roman" w:hAnsi="Times New Roman" w:cs="Times New Roman"/>
          <w:color w:val="000000"/>
        </w:rPr>
      </w:pPr>
      <w:r w:rsidRPr="00E648EE">
        <w:rPr>
          <w:rFonts w:ascii="Symbol" w:hAnsi="Symbol" w:cs="Times New Roman"/>
          <w:color w:val="000000"/>
          <w:sz w:val="22"/>
          <w:szCs w:val="22"/>
        </w:rPr>
        <w:t></w:t>
      </w:r>
      <w:r w:rsidRPr="00E648EE">
        <w:rPr>
          <w:rFonts w:ascii="Times New Roman" w:hAnsi="Times New Roman" w:cs="Times New Roman"/>
          <w:color w:val="000000"/>
          <w:sz w:val="14"/>
          <w:szCs w:val="14"/>
        </w:rPr>
        <w:t>         </w:t>
      </w:r>
      <w:hyperlink r:id="rId59" w:history="1">
        <w:r w:rsidRPr="00E648EE">
          <w:rPr>
            <w:rFonts w:ascii="Times New Roman" w:hAnsi="Times New Roman" w:cs="Times New Roman"/>
            <w:color w:val="800080"/>
            <w:sz w:val="22"/>
            <w:szCs w:val="22"/>
            <w:u w:val="single"/>
          </w:rPr>
          <w:t>Immigration Law Professors File Brief in Travel Ban Case in Supreme Court</w:t>
        </w:r>
      </w:hyperlink>
    </w:p>
    <w:p w:rsidR="00E648EE" w:rsidRPr="00E648EE" w:rsidRDefault="00E648EE" w:rsidP="00E648EE">
      <w:pPr>
        <w:ind w:left="720" w:hanging="360"/>
        <w:rPr>
          <w:rFonts w:ascii="Times New Roman" w:hAnsi="Times New Roman" w:cs="Times New Roman"/>
          <w:color w:val="000000"/>
        </w:rPr>
      </w:pPr>
      <w:r w:rsidRPr="00E648EE">
        <w:rPr>
          <w:rFonts w:ascii="Symbol" w:hAnsi="Symbol" w:cs="Times New Roman"/>
          <w:color w:val="000000"/>
          <w:sz w:val="22"/>
          <w:szCs w:val="22"/>
        </w:rPr>
        <w:t></w:t>
      </w:r>
      <w:r w:rsidRPr="00E648EE">
        <w:rPr>
          <w:rFonts w:ascii="Times New Roman" w:hAnsi="Times New Roman" w:cs="Times New Roman"/>
          <w:color w:val="000000"/>
          <w:sz w:val="14"/>
          <w:szCs w:val="14"/>
        </w:rPr>
        <w:t>         </w:t>
      </w:r>
      <w:hyperlink r:id="rId60" w:history="1">
        <w:r w:rsidRPr="00E648EE">
          <w:rPr>
            <w:rFonts w:ascii="Times New Roman" w:hAnsi="Times New Roman" w:cs="Times New Roman"/>
            <w:color w:val="800080"/>
            <w:sz w:val="22"/>
            <w:szCs w:val="22"/>
            <w:u w:val="single"/>
          </w:rPr>
          <w:t>Immigration Article of the Day: Legitimating the Immigrant Family by Gillian Chadwick</w:t>
        </w:r>
      </w:hyperlink>
    </w:p>
    <w:p w:rsidR="00E648EE" w:rsidRPr="00E648EE" w:rsidRDefault="00E648EE" w:rsidP="00E648EE">
      <w:pPr>
        <w:rPr>
          <w:rFonts w:ascii="Times New Roman" w:hAnsi="Times New Roman" w:cs="Times New Roman"/>
          <w:color w:val="000000"/>
        </w:rPr>
      </w:pPr>
      <w:r w:rsidRPr="00E648EE">
        <w:rPr>
          <w:rFonts w:ascii="Times New Roman" w:hAnsi="Times New Roman" w:cs="Times New Roman"/>
          <w:color w:val="000000"/>
          <w:sz w:val="22"/>
          <w:szCs w:val="22"/>
        </w:rPr>
        <w:t>Friday, March 30, 2018</w:t>
      </w:r>
    </w:p>
    <w:p w:rsidR="00E648EE" w:rsidRPr="00E648EE" w:rsidRDefault="00E648EE" w:rsidP="00E648EE">
      <w:pPr>
        <w:ind w:left="720" w:hanging="360"/>
        <w:rPr>
          <w:rFonts w:ascii="Times New Roman" w:hAnsi="Times New Roman" w:cs="Times New Roman"/>
          <w:color w:val="000000"/>
        </w:rPr>
      </w:pPr>
      <w:r w:rsidRPr="00E648EE">
        <w:rPr>
          <w:rFonts w:ascii="Symbol" w:hAnsi="Symbol" w:cs="Times New Roman"/>
          <w:color w:val="000000"/>
          <w:sz w:val="22"/>
          <w:szCs w:val="22"/>
        </w:rPr>
        <w:t></w:t>
      </w:r>
      <w:r w:rsidRPr="00E648EE">
        <w:rPr>
          <w:rFonts w:ascii="Times New Roman" w:hAnsi="Times New Roman" w:cs="Times New Roman"/>
          <w:color w:val="000000"/>
          <w:sz w:val="14"/>
          <w:szCs w:val="14"/>
        </w:rPr>
        <w:t>         </w:t>
      </w:r>
      <w:hyperlink r:id="rId61" w:history="1">
        <w:r w:rsidRPr="00E648EE">
          <w:rPr>
            <w:rFonts w:ascii="Times New Roman" w:hAnsi="Times New Roman" w:cs="Times New Roman"/>
            <w:color w:val="800080"/>
            <w:sz w:val="22"/>
            <w:szCs w:val="22"/>
            <w:u w:val="single"/>
          </w:rPr>
          <w:t>Nationwide Victory for Asylum Applicants</w:t>
        </w:r>
      </w:hyperlink>
    </w:p>
    <w:p w:rsidR="00E648EE" w:rsidRPr="00E648EE" w:rsidRDefault="00E648EE" w:rsidP="00E648EE">
      <w:pPr>
        <w:ind w:left="720" w:hanging="360"/>
        <w:rPr>
          <w:rFonts w:ascii="Times New Roman" w:hAnsi="Times New Roman" w:cs="Times New Roman"/>
          <w:color w:val="000000"/>
        </w:rPr>
      </w:pPr>
      <w:r w:rsidRPr="00E648EE">
        <w:rPr>
          <w:rFonts w:ascii="Symbol" w:hAnsi="Symbol" w:cs="Times New Roman"/>
          <w:color w:val="000000"/>
          <w:sz w:val="22"/>
          <w:szCs w:val="22"/>
        </w:rPr>
        <w:t></w:t>
      </w:r>
      <w:r w:rsidRPr="00E648EE">
        <w:rPr>
          <w:rFonts w:ascii="Times New Roman" w:hAnsi="Times New Roman" w:cs="Times New Roman"/>
          <w:color w:val="000000"/>
          <w:sz w:val="14"/>
          <w:szCs w:val="14"/>
        </w:rPr>
        <w:t>         </w:t>
      </w:r>
      <w:hyperlink r:id="rId62" w:history="1">
        <w:r w:rsidRPr="00E648EE">
          <w:rPr>
            <w:rFonts w:ascii="Times New Roman" w:hAnsi="Times New Roman" w:cs="Times New Roman"/>
            <w:color w:val="800080"/>
            <w:sz w:val="22"/>
            <w:szCs w:val="22"/>
            <w:u w:val="single"/>
          </w:rPr>
          <w:t>Liberal Lion of the Nation -- and Fierce Defender of the Rights of Immigrants -- Judge Stephen Reinhardt Dies at 87</w:t>
        </w:r>
      </w:hyperlink>
    </w:p>
    <w:p w:rsidR="00E648EE" w:rsidRPr="00E648EE" w:rsidRDefault="00E648EE" w:rsidP="00E648EE">
      <w:pPr>
        <w:ind w:left="720" w:hanging="360"/>
        <w:rPr>
          <w:rFonts w:ascii="Times New Roman" w:hAnsi="Times New Roman" w:cs="Times New Roman"/>
          <w:color w:val="000000"/>
        </w:rPr>
      </w:pPr>
      <w:r w:rsidRPr="00E648EE">
        <w:rPr>
          <w:rFonts w:ascii="Symbol" w:hAnsi="Symbol" w:cs="Times New Roman"/>
          <w:color w:val="000000"/>
          <w:sz w:val="22"/>
          <w:szCs w:val="22"/>
        </w:rPr>
        <w:t></w:t>
      </w:r>
      <w:r w:rsidRPr="00E648EE">
        <w:rPr>
          <w:rFonts w:ascii="Times New Roman" w:hAnsi="Times New Roman" w:cs="Times New Roman"/>
          <w:color w:val="000000"/>
          <w:sz w:val="14"/>
          <w:szCs w:val="14"/>
        </w:rPr>
        <w:t>         </w:t>
      </w:r>
      <w:hyperlink r:id="rId63" w:history="1">
        <w:r w:rsidRPr="00E648EE">
          <w:rPr>
            <w:rFonts w:ascii="Times New Roman" w:hAnsi="Times New Roman" w:cs="Times New Roman"/>
            <w:color w:val="800080"/>
            <w:sz w:val="22"/>
            <w:szCs w:val="22"/>
            <w:u w:val="single"/>
          </w:rPr>
          <w:t>Immigrants and Political Engagement in California</w:t>
        </w:r>
      </w:hyperlink>
    </w:p>
    <w:p w:rsidR="00E648EE" w:rsidRPr="00E648EE" w:rsidRDefault="00E648EE" w:rsidP="00E648EE">
      <w:pPr>
        <w:ind w:left="720" w:hanging="360"/>
        <w:rPr>
          <w:rFonts w:ascii="Times New Roman" w:hAnsi="Times New Roman" w:cs="Times New Roman"/>
          <w:color w:val="000000"/>
        </w:rPr>
      </w:pPr>
      <w:r w:rsidRPr="00E648EE">
        <w:rPr>
          <w:rFonts w:ascii="Symbol" w:hAnsi="Symbol" w:cs="Times New Roman"/>
          <w:color w:val="000000"/>
          <w:sz w:val="22"/>
          <w:szCs w:val="22"/>
        </w:rPr>
        <w:t></w:t>
      </w:r>
      <w:r w:rsidRPr="00E648EE">
        <w:rPr>
          <w:rFonts w:ascii="Times New Roman" w:hAnsi="Times New Roman" w:cs="Times New Roman"/>
          <w:color w:val="000000"/>
          <w:sz w:val="14"/>
          <w:szCs w:val="14"/>
        </w:rPr>
        <w:t>         </w:t>
      </w:r>
      <w:hyperlink r:id="rId64" w:history="1">
        <w:r w:rsidRPr="00E648EE">
          <w:rPr>
            <w:rFonts w:ascii="Times New Roman" w:hAnsi="Times New Roman" w:cs="Times New Roman"/>
            <w:color w:val="800080"/>
            <w:sz w:val="22"/>
            <w:szCs w:val="22"/>
            <w:u w:val="single"/>
          </w:rPr>
          <w:t>Immigration Article of the Day: The Changing Family Structure of American Children with Unauthorized Parents by Catalina Amuedo-Dorantes and Esther Arenas-Arroyo</w:t>
        </w:r>
      </w:hyperlink>
    </w:p>
    <w:p w:rsidR="00E648EE" w:rsidRPr="00E648EE" w:rsidRDefault="00E648EE" w:rsidP="00E648EE">
      <w:pPr>
        <w:rPr>
          <w:rFonts w:ascii="Times New Roman" w:hAnsi="Times New Roman" w:cs="Times New Roman"/>
          <w:color w:val="000000"/>
        </w:rPr>
      </w:pPr>
      <w:r w:rsidRPr="00E648EE">
        <w:rPr>
          <w:rFonts w:ascii="Times New Roman" w:hAnsi="Times New Roman" w:cs="Times New Roman"/>
          <w:color w:val="000000"/>
          <w:sz w:val="22"/>
          <w:szCs w:val="22"/>
        </w:rPr>
        <w:t>Thursday, March 29, 2018</w:t>
      </w:r>
    </w:p>
    <w:p w:rsidR="00E648EE" w:rsidRPr="00E648EE" w:rsidRDefault="00E648EE" w:rsidP="00E648EE">
      <w:pPr>
        <w:ind w:left="720" w:hanging="360"/>
        <w:rPr>
          <w:rFonts w:ascii="Times New Roman" w:hAnsi="Times New Roman" w:cs="Times New Roman"/>
          <w:color w:val="000000"/>
        </w:rPr>
      </w:pPr>
      <w:r w:rsidRPr="00E648EE">
        <w:rPr>
          <w:rFonts w:ascii="Symbol" w:hAnsi="Symbol" w:cs="Times New Roman"/>
          <w:color w:val="000000"/>
          <w:sz w:val="22"/>
          <w:szCs w:val="22"/>
        </w:rPr>
        <w:t></w:t>
      </w:r>
      <w:r w:rsidRPr="00E648EE">
        <w:rPr>
          <w:rFonts w:ascii="Times New Roman" w:hAnsi="Times New Roman" w:cs="Times New Roman"/>
          <w:color w:val="000000"/>
          <w:sz w:val="14"/>
          <w:szCs w:val="14"/>
        </w:rPr>
        <w:t>         </w:t>
      </w:r>
      <w:hyperlink r:id="rId65" w:history="1">
        <w:r w:rsidRPr="00E648EE">
          <w:rPr>
            <w:rFonts w:ascii="Times New Roman" w:hAnsi="Times New Roman" w:cs="Times New Roman"/>
            <w:color w:val="800080"/>
            <w:sz w:val="22"/>
            <w:szCs w:val="22"/>
            <w:u w:val="single"/>
          </w:rPr>
          <w:t>Using Poetry to Teach Refugee/Asylum Law</w:t>
        </w:r>
      </w:hyperlink>
    </w:p>
    <w:p w:rsidR="00E648EE" w:rsidRPr="00E648EE" w:rsidRDefault="00E648EE" w:rsidP="00E648EE">
      <w:pPr>
        <w:ind w:left="720" w:hanging="360"/>
        <w:rPr>
          <w:rFonts w:ascii="Times New Roman" w:hAnsi="Times New Roman" w:cs="Times New Roman"/>
          <w:color w:val="000000"/>
        </w:rPr>
      </w:pPr>
      <w:r w:rsidRPr="00E648EE">
        <w:rPr>
          <w:rFonts w:ascii="Symbol" w:hAnsi="Symbol" w:cs="Times New Roman"/>
          <w:color w:val="000000"/>
          <w:sz w:val="22"/>
          <w:szCs w:val="22"/>
        </w:rPr>
        <w:t></w:t>
      </w:r>
      <w:r w:rsidRPr="00E648EE">
        <w:rPr>
          <w:rFonts w:ascii="Times New Roman" w:hAnsi="Times New Roman" w:cs="Times New Roman"/>
          <w:color w:val="000000"/>
          <w:sz w:val="14"/>
          <w:szCs w:val="14"/>
        </w:rPr>
        <w:t>         </w:t>
      </w:r>
      <w:hyperlink r:id="rId66" w:history="1">
        <w:r w:rsidRPr="00E648EE">
          <w:rPr>
            <w:rFonts w:ascii="Times New Roman" w:hAnsi="Times New Roman" w:cs="Times New Roman"/>
            <w:color w:val="800080"/>
            <w:sz w:val="22"/>
            <w:szCs w:val="22"/>
            <w:u w:val="single"/>
          </w:rPr>
          <w:t>Sessions Pushes To Speed Up Immigration Courts, Deportations</w:t>
        </w:r>
      </w:hyperlink>
    </w:p>
    <w:p w:rsidR="00E648EE" w:rsidRPr="00E648EE" w:rsidRDefault="00E648EE" w:rsidP="00E648EE">
      <w:pPr>
        <w:ind w:left="720" w:hanging="360"/>
        <w:rPr>
          <w:rFonts w:ascii="Times New Roman" w:hAnsi="Times New Roman" w:cs="Times New Roman"/>
          <w:color w:val="000000"/>
        </w:rPr>
      </w:pPr>
      <w:r w:rsidRPr="00E648EE">
        <w:rPr>
          <w:rFonts w:ascii="Symbol" w:hAnsi="Symbol" w:cs="Times New Roman"/>
          <w:color w:val="000000"/>
          <w:sz w:val="22"/>
          <w:szCs w:val="22"/>
        </w:rPr>
        <w:t></w:t>
      </w:r>
      <w:r w:rsidRPr="00E648EE">
        <w:rPr>
          <w:rFonts w:ascii="Times New Roman" w:hAnsi="Times New Roman" w:cs="Times New Roman"/>
          <w:color w:val="000000"/>
          <w:sz w:val="14"/>
          <w:szCs w:val="14"/>
        </w:rPr>
        <w:t>         </w:t>
      </w:r>
      <w:hyperlink r:id="rId67" w:history="1">
        <w:r w:rsidRPr="00E648EE">
          <w:rPr>
            <w:rFonts w:ascii="Times New Roman" w:hAnsi="Times New Roman" w:cs="Times New Roman"/>
            <w:color w:val="800080"/>
            <w:sz w:val="22"/>
            <w:szCs w:val="22"/>
            <w:u w:val="single"/>
          </w:rPr>
          <w:t>California tells local law enforcement to follow federal law — but not to be federal immigration enforcers</w:t>
        </w:r>
      </w:hyperlink>
    </w:p>
    <w:p w:rsidR="00E648EE" w:rsidRPr="00E648EE" w:rsidRDefault="00E648EE" w:rsidP="00E648EE">
      <w:pPr>
        <w:ind w:left="720" w:hanging="360"/>
        <w:rPr>
          <w:rFonts w:ascii="Times New Roman" w:hAnsi="Times New Roman" w:cs="Times New Roman"/>
          <w:color w:val="000000"/>
        </w:rPr>
      </w:pPr>
      <w:r w:rsidRPr="00E648EE">
        <w:rPr>
          <w:rFonts w:ascii="Symbol" w:hAnsi="Symbol" w:cs="Times New Roman"/>
          <w:color w:val="000000"/>
          <w:sz w:val="22"/>
          <w:szCs w:val="22"/>
        </w:rPr>
        <w:t></w:t>
      </w:r>
      <w:r w:rsidRPr="00E648EE">
        <w:rPr>
          <w:rFonts w:ascii="Times New Roman" w:hAnsi="Times New Roman" w:cs="Times New Roman"/>
          <w:color w:val="000000"/>
          <w:sz w:val="14"/>
          <w:szCs w:val="14"/>
        </w:rPr>
        <w:t>         </w:t>
      </w:r>
      <w:hyperlink r:id="rId68" w:history="1">
        <w:r w:rsidRPr="00E648EE">
          <w:rPr>
            <w:rFonts w:ascii="Times New Roman" w:hAnsi="Times New Roman" w:cs="Times New Roman"/>
            <w:color w:val="800080"/>
            <w:sz w:val="22"/>
            <w:szCs w:val="22"/>
            <w:u w:val="single"/>
          </w:rPr>
          <w:t>Immigration Article of the Day: Unjust Deserts: How the Modern Deportation System Lacks Moral Credibility by Linus Chan</w:t>
        </w:r>
      </w:hyperlink>
    </w:p>
    <w:p w:rsidR="00E648EE" w:rsidRPr="00E648EE" w:rsidRDefault="00E648EE" w:rsidP="00E648EE">
      <w:pPr>
        <w:rPr>
          <w:rFonts w:ascii="Times New Roman" w:hAnsi="Times New Roman" w:cs="Times New Roman"/>
          <w:color w:val="000000"/>
        </w:rPr>
      </w:pPr>
      <w:r w:rsidRPr="00E648EE">
        <w:rPr>
          <w:rFonts w:ascii="Times New Roman" w:hAnsi="Times New Roman" w:cs="Times New Roman"/>
          <w:color w:val="000000"/>
          <w:sz w:val="22"/>
          <w:szCs w:val="22"/>
        </w:rPr>
        <w:t>Wednesday, March 28, 2018</w:t>
      </w:r>
    </w:p>
    <w:p w:rsidR="00E648EE" w:rsidRPr="00E648EE" w:rsidRDefault="00E648EE" w:rsidP="00E648EE">
      <w:pPr>
        <w:ind w:left="720" w:hanging="360"/>
        <w:rPr>
          <w:rFonts w:ascii="Times New Roman" w:hAnsi="Times New Roman" w:cs="Times New Roman"/>
          <w:color w:val="000000"/>
        </w:rPr>
      </w:pPr>
      <w:r w:rsidRPr="00E648EE">
        <w:rPr>
          <w:rFonts w:ascii="Symbol" w:hAnsi="Symbol" w:cs="Times New Roman"/>
          <w:color w:val="000000"/>
          <w:sz w:val="22"/>
          <w:szCs w:val="22"/>
        </w:rPr>
        <w:t></w:t>
      </w:r>
      <w:r w:rsidRPr="00E648EE">
        <w:rPr>
          <w:rFonts w:ascii="Times New Roman" w:hAnsi="Times New Roman" w:cs="Times New Roman"/>
          <w:color w:val="000000"/>
          <w:sz w:val="14"/>
          <w:szCs w:val="14"/>
        </w:rPr>
        <w:t>         </w:t>
      </w:r>
      <w:hyperlink r:id="rId69" w:history="1">
        <w:r w:rsidRPr="00E648EE">
          <w:rPr>
            <w:rFonts w:ascii="Times New Roman" w:hAnsi="Times New Roman" w:cs="Times New Roman"/>
            <w:color w:val="800080"/>
            <w:sz w:val="22"/>
            <w:szCs w:val="22"/>
            <w:u w:val="single"/>
          </w:rPr>
          <w:t>The Gift that Keeps Giving? If Elected to U.S. Senate, Sheriff Joe Arpaio will to Revive Birther Movement, Challenge Barack Obama's Presidency</w:t>
        </w:r>
      </w:hyperlink>
    </w:p>
    <w:p w:rsidR="00E648EE" w:rsidRPr="00E648EE" w:rsidRDefault="00E648EE" w:rsidP="00E648EE">
      <w:pPr>
        <w:ind w:left="720" w:hanging="360"/>
        <w:rPr>
          <w:rFonts w:ascii="Times New Roman" w:hAnsi="Times New Roman" w:cs="Times New Roman"/>
          <w:color w:val="000000"/>
        </w:rPr>
      </w:pPr>
      <w:r w:rsidRPr="00E648EE">
        <w:rPr>
          <w:rFonts w:ascii="Symbol" w:hAnsi="Symbol" w:cs="Times New Roman"/>
          <w:color w:val="000000"/>
          <w:sz w:val="22"/>
          <w:szCs w:val="22"/>
        </w:rPr>
        <w:t></w:t>
      </w:r>
      <w:r w:rsidRPr="00E648EE">
        <w:rPr>
          <w:rFonts w:ascii="Times New Roman" w:hAnsi="Times New Roman" w:cs="Times New Roman"/>
          <w:color w:val="000000"/>
          <w:sz w:val="14"/>
          <w:szCs w:val="14"/>
        </w:rPr>
        <w:t>         </w:t>
      </w:r>
      <w:hyperlink r:id="rId70" w:history="1">
        <w:r w:rsidRPr="00E648EE">
          <w:rPr>
            <w:rFonts w:ascii="Times New Roman" w:hAnsi="Times New Roman" w:cs="Times New Roman"/>
            <w:color w:val="800080"/>
            <w:sz w:val="22"/>
            <w:szCs w:val="22"/>
            <w:u w:val="single"/>
          </w:rPr>
          <w:t>Comedy Break: The New Yorker and President Trump</w:t>
        </w:r>
      </w:hyperlink>
    </w:p>
    <w:p w:rsidR="00E648EE" w:rsidRPr="00E648EE" w:rsidRDefault="00E648EE" w:rsidP="00E648EE">
      <w:pPr>
        <w:ind w:left="720" w:hanging="360"/>
        <w:rPr>
          <w:rFonts w:ascii="Times New Roman" w:hAnsi="Times New Roman" w:cs="Times New Roman"/>
          <w:color w:val="000000"/>
        </w:rPr>
      </w:pPr>
      <w:r w:rsidRPr="00E648EE">
        <w:rPr>
          <w:rFonts w:ascii="Symbol" w:hAnsi="Symbol" w:cs="Times New Roman"/>
          <w:color w:val="000000"/>
          <w:sz w:val="22"/>
          <w:szCs w:val="22"/>
        </w:rPr>
        <w:t></w:t>
      </w:r>
      <w:r w:rsidRPr="00E648EE">
        <w:rPr>
          <w:rFonts w:ascii="Times New Roman" w:hAnsi="Times New Roman" w:cs="Times New Roman"/>
          <w:color w:val="000000"/>
          <w:sz w:val="14"/>
          <w:szCs w:val="14"/>
        </w:rPr>
        <w:t>         </w:t>
      </w:r>
      <w:hyperlink r:id="rId71" w:history="1">
        <w:r w:rsidRPr="00E648EE">
          <w:rPr>
            <w:rFonts w:ascii="Times New Roman" w:hAnsi="Times New Roman" w:cs="Times New Roman"/>
            <w:color w:val="800080"/>
            <w:sz w:val="22"/>
            <w:szCs w:val="22"/>
            <w:u w:val="single"/>
          </w:rPr>
          <w:t>The Onion Tackles the Census</w:t>
        </w:r>
      </w:hyperlink>
    </w:p>
    <w:p w:rsidR="00E648EE" w:rsidRPr="00E648EE" w:rsidRDefault="00E648EE" w:rsidP="00E648EE">
      <w:pPr>
        <w:ind w:left="720" w:hanging="360"/>
        <w:rPr>
          <w:rFonts w:ascii="Times New Roman" w:hAnsi="Times New Roman" w:cs="Times New Roman"/>
          <w:color w:val="000000"/>
        </w:rPr>
      </w:pPr>
      <w:r w:rsidRPr="00E648EE">
        <w:rPr>
          <w:rFonts w:ascii="Symbol" w:hAnsi="Symbol" w:cs="Times New Roman"/>
          <w:color w:val="000000"/>
          <w:sz w:val="22"/>
          <w:szCs w:val="22"/>
        </w:rPr>
        <w:t></w:t>
      </w:r>
      <w:r w:rsidRPr="00E648EE">
        <w:rPr>
          <w:rFonts w:ascii="Times New Roman" w:hAnsi="Times New Roman" w:cs="Times New Roman"/>
          <w:color w:val="000000"/>
          <w:sz w:val="14"/>
          <w:szCs w:val="14"/>
        </w:rPr>
        <w:t>         </w:t>
      </w:r>
      <w:hyperlink r:id="rId72" w:history="1">
        <w:r w:rsidRPr="00E648EE">
          <w:rPr>
            <w:rFonts w:ascii="Times New Roman" w:hAnsi="Times New Roman" w:cs="Times New Roman"/>
            <w:color w:val="800080"/>
            <w:sz w:val="22"/>
            <w:szCs w:val="22"/>
            <w:u w:val="single"/>
          </w:rPr>
          <w:t>Why the 2020 census shouldn’t ask about your citizenship status</w:t>
        </w:r>
      </w:hyperlink>
    </w:p>
    <w:p w:rsidR="00E648EE" w:rsidRPr="00E648EE" w:rsidRDefault="00E648EE" w:rsidP="00E648EE">
      <w:pPr>
        <w:ind w:left="720" w:hanging="360"/>
        <w:rPr>
          <w:rFonts w:ascii="Times New Roman" w:hAnsi="Times New Roman" w:cs="Times New Roman"/>
          <w:color w:val="000000"/>
        </w:rPr>
      </w:pPr>
      <w:r w:rsidRPr="00E648EE">
        <w:rPr>
          <w:rFonts w:ascii="Symbol" w:hAnsi="Symbol" w:cs="Times New Roman"/>
          <w:color w:val="000000"/>
          <w:sz w:val="22"/>
          <w:szCs w:val="22"/>
        </w:rPr>
        <w:t></w:t>
      </w:r>
      <w:r w:rsidRPr="00E648EE">
        <w:rPr>
          <w:rFonts w:ascii="Times New Roman" w:hAnsi="Times New Roman" w:cs="Times New Roman"/>
          <w:color w:val="000000"/>
          <w:sz w:val="14"/>
          <w:szCs w:val="14"/>
        </w:rPr>
        <w:t>         </w:t>
      </w:r>
      <w:hyperlink r:id="rId73" w:history="1">
        <w:r w:rsidRPr="00E648EE">
          <w:rPr>
            <w:rFonts w:ascii="Times New Roman" w:hAnsi="Times New Roman" w:cs="Times New Roman"/>
            <w:color w:val="800080"/>
            <w:sz w:val="22"/>
            <w:szCs w:val="22"/>
            <w:u w:val="single"/>
          </w:rPr>
          <w:t>American Samoans sue for birthright citizenship</w:t>
        </w:r>
      </w:hyperlink>
    </w:p>
    <w:p w:rsidR="00E648EE" w:rsidRPr="00E648EE" w:rsidRDefault="00E648EE" w:rsidP="00E648EE">
      <w:pPr>
        <w:ind w:left="720" w:hanging="360"/>
        <w:rPr>
          <w:rFonts w:ascii="Times New Roman" w:hAnsi="Times New Roman" w:cs="Times New Roman"/>
          <w:color w:val="000000"/>
        </w:rPr>
      </w:pPr>
      <w:r w:rsidRPr="00E648EE">
        <w:rPr>
          <w:rFonts w:ascii="Symbol" w:hAnsi="Symbol" w:cs="Times New Roman"/>
          <w:color w:val="000000"/>
          <w:sz w:val="22"/>
          <w:szCs w:val="22"/>
        </w:rPr>
        <w:t></w:t>
      </w:r>
      <w:r w:rsidRPr="00E648EE">
        <w:rPr>
          <w:rFonts w:ascii="Times New Roman" w:hAnsi="Times New Roman" w:cs="Times New Roman"/>
          <w:color w:val="000000"/>
          <w:sz w:val="14"/>
          <w:szCs w:val="14"/>
        </w:rPr>
        <w:t>         </w:t>
      </w:r>
      <w:hyperlink r:id="rId74" w:history="1">
        <w:r w:rsidRPr="00E648EE">
          <w:rPr>
            <w:rFonts w:ascii="Times New Roman" w:hAnsi="Times New Roman" w:cs="Times New Roman"/>
            <w:color w:val="800080"/>
            <w:sz w:val="22"/>
            <w:szCs w:val="22"/>
            <w:u w:val="single"/>
          </w:rPr>
          <w:t>Trump proposal would penalize immigrants who use tax credits and other benefits</w:t>
        </w:r>
      </w:hyperlink>
    </w:p>
    <w:p w:rsidR="00E648EE" w:rsidRPr="00E648EE" w:rsidRDefault="00E648EE" w:rsidP="00E648EE">
      <w:pPr>
        <w:ind w:left="720" w:hanging="360"/>
        <w:rPr>
          <w:rFonts w:ascii="Times New Roman" w:hAnsi="Times New Roman" w:cs="Times New Roman"/>
          <w:color w:val="000000"/>
        </w:rPr>
      </w:pPr>
      <w:r w:rsidRPr="00E648EE">
        <w:rPr>
          <w:rFonts w:ascii="Symbol" w:hAnsi="Symbol" w:cs="Times New Roman"/>
          <w:color w:val="000000"/>
          <w:sz w:val="22"/>
          <w:szCs w:val="22"/>
        </w:rPr>
        <w:t></w:t>
      </w:r>
      <w:r w:rsidRPr="00E648EE">
        <w:rPr>
          <w:rFonts w:ascii="Times New Roman" w:hAnsi="Times New Roman" w:cs="Times New Roman"/>
          <w:color w:val="000000"/>
          <w:sz w:val="14"/>
          <w:szCs w:val="14"/>
        </w:rPr>
        <w:t>         </w:t>
      </w:r>
      <w:hyperlink r:id="rId75" w:history="1">
        <w:r w:rsidRPr="00E648EE">
          <w:rPr>
            <w:rFonts w:ascii="Times New Roman" w:hAnsi="Times New Roman" w:cs="Times New Roman"/>
            <w:color w:val="800080"/>
            <w:sz w:val="22"/>
            <w:szCs w:val="22"/>
            <w:u w:val="single"/>
          </w:rPr>
          <w:t>Immigration Article of the Day: The Marketization of Citizenship in an Age of Restrictionism by Ayelet Shachar</w:t>
        </w:r>
      </w:hyperlink>
    </w:p>
    <w:p w:rsidR="00E648EE" w:rsidRPr="00E648EE" w:rsidRDefault="00E648EE" w:rsidP="00E648EE">
      <w:pPr>
        <w:ind w:left="720" w:hanging="360"/>
        <w:rPr>
          <w:rFonts w:ascii="Times New Roman" w:hAnsi="Times New Roman" w:cs="Times New Roman"/>
          <w:color w:val="000000"/>
        </w:rPr>
      </w:pPr>
      <w:r w:rsidRPr="00E648EE">
        <w:rPr>
          <w:rFonts w:ascii="Symbol" w:hAnsi="Symbol" w:cs="Times New Roman"/>
          <w:color w:val="000000"/>
          <w:sz w:val="22"/>
          <w:szCs w:val="22"/>
        </w:rPr>
        <w:t></w:t>
      </w:r>
      <w:r w:rsidRPr="00E648EE">
        <w:rPr>
          <w:rFonts w:ascii="Times New Roman" w:hAnsi="Times New Roman" w:cs="Times New Roman"/>
          <w:color w:val="000000"/>
          <w:sz w:val="14"/>
          <w:szCs w:val="14"/>
        </w:rPr>
        <w:t>         </w:t>
      </w:r>
      <w:hyperlink r:id="rId76" w:history="1">
        <w:r w:rsidRPr="00E648EE">
          <w:rPr>
            <w:rFonts w:ascii="Times New Roman" w:hAnsi="Times New Roman" w:cs="Times New Roman"/>
            <w:color w:val="800080"/>
            <w:sz w:val="22"/>
            <w:szCs w:val="22"/>
            <w:u w:val="single"/>
          </w:rPr>
          <w:t>From the Bookshelves: Shifting Boundaries: Immigrant Youth Negotiating National, State, and Small-Town Politics by Alexis M. Silver</w:t>
        </w:r>
      </w:hyperlink>
    </w:p>
    <w:p w:rsidR="00E648EE" w:rsidRPr="00E648EE" w:rsidRDefault="00E648EE" w:rsidP="00E648EE">
      <w:pPr>
        <w:rPr>
          <w:rFonts w:ascii="Times New Roman" w:hAnsi="Times New Roman" w:cs="Times New Roman"/>
          <w:color w:val="000000"/>
        </w:rPr>
      </w:pPr>
      <w:r w:rsidRPr="00E648EE">
        <w:rPr>
          <w:rFonts w:ascii="Times New Roman" w:hAnsi="Times New Roman" w:cs="Times New Roman"/>
          <w:color w:val="000000"/>
          <w:sz w:val="22"/>
          <w:szCs w:val="22"/>
        </w:rPr>
        <w:t>Tuesday, March 27, 2018</w:t>
      </w:r>
    </w:p>
    <w:p w:rsidR="00E648EE" w:rsidRPr="00E648EE" w:rsidRDefault="00E648EE" w:rsidP="00E648EE">
      <w:pPr>
        <w:ind w:left="720" w:hanging="360"/>
        <w:rPr>
          <w:rFonts w:ascii="Times New Roman" w:hAnsi="Times New Roman" w:cs="Times New Roman"/>
          <w:color w:val="000000"/>
        </w:rPr>
      </w:pPr>
      <w:r w:rsidRPr="00E648EE">
        <w:rPr>
          <w:rFonts w:ascii="Symbol" w:hAnsi="Symbol" w:cs="Times New Roman"/>
          <w:color w:val="000000"/>
          <w:sz w:val="22"/>
          <w:szCs w:val="22"/>
        </w:rPr>
        <w:t></w:t>
      </w:r>
      <w:r w:rsidRPr="00E648EE">
        <w:rPr>
          <w:rFonts w:ascii="Times New Roman" w:hAnsi="Times New Roman" w:cs="Times New Roman"/>
          <w:color w:val="000000"/>
          <w:sz w:val="14"/>
          <w:szCs w:val="14"/>
        </w:rPr>
        <w:t>         </w:t>
      </w:r>
      <w:hyperlink r:id="rId77" w:history="1">
        <w:r w:rsidRPr="00E648EE">
          <w:rPr>
            <w:rFonts w:ascii="Times New Roman" w:hAnsi="Times New Roman" w:cs="Times New Roman"/>
            <w:color w:val="800080"/>
            <w:sz w:val="22"/>
            <w:szCs w:val="22"/>
            <w:u w:val="single"/>
          </w:rPr>
          <w:t>Trump: End of Relief for Liberians</w:t>
        </w:r>
      </w:hyperlink>
    </w:p>
    <w:p w:rsidR="00E648EE" w:rsidRPr="00E648EE" w:rsidRDefault="00E648EE" w:rsidP="00E648EE">
      <w:pPr>
        <w:ind w:left="720" w:hanging="360"/>
        <w:rPr>
          <w:rFonts w:ascii="Times New Roman" w:hAnsi="Times New Roman" w:cs="Times New Roman"/>
          <w:color w:val="000000"/>
        </w:rPr>
      </w:pPr>
      <w:r w:rsidRPr="00E648EE">
        <w:rPr>
          <w:rFonts w:ascii="Symbol" w:hAnsi="Symbol" w:cs="Times New Roman"/>
          <w:color w:val="000000"/>
          <w:sz w:val="22"/>
          <w:szCs w:val="22"/>
        </w:rPr>
        <w:t></w:t>
      </w:r>
      <w:r w:rsidRPr="00E648EE">
        <w:rPr>
          <w:rFonts w:ascii="Times New Roman" w:hAnsi="Times New Roman" w:cs="Times New Roman"/>
          <w:color w:val="000000"/>
          <w:sz w:val="14"/>
          <w:szCs w:val="14"/>
        </w:rPr>
        <w:t>         </w:t>
      </w:r>
      <w:hyperlink r:id="rId78" w:history="1">
        <w:r w:rsidRPr="00E648EE">
          <w:rPr>
            <w:rFonts w:ascii="Times New Roman" w:hAnsi="Times New Roman" w:cs="Times New Roman"/>
            <w:color w:val="800080"/>
            <w:sz w:val="22"/>
            <w:szCs w:val="22"/>
            <w:u w:val="single"/>
          </w:rPr>
          <w:t>U.S. Army Veteran Deported to Mexico After 2 Tours in Afghanistan</w:t>
        </w:r>
      </w:hyperlink>
    </w:p>
    <w:p w:rsidR="00E648EE" w:rsidRPr="00E648EE" w:rsidRDefault="00E648EE" w:rsidP="00E648EE">
      <w:pPr>
        <w:ind w:left="720" w:hanging="360"/>
        <w:rPr>
          <w:rFonts w:ascii="Times New Roman" w:hAnsi="Times New Roman" w:cs="Times New Roman"/>
          <w:color w:val="000000"/>
        </w:rPr>
      </w:pPr>
      <w:r w:rsidRPr="00E648EE">
        <w:rPr>
          <w:rFonts w:ascii="Symbol" w:hAnsi="Symbol" w:cs="Times New Roman"/>
          <w:color w:val="000000"/>
          <w:sz w:val="22"/>
          <w:szCs w:val="22"/>
        </w:rPr>
        <w:t></w:t>
      </w:r>
      <w:r w:rsidRPr="00E648EE">
        <w:rPr>
          <w:rFonts w:ascii="Times New Roman" w:hAnsi="Times New Roman" w:cs="Times New Roman"/>
          <w:color w:val="000000"/>
          <w:sz w:val="14"/>
          <w:szCs w:val="14"/>
        </w:rPr>
        <w:t>         </w:t>
      </w:r>
      <w:hyperlink r:id="rId79" w:history="1">
        <w:r w:rsidRPr="00E648EE">
          <w:rPr>
            <w:rFonts w:ascii="Times New Roman" w:hAnsi="Times New Roman" w:cs="Times New Roman"/>
            <w:color w:val="800080"/>
            <w:sz w:val="22"/>
            <w:szCs w:val="22"/>
            <w:u w:val="single"/>
          </w:rPr>
          <w:t>ICE Uses Facebook Data to Find and Track Suspects, Internal Emails Show</w:t>
        </w:r>
      </w:hyperlink>
    </w:p>
    <w:p w:rsidR="00E648EE" w:rsidRPr="00E648EE" w:rsidRDefault="00E648EE" w:rsidP="00E648EE">
      <w:pPr>
        <w:ind w:left="720" w:hanging="360"/>
        <w:rPr>
          <w:rFonts w:ascii="Times New Roman" w:hAnsi="Times New Roman" w:cs="Times New Roman"/>
          <w:color w:val="000000"/>
        </w:rPr>
      </w:pPr>
      <w:r w:rsidRPr="00E648EE">
        <w:rPr>
          <w:rFonts w:ascii="Symbol" w:hAnsi="Symbol" w:cs="Times New Roman"/>
          <w:color w:val="000000"/>
          <w:sz w:val="22"/>
          <w:szCs w:val="22"/>
        </w:rPr>
        <w:t></w:t>
      </w:r>
      <w:r w:rsidRPr="00E648EE">
        <w:rPr>
          <w:rFonts w:ascii="Times New Roman" w:hAnsi="Times New Roman" w:cs="Times New Roman"/>
          <w:color w:val="000000"/>
          <w:sz w:val="14"/>
          <w:szCs w:val="14"/>
        </w:rPr>
        <w:t>         </w:t>
      </w:r>
      <w:hyperlink r:id="rId80" w:history="1">
        <w:r w:rsidRPr="00E648EE">
          <w:rPr>
            <w:rFonts w:ascii="Times New Roman" w:hAnsi="Times New Roman" w:cs="Times New Roman"/>
            <w:color w:val="800080"/>
            <w:sz w:val="22"/>
            <w:szCs w:val="22"/>
            <w:u w:val="single"/>
          </w:rPr>
          <w:t>Trump Administration Adds Citizenship Question to Census 2020, California Immediately Files Suit</w:t>
        </w:r>
      </w:hyperlink>
    </w:p>
    <w:p w:rsidR="00E648EE" w:rsidRPr="00E648EE" w:rsidRDefault="00E648EE" w:rsidP="00E648EE">
      <w:pPr>
        <w:ind w:left="720" w:hanging="360"/>
        <w:rPr>
          <w:rFonts w:ascii="Times New Roman" w:hAnsi="Times New Roman" w:cs="Times New Roman"/>
          <w:color w:val="000000"/>
        </w:rPr>
      </w:pPr>
      <w:r w:rsidRPr="00E648EE">
        <w:rPr>
          <w:rFonts w:ascii="Symbol" w:hAnsi="Symbol" w:cs="Times New Roman"/>
          <w:color w:val="000000"/>
          <w:sz w:val="22"/>
          <w:szCs w:val="22"/>
        </w:rPr>
        <w:t></w:t>
      </w:r>
      <w:r w:rsidRPr="00E648EE">
        <w:rPr>
          <w:rFonts w:ascii="Times New Roman" w:hAnsi="Times New Roman" w:cs="Times New Roman"/>
          <w:color w:val="000000"/>
          <w:sz w:val="14"/>
          <w:szCs w:val="14"/>
        </w:rPr>
        <w:t>         </w:t>
      </w:r>
      <w:hyperlink r:id="rId81" w:history="1">
        <w:r w:rsidRPr="00E648EE">
          <w:rPr>
            <w:rFonts w:ascii="Times New Roman" w:hAnsi="Times New Roman" w:cs="Times New Roman"/>
            <w:color w:val="800080"/>
            <w:sz w:val="22"/>
            <w:szCs w:val="22"/>
            <w:u w:val="single"/>
          </w:rPr>
          <w:t>From the Bookshelves: The New Immigrant Whiteness: Race, Neoliberalism, and Post-Soviet Migration to the United States by Claudia Sadowski-Smith</w:t>
        </w:r>
      </w:hyperlink>
    </w:p>
    <w:p w:rsidR="00E648EE" w:rsidRPr="00E648EE" w:rsidRDefault="00E648EE" w:rsidP="00E648EE">
      <w:pPr>
        <w:ind w:left="720" w:hanging="360"/>
        <w:rPr>
          <w:rFonts w:ascii="Times New Roman" w:hAnsi="Times New Roman" w:cs="Times New Roman"/>
          <w:color w:val="000000"/>
        </w:rPr>
      </w:pPr>
      <w:r w:rsidRPr="00E648EE">
        <w:rPr>
          <w:rFonts w:ascii="Symbol" w:hAnsi="Symbol" w:cs="Times New Roman"/>
          <w:color w:val="000000"/>
          <w:sz w:val="22"/>
          <w:szCs w:val="22"/>
        </w:rPr>
        <w:t></w:t>
      </w:r>
      <w:r w:rsidRPr="00E648EE">
        <w:rPr>
          <w:rFonts w:ascii="Times New Roman" w:hAnsi="Times New Roman" w:cs="Times New Roman"/>
          <w:color w:val="000000"/>
          <w:sz w:val="14"/>
          <w:szCs w:val="14"/>
        </w:rPr>
        <w:t>         </w:t>
      </w:r>
      <w:hyperlink r:id="rId82" w:history="1">
        <w:r w:rsidRPr="00E648EE">
          <w:rPr>
            <w:rFonts w:ascii="Times New Roman" w:hAnsi="Times New Roman" w:cs="Times New Roman"/>
            <w:color w:val="800080"/>
            <w:sz w:val="22"/>
            <w:szCs w:val="22"/>
            <w:u w:val="single"/>
          </w:rPr>
          <w:t>Immigrant of the Day -- and NBA Star -- Profiled on "60 Minutes"</w:t>
        </w:r>
      </w:hyperlink>
    </w:p>
    <w:p w:rsidR="00E648EE" w:rsidRPr="00E648EE" w:rsidRDefault="00E648EE" w:rsidP="00E648EE">
      <w:pPr>
        <w:ind w:left="720" w:hanging="360"/>
        <w:rPr>
          <w:rFonts w:ascii="Times New Roman" w:hAnsi="Times New Roman" w:cs="Times New Roman"/>
          <w:color w:val="000000"/>
        </w:rPr>
      </w:pPr>
      <w:r w:rsidRPr="00E648EE">
        <w:rPr>
          <w:rFonts w:ascii="Symbol" w:hAnsi="Symbol" w:cs="Times New Roman"/>
          <w:color w:val="000000"/>
          <w:sz w:val="22"/>
          <w:szCs w:val="22"/>
        </w:rPr>
        <w:t></w:t>
      </w:r>
      <w:r w:rsidRPr="00E648EE">
        <w:rPr>
          <w:rFonts w:ascii="Times New Roman" w:hAnsi="Times New Roman" w:cs="Times New Roman"/>
          <w:color w:val="000000"/>
          <w:sz w:val="14"/>
          <w:szCs w:val="14"/>
        </w:rPr>
        <w:t>         </w:t>
      </w:r>
      <w:hyperlink r:id="rId83" w:history="1">
        <w:r w:rsidRPr="00E648EE">
          <w:rPr>
            <w:rFonts w:ascii="Times New Roman" w:hAnsi="Times New Roman" w:cs="Times New Roman"/>
            <w:color w:val="800080"/>
            <w:sz w:val="22"/>
            <w:szCs w:val="22"/>
            <w:u w:val="single"/>
          </w:rPr>
          <w:t>How President Trump has reshaped immigration policy</w:t>
        </w:r>
      </w:hyperlink>
    </w:p>
    <w:p w:rsidR="00E648EE" w:rsidRPr="00E648EE" w:rsidRDefault="00E648EE" w:rsidP="00E648EE">
      <w:pPr>
        <w:ind w:left="720" w:hanging="360"/>
        <w:rPr>
          <w:rFonts w:ascii="Times New Roman" w:hAnsi="Times New Roman" w:cs="Times New Roman"/>
          <w:color w:val="000000"/>
        </w:rPr>
      </w:pPr>
      <w:r w:rsidRPr="00E648EE">
        <w:rPr>
          <w:rFonts w:ascii="Symbol" w:hAnsi="Symbol" w:cs="Times New Roman"/>
          <w:color w:val="000000"/>
          <w:sz w:val="22"/>
          <w:szCs w:val="22"/>
        </w:rPr>
        <w:t></w:t>
      </w:r>
      <w:r w:rsidRPr="00E648EE">
        <w:rPr>
          <w:rFonts w:ascii="Times New Roman" w:hAnsi="Times New Roman" w:cs="Times New Roman"/>
          <w:color w:val="000000"/>
          <w:sz w:val="14"/>
          <w:szCs w:val="14"/>
        </w:rPr>
        <w:t>         </w:t>
      </w:r>
      <w:hyperlink r:id="rId84" w:history="1">
        <w:r w:rsidRPr="00E648EE">
          <w:rPr>
            <w:rFonts w:ascii="Times New Roman" w:hAnsi="Times New Roman" w:cs="Times New Roman"/>
            <w:color w:val="800080"/>
            <w:sz w:val="22"/>
            <w:szCs w:val="22"/>
            <w:u w:val="single"/>
          </w:rPr>
          <w:t>Immigration Article of the Day: Queer Refuge: The Impacts of Homoantagonism and Racism in U.S. Asylum Law by Zsea Bowmani</w:t>
        </w:r>
      </w:hyperlink>
    </w:p>
    <w:p w:rsidR="00E648EE" w:rsidRPr="00E648EE" w:rsidRDefault="00E648EE" w:rsidP="00E648EE">
      <w:pPr>
        <w:rPr>
          <w:rFonts w:ascii="Times New Roman" w:hAnsi="Times New Roman" w:cs="Times New Roman"/>
          <w:color w:val="000000"/>
        </w:rPr>
      </w:pPr>
      <w:r w:rsidRPr="00E648EE">
        <w:rPr>
          <w:rFonts w:ascii="Times New Roman" w:hAnsi="Times New Roman" w:cs="Times New Roman"/>
          <w:color w:val="000000"/>
          <w:sz w:val="22"/>
          <w:szCs w:val="22"/>
        </w:rPr>
        <w:t>Monday, March 26, 2018</w:t>
      </w:r>
    </w:p>
    <w:p w:rsidR="00E648EE" w:rsidRPr="00E648EE" w:rsidRDefault="00E648EE" w:rsidP="00E648EE">
      <w:pPr>
        <w:ind w:left="720" w:hanging="360"/>
        <w:rPr>
          <w:rFonts w:ascii="Times New Roman" w:hAnsi="Times New Roman" w:cs="Times New Roman"/>
          <w:color w:val="000000"/>
        </w:rPr>
      </w:pPr>
      <w:r w:rsidRPr="00E648EE">
        <w:rPr>
          <w:rFonts w:ascii="Symbol" w:hAnsi="Symbol" w:cs="Times New Roman"/>
          <w:color w:val="000000"/>
          <w:sz w:val="22"/>
          <w:szCs w:val="22"/>
        </w:rPr>
        <w:t></w:t>
      </w:r>
      <w:r w:rsidRPr="00E648EE">
        <w:rPr>
          <w:rFonts w:ascii="Times New Roman" w:hAnsi="Times New Roman" w:cs="Times New Roman"/>
          <w:color w:val="000000"/>
          <w:sz w:val="14"/>
          <w:szCs w:val="14"/>
        </w:rPr>
        <w:t>         </w:t>
      </w:r>
      <w:hyperlink r:id="rId85" w:history="1">
        <w:r w:rsidRPr="00E648EE">
          <w:rPr>
            <w:rFonts w:ascii="Times New Roman" w:hAnsi="Times New Roman" w:cs="Times New Roman"/>
            <w:color w:val="800080"/>
            <w:sz w:val="22"/>
            <w:szCs w:val="22"/>
            <w:u w:val="single"/>
          </w:rPr>
          <w:t>“I was treated like an animal”: Abuses Against African Detainees at the West Texas Detention Facility</w:t>
        </w:r>
      </w:hyperlink>
    </w:p>
    <w:p w:rsidR="00E648EE" w:rsidRPr="00E648EE" w:rsidRDefault="00E648EE" w:rsidP="00E648EE">
      <w:pPr>
        <w:ind w:left="720" w:hanging="360"/>
        <w:rPr>
          <w:rFonts w:ascii="Times New Roman" w:hAnsi="Times New Roman" w:cs="Times New Roman"/>
          <w:color w:val="000000"/>
        </w:rPr>
      </w:pPr>
      <w:r w:rsidRPr="00E648EE">
        <w:rPr>
          <w:rFonts w:ascii="Symbol" w:hAnsi="Symbol" w:cs="Times New Roman"/>
          <w:color w:val="000000"/>
          <w:sz w:val="22"/>
          <w:szCs w:val="22"/>
        </w:rPr>
        <w:t></w:t>
      </w:r>
      <w:r w:rsidRPr="00E648EE">
        <w:rPr>
          <w:rFonts w:ascii="Times New Roman" w:hAnsi="Times New Roman" w:cs="Times New Roman"/>
          <w:color w:val="000000"/>
          <w:sz w:val="14"/>
          <w:szCs w:val="14"/>
        </w:rPr>
        <w:t>         </w:t>
      </w:r>
      <w:hyperlink r:id="rId86" w:history="1">
        <w:r w:rsidRPr="00E648EE">
          <w:rPr>
            <w:rFonts w:ascii="Times New Roman" w:hAnsi="Times New Roman" w:cs="Times New Roman"/>
            <w:color w:val="800080"/>
            <w:sz w:val="22"/>
            <w:szCs w:val="22"/>
            <w:u w:val="single"/>
          </w:rPr>
          <w:t>Attorney General to Review Fourth BIA Ruling</w:t>
        </w:r>
      </w:hyperlink>
    </w:p>
    <w:p w:rsidR="00E648EE" w:rsidRPr="00E648EE" w:rsidRDefault="00E648EE" w:rsidP="00E648EE">
      <w:pPr>
        <w:ind w:left="720" w:hanging="360"/>
        <w:rPr>
          <w:rFonts w:ascii="Times New Roman" w:hAnsi="Times New Roman" w:cs="Times New Roman"/>
          <w:color w:val="000000"/>
        </w:rPr>
      </w:pPr>
      <w:r w:rsidRPr="00E648EE">
        <w:rPr>
          <w:rFonts w:ascii="Symbol" w:hAnsi="Symbol" w:cs="Times New Roman"/>
          <w:color w:val="000000"/>
          <w:sz w:val="22"/>
          <w:szCs w:val="22"/>
        </w:rPr>
        <w:t></w:t>
      </w:r>
      <w:r w:rsidRPr="00E648EE">
        <w:rPr>
          <w:rFonts w:ascii="Times New Roman" w:hAnsi="Times New Roman" w:cs="Times New Roman"/>
          <w:color w:val="000000"/>
          <w:sz w:val="14"/>
          <w:szCs w:val="14"/>
        </w:rPr>
        <w:t>         </w:t>
      </w:r>
      <w:hyperlink r:id="rId87" w:history="1">
        <w:r w:rsidRPr="00E648EE">
          <w:rPr>
            <w:rFonts w:ascii="Times New Roman" w:hAnsi="Times New Roman" w:cs="Times New Roman"/>
            <w:color w:val="800080"/>
            <w:sz w:val="22"/>
            <w:szCs w:val="22"/>
            <w:u w:val="single"/>
          </w:rPr>
          <w:t>At the Movies: Dolores</w:t>
        </w:r>
      </w:hyperlink>
    </w:p>
    <w:p w:rsidR="00E648EE" w:rsidRPr="00E648EE" w:rsidRDefault="00E648EE" w:rsidP="00E648EE">
      <w:pPr>
        <w:ind w:left="720" w:hanging="360"/>
        <w:rPr>
          <w:rFonts w:ascii="Times New Roman" w:hAnsi="Times New Roman" w:cs="Times New Roman"/>
          <w:color w:val="000000"/>
        </w:rPr>
      </w:pPr>
      <w:r w:rsidRPr="00E648EE">
        <w:rPr>
          <w:rFonts w:ascii="Symbol" w:hAnsi="Symbol" w:cs="Times New Roman"/>
          <w:color w:val="000000"/>
          <w:sz w:val="22"/>
          <w:szCs w:val="22"/>
        </w:rPr>
        <w:t></w:t>
      </w:r>
      <w:r w:rsidRPr="00E648EE">
        <w:rPr>
          <w:rFonts w:ascii="Times New Roman" w:hAnsi="Times New Roman" w:cs="Times New Roman"/>
          <w:color w:val="000000"/>
          <w:sz w:val="14"/>
          <w:szCs w:val="14"/>
        </w:rPr>
        <w:t>         </w:t>
      </w:r>
      <w:hyperlink r:id="rId88" w:history="1">
        <w:r w:rsidRPr="00E648EE">
          <w:rPr>
            <w:rFonts w:ascii="Times New Roman" w:hAnsi="Times New Roman" w:cs="Times New Roman"/>
            <w:color w:val="800080"/>
            <w:sz w:val="22"/>
            <w:szCs w:val="22"/>
            <w:u w:val="single"/>
          </w:rPr>
          <w:t>Immigration Article of the Day: Narrative Reform Dilemmas by Mariela Olivares</w:t>
        </w:r>
      </w:hyperlink>
    </w:p>
    <w:p w:rsidR="00E648EE" w:rsidRPr="00E648EE" w:rsidRDefault="00E648EE" w:rsidP="00E648EE">
      <w:pPr>
        <w:rPr>
          <w:rFonts w:ascii="Times New Roman" w:hAnsi="Times New Roman" w:cs="Times New Roman"/>
          <w:color w:val="000000"/>
        </w:rPr>
      </w:pPr>
      <w:r w:rsidRPr="00E648EE">
        <w:rPr>
          <w:rFonts w:ascii="Times New Roman" w:hAnsi="Times New Roman" w:cs="Times New Roman"/>
          <w:color w:val="000000"/>
          <w:sz w:val="22"/>
          <w:szCs w:val="22"/>
        </w:rPr>
        <w:t> </w:t>
      </w:r>
    </w:p>
    <w:p w:rsidR="00E648EE" w:rsidRPr="00E648EE" w:rsidRDefault="00E648EE" w:rsidP="00E648EE">
      <w:pPr>
        <w:rPr>
          <w:rFonts w:ascii="Times New Roman" w:hAnsi="Times New Roman" w:cs="Times New Roman"/>
          <w:color w:val="000000"/>
        </w:rPr>
      </w:pPr>
      <w:r w:rsidRPr="00E648EE">
        <w:rPr>
          <w:rFonts w:ascii="Times New Roman" w:hAnsi="Times New Roman" w:cs="Times New Roman"/>
          <w:color w:val="000000"/>
          <w:sz w:val="22"/>
          <w:szCs w:val="22"/>
        </w:rPr>
        <w:t> </w:t>
      </w:r>
    </w:p>
    <w:p w:rsidR="00E648EE" w:rsidRPr="00E648EE" w:rsidRDefault="00E648EE" w:rsidP="00E648EE">
      <w:pPr>
        <w:shd w:val="clear" w:color="auto" w:fill="92CDDC"/>
        <w:rPr>
          <w:rFonts w:ascii="Times New Roman" w:hAnsi="Times New Roman" w:cs="Times New Roman"/>
          <w:color w:val="000000"/>
        </w:rPr>
      </w:pPr>
      <w:r w:rsidRPr="00E648EE">
        <w:rPr>
          <w:rFonts w:ascii="Times New Roman" w:hAnsi="Times New Roman" w:cs="Times New Roman"/>
          <w:b/>
          <w:bCs/>
          <w:color w:val="000000"/>
          <w:sz w:val="22"/>
          <w:szCs w:val="22"/>
        </w:rPr>
        <w:t>AILA NEWS UPDATE</w:t>
      </w:r>
    </w:p>
    <w:p w:rsidR="00E648EE" w:rsidRPr="00E648EE" w:rsidRDefault="00E648EE" w:rsidP="00E648EE">
      <w:pPr>
        <w:rPr>
          <w:rFonts w:ascii="Times New Roman" w:hAnsi="Times New Roman" w:cs="Times New Roman"/>
          <w:color w:val="000000"/>
        </w:rPr>
      </w:pPr>
      <w:r w:rsidRPr="00E648EE">
        <w:rPr>
          <w:rFonts w:ascii="Times New Roman" w:hAnsi="Times New Roman" w:cs="Times New Roman"/>
          <w:b/>
          <w:bCs/>
          <w:color w:val="000000"/>
          <w:sz w:val="22"/>
          <w:szCs w:val="22"/>
        </w:rPr>
        <w:t> </w:t>
      </w:r>
    </w:p>
    <w:p w:rsidR="00E648EE" w:rsidRPr="00E648EE" w:rsidRDefault="00E648EE" w:rsidP="00E648EE">
      <w:pPr>
        <w:rPr>
          <w:rFonts w:ascii="Times New Roman" w:hAnsi="Times New Roman" w:cs="Times New Roman"/>
          <w:color w:val="000000"/>
        </w:rPr>
      </w:pP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"http://www.aila.org/advo-media/news/clips"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bdr w:val="none" w:sz="0" w:space="0" w:color="auto" w:frame="1"/>
        </w:rPr>
        <w:t>http://www.aila.org/advo-media/news/clips</w:t>
      </w:r>
      <w:r w:rsidRPr="00E648EE">
        <w:rPr>
          <w:rFonts w:ascii="Times New Roman" w:hAnsi="Times New Roman" w:cs="Times New Roman"/>
          <w:color w:val="000000"/>
          <w:sz w:val="22"/>
          <w:szCs w:val="22"/>
        </w:rPr>
        <w:fldChar w:fldCharType="end"/>
      </w:r>
    </w:p>
    <w:p w:rsidR="00E648EE" w:rsidRPr="00E648EE" w:rsidRDefault="00E648EE" w:rsidP="00E648EE">
      <w:pPr>
        <w:rPr>
          <w:rFonts w:ascii="Times New Roman" w:hAnsi="Times New Roman" w:cs="Times New Roman"/>
          <w:color w:val="000000"/>
        </w:rPr>
      </w:pPr>
      <w:r w:rsidRPr="00E648EE">
        <w:rPr>
          <w:rFonts w:ascii="Times New Roman" w:hAnsi="Times New Roman" w:cs="Times New Roman"/>
          <w:color w:val="000000"/>
          <w:sz w:val="22"/>
          <w:szCs w:val="22"/>
        </w:rPr>
        <w:t> </w:t>
      </w:r>
    </w:p>
    <w:p w:rsidR="00E648EE" w:rsidRPr="00E648EE" w:rsidRDefault="00E648EE" w:rsidP="00E648EE">
      <w:pPr>
        <w:rPr>
          <w:rFonts w:ascii="Times New Roman" w:hAnsi="Times New Roman" w:cs="Times New Roman"/>
          <w:color w:val="000000"/>
        </w:rPr>
      </w:pPr>
      <w:r w:rsidRPr="00E648EE">
        <w:rPr>
          <w:rFonts w:ascii="Times New Roman" w:hAnsi="Times New Roman" w:cs="Times New Roman"/>
          <w:b/>
          <w:bCs/>
          <w:color w:val="000000"/>
          <w:sz w:val="22"/>
          <w:szCs w:val="22"/>
        </w:rPr>
        <w:t>Daily Immigration News Clips – March 30, 2018</w:t>
      </w:r>
    </w:p>
    <w:p w:rsidR="00E648EE" w:rsidRPr="00E648EE" w:rsidRDefault="00E648EE" w:rsidP="00E648EE">
      <w:pPr>
        <w:rPr>
          <w:rFonts w:ascii="Times New Roman" w:hAnsi="Times New Roman" w:cs="Times New Roman"/>
          <w:color w:val="000000"/>
        </w:rPr>
      </w:pPr>
      <w:r w:rsidRPr="00E648EE">
        <w:rPr>
          <w:rFonts w:ascii="Times New Roman" w:hAnsi="Times New Roman" w:cs="Times New Roman"/>
          <w:color w:val="000000"/>
          <w:sz w:val="22"/>
          <w:szCs w:val="22"/>
        </w:rPr>
        <w:t>Aggregated local and national media coverage of major immigration law news stories being discussed throughout the U.S. on March 30, 2018.</w:t>
      </w:r>
    </w:p>
    <w:p w:rsidR="00E648EE" w:rsidRPr="00E648EE" w:rsidRDefault="00E648EE" w:rsidP="00E648EE">
      <w:pPr>
        <w:rPr>
          <w:rFonts w:ascii="Times New Roman" w:hAnsi="Times New Roman" w:cs="Times New Roman"/>
          <w:color w:val="000000"/>
        </w:rPr>
      </w:pPr>
      <w:r w:rsidRPr="00E648EE">
        <w:rPr>
          <w:rFonts w:ascii="Times New Roman" w:hAnsi="Times New Roman" w:cs="Times New Roman"/>
          <w:color w:val="000000"/>
          <w:sz w:val="22"/>
          <w:szCs w:val="22"/>
        </w:rPr>
        <w:t>National</w:t>
      </w:r>
    </w:p>
    <w:p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San Diego Union-Tribune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"http://www.sandiegouniontribune.com/news/immigration/sd-me-pregnant-detention-20180329-story.html"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New ICE policy makes detention more likely for pregnant women</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Kate Morrissey</w:t>
      </w:r>
    </w:p>
    <w:p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USA Today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"https://www.usatoday.com/story/news/nation/2018/03/29/ice-hold-more-pregnant-women-immigration-detention/469907002/"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ICE to hold more pregnant women in immigration detention</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Alan Gomez</w:t>
      </w:r>
    </w:p>
    <w:p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Rewire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"https://rewire.news/article/2018/03/30/trump-administrations-latest-attack-immigrants-detaining-pregnant-people/"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Trump Administration's Latest Attack on Immigrants: Detaining Pregnant People</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Tina Vasquez</w:t>
      </w:r>
    </w:p>
    <w:p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Time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"http://time.com/5221737/ice-detain-pregnant-immigrants-donald-trump/"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ICE Will Now Detain Pregnant Women Because of President Trump's Executive Order</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Abigail Abrams</w:t>
      </w:r>
    </w:p>
    <w:p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Associated Press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"http://abcnews.go.com/Health/wireStory/us-paves-hold-pregnant-women-immigration-jail-54104969"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US paves way to hold more pregnant women in immigration jail</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Elliot Spagat</w:t>
      </w:r>
    </w:p>
    <w:p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Reuters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"https://www.theguardian.com/us-news/2018/mar/29/trump-immigration-pregnant-immigrants-detention"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Trump officials end policy exempting pregnant immigrants from detention</w:t>
      </w:r>
      <w:r w:rsidRPr="00E648EE">
        <w:rPr>
          <w:rFonts w:ascii="Times New Roman" w:hAnsi="Times New Roman" w:cs="Times New Roman"/>
          <w:color w:val="000000"/>
          <w:sz w:val="22"/>
          <w:szCs w:val="22"/>
        </w:rPr>
        <w:fldChar w:fldCharType="end"/>
      </w:r>
    </w:p>
    <w:p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CNN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"https://www.cnn.com/2018/03/29/politics/immigrants-rejected-government-benefits/index.html"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White House reviewing plan to restrict immigrants' use of government programs</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Tal Kopan</w:t>
      </w:r>
    </w:p>
    <w:p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Associated Press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"http://time.com/5221856/social-media-visa-immigration/"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The State Department Wants to Require Visa Applicants to Submit Five Years of Social Media Details</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Matthew Lee</w:t>
      </w:r>
    </w:p>
    <w:p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CNN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"https://www.cnn.com/2018/03/29/politics/immigrants-social-media-information/index.html"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US to require would-be immigrants to turn over social media handles</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Tal Kopan</w:t>
      </w:r>
    </w:p>
    <w:p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Bloomberg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"https://www.bloomberg.com/news/articles/2018-03-29/dreamers-bias-lawsuit-against-trump-s-daca-policy-can-proceed"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Lawsuit Against Trump's DACA Policy Can Proceed, Judge Says</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Patricia Hurtado</w:t>
      </w:r>
    </w:p>
    <w:p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The Guardian</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"https://www.theguardian.com/us-news/2018/mar/30/daca-cancellation-dreamer-uscis-immigration-dilemma-dream-act"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A Dreamer's impossible dilemma: where to die?</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Lauren Gambino</w:t>
      </w:r>
    </w:p>
    <w:p w:rsidR="00E648EE" w:rsidRPr="00E648EE" w:rsidRDefault="00E648EE" w:rsidP="00E648EE">
      <w:pPr>
        <w:rPr>
          <w:rFonts w:ascii="Times New Roman" w:hAnsi="Times New Roman" w:cs="Times New Roman"/>
          <w:color w:val="000000"/>
        </w:rPr>
      </w:pPr>
      <w:r w:rsidRPr="00E648EE">
        <w:rPr>
          <w:rFonts w:ascii="Times New Roman" w:hAnsi="Times New Roman" w:cs="Times New Roman"/>
          <w:color w:val="000000"/>
          <w:sz w:val="22"/>
          <w:szCs w:val="22"/>
        </w:rPr>
        <w:t>CNN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"https://www.cnn.com/2018/03/30/politics/immigration-reform-trump-administration-overhaul/index.html"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How Trump is quietly rewriting US immigration policy</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Tal Kopan</w:t>
      </w:r>
    </w:p>
    <w:p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The Marshall Project</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"https://www.themarshallproject.org/2018/03/30/the-myth-of-the-criminal-immigrant"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The Myth of the Criminal Immigrant</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Anna Flagg</w:t>
      </w:r>
    </w:p>
    <w:p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Washington Post (Opinion)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"https://www.washingtonpost.com/opinions/do-we-really-want-16-million-children-without-parents/2018/03/29/46d78b6a-335b-11e8-94fa-32d48460b955_story.html?utm_term=.4f695f41ad2d"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Do we really want 16 million children without parents?</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Jack Markell</w:t>
      </w:r>
    </w:p>
    <w:p w:rsidR="00E648EE" w:rsidRPr="00E648EE" w:rsidRDefault="00E648EE" w:rsidP="00E648EE">
      <w:pPr>
        <w:rPr>
          <w:rFonts w:ascii="Times New Roman" w:hAnsi="Times New Roman" w:cs="Times New Roman"/>
          <w:color w:val="000000"/>
        </w:rPr>
      </w:pPr>
      <w:r w:rsidRPr="00E648EE">
        <w:rPr>
          <w:rFonts w:ascii="Times New Roman" w:hAnsi="Times New Roman" w:cs="Times New Roman"/>
          <w:color w:val="000000"/>
          <w:sz w:val="22"/>
          <w:szCs w:val="22"/>
        </w:rPr>
        <w:t>Local</w:t>
      </w:r>
    </w:p>
    <w:p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WBUR</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"http://www.wbur.org/news/2018/03/29/asylum-seeker-interview-government-says-no-show"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An Asylum Seeker Answered Interview Questions At An Appointment. Government Officials Say She Never Showed Up</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Shannon Dooling</w:t>
      </w:r>
    </w:p>
    <w:p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Washington Post (Virginia)</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"https://www.washingtonpost.com/local/immigration/she-coached-her-team-to-the-ncaa-tournament-then-she-quit-for-her-daughter/2018/03/28/6d132182-3134-11e8-8bdd-cdb33a5eef83_story.html?utm_term=.024b5730492e"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She coached her team to the NCAA tournament. Then she quit, for her daughter.</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Maria Sacchetti</w:t>
      </w:r>
    </w:p>
    <w:p w:rsidR="00E648EE" w:rsidRPr="00E648EE" w:rsidRDefault="00E648EE" w:rsidP="00E648EE">
      <w:pPr>
        <w:rPr>
          <w:rFonts w:ascii="Times New Roman" w:hAnsi="Times New Roman" w:cs="Times New Roman"/>
          <w:color w:val="000000"/>
        </w:rPr>
      </w:pPr>
      <w:r w:rsidRPr="00E648EE">
        <w:rPr>
          <w:rFonts w:ascii="Times New Roman" w:hAnsi="Times New Roman" w:cs="Times New Roman"/>
          <w:color w:val="000000"/>
          <w:sz w:val="22"/>
          <w:szCs w:val="22"/>
        </w:rPr>
        <w:t> </w:t>
      </w:r>
    </w:p>
    <w:p w:rsidR="00E648EE" w:rsidRPr="00E648EE" w:rsidRDefault="00E648EE" w:rsidP="00E648EE">
      <w:pPr>
        <w:rPr>
          <w:rFonts w:ascii="Times New Roman" w:hAnsi="Times New Roman" w:cs="Times New Roman"/>
          <w:color w:val="000000"/>
        </w:rPr>
      </w:pPr>
      <w:r w:rsidRPr="00E648EE">
        <w:rPr>
          <w:rFonts w:ascii="Times New Roman" w:hAnsi="Times New Roman" w:cs="Times New Roman"/>
          <w:b/>
          <w:bCs/>
          <w:color w:val="000000"/>
          <w:sz w:val="22"/>
          <w:szCs w:val="22"/>
        </w:rPr>
        <w:t>Daily Immigration News Clips – March 29, 2018</w:t>
      </w:r>
    </w:p>
    <w:p w:rsidR="00E648EE" w:rsidRPr="00E648EE" w:rsidRDefault="00E648EE" w:rsidP="00E648EE">
      <w:pPr>
        <w:rPr>
          <w:rFonts w:ascii="Times New Roman" w:hAnsi="Times New Roman" w:cs="Times New Roman"/>
          <w:color w:val="000000"/>
        </w:rPr>
      </w:pPr>
      <w:r w:rsidRPr="00E648EE">
        <w:rPr>
          <w:rFonts w:ascii="Times New Roman" w:hAnsi="Times New Roman" w:cs="Times New Roman"/>
          <w:color w:val="000000"/>
          <w:sz w:val="22"/>
          <w:szCs w:val="22"/>
        </w:rPr>
        <w:t>Aggregated local and national media coverage of major immigration law news stories being discussed throughout the U.S. on March 29, 2018</w:t>
      </w:r>
    </w:p>
    <w:p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National</w:t>
      </w:r>
    </w:p>
    <w:p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Yahoo News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"https://uk.news.yahoo.com/advocates-fear-ice-targeting-immigrants-speak-233115266.html"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Advocates fear ICE is targeting immigrants who speak out</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Caitlin Dickson</w:t>
      </w:r>
    </w:p>
    <w:p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Reuters</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linkprotect.cudasvc.com/url?a=http%3a%2f%2fr20.rs6.net%2ftn.jsp%3ff%3d001BZWEVNxd4ETbo74YQu6TQDJEz4eAJllQPzZia10JYkRA3xQxQVmU4gIbpl3Y2tQBcLSb9qWA7E5Z5xhMFfCle_50T1ovLJ1iD87C4xysBx-0CZFPa9YHf9qlLum1KYZVLynDNWny2pPo55J7vi6OfynYEpJzDwmKcQri9Sz7k87T-uIvfcyGRPq8OggzoTrJGyJe0Mfvtva1niLu9EMP2kMmO7I2TcBIhdjr7OQ4cIC-6dYNjF7XEr06tIIl-j4n8eFLxwDwMxVogk1DfnN6u_YfALTboz8O8IsTrJab-Tq4_bTNI6YLqwcdh1h0UGtmIYnDEMaqhho%3d%26c%3dS1RbR-DdM30tJPLnU_JxWOpiXU_vRTL0h36Qk5zX3re9E0DEcQW4kQ%3d%3d%26ch%3dthJyoDbhd1Ma_EVzIYMV_IG_MW9P0wDI0pvaO0sBrnirXSJf1gu0AQ%3d%3d&amp;c=E,1,Of3UQYNyCX_Zu-6Arc20QKFawslFEQX5_SRWwSNzve_I4cLaqQ9Q6RBqR2yHRl_REHKat1kCyYoFqvc2AlgUFxbConciRWGfDYZwMfaye4JOp3iOHWI,&amp;typo=1"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Exclusive: Under Trump, prosecutors fight reprieves for people facing deportation</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Reade Levinson</w:t>
      </w:r>
    </w:p>
    <w:p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NPR</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"https://www.npr.org/2018/03/29/597863489/sessions-want-to-overrule-judges-who-put-deportation-cases-on-hold"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Sessions Pushes To Speed Up Immigration Courts, Deportations</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Joel Rose</w:t>
      </w:r>
    </w:p>
    <w:p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Daily Beast</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"https://www.thedailybeast.com/ice-now-detaining-pregnant-women-thanks-to-trump-order/"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ICE Now Detaining Pregnant Women, Thanks to Trump Order</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Betsy Woodruff</w:t>
      </w:r>
    </w:p>
    <w:p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HuffPost</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"https://www.huffingtonpost.com/entry/immigration-customs-enforcement-pregnant-women_us_5abd07d7e4b03e2a5c7a4262?th"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ICE Ends Policy Of Presuming Release For Pregnant Detainees</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Elise Foley and Roque Planas</w:t>
      </w:r>
    </w:p>
    <w:p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The Washington Post</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linkprotect.cudasvc.com/url?a=http%3a%2f%2fr20.rs6.net%2ftn.jsp%3ff%3d001BZWEVNxd4ETbo74YQu6TQDJEz4eAJllQPzZia10JYkRA3xQxQVmU4gIbpl3Y2tQBlnTd5QWrhScjCGf7Rtz_GJ30ZDJkd_WX12rU2BKYUe3AdVBeOTYP81ezOnlzx0csHxorOUPbt2AT7v_aGOwaBpi4fK6c5QXF6PX_uzSps-_m1EEQZ-dCnC9h2eEqVL4lkwO1s0TQFYTAbGAxsaJA4JDxpGPCfe6CaxKrX1eg0gkHnRY29f_fIGnHGPNiiSKILSLlSfCzZ1LMjmin9qsZvJiFaIdRrrEbaJt5IilgLhHpWzHAsw2G9r2VlUs1eevQ-FMUN0fV3_RWoQ-5oDuxug%3d%3d%26c%3dS1RbR-DdM30tJPLnU_JxWOpiXU_vRTL0h36Qk5zX3re9E0DEcQW4kQ%3d%3d%26ch%3dthJyoDbhd1Ma_EVzIYMV_IG_MW9P0wDI0pvaO0sBrnirXSJf1gu0AQ%3d%3d&amp;c=E,1,Kj2El2rgoCwo96XrXUmY2YYKy4ooX-RZ5vh2z3G6W0oOJJL9G0xeJ6QUDuTWG9bTpuDFTgsL5K1wtuyMlex-OuROrZGrgRaroE8vk7bxDc-dJ7ptHWalyAbsa4A,&amp;typo=1"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Fact-checking claims about Trump's citizenship question in the Census</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Salvador Rizzo</w:t>
      </w:r>
    </w:p>
    <w:p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CNN</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linkprotect.cudasvc.com/url?a=http%3a%2f%2fr20.rs6.net%2ftn.jsp%3ff%3d001BZWEVNxd4ETbo74YQu6TQDJEz4eAJllQPzZia10JYkRA3xQxQVmU4gIbpl3Y2tQBfO1YxvJJNxxUCX3qs-0kjaMlKLyh16jzmQOlkOyV-qatfuBlyB_i3pkWb0KnIy-IudH_BT3VZoiBACsJxeuWWywRCgOkDXXtkV9IyGgHTezynrY3qv2zf5V53TpjI-knvnQrkK8xZCJSWvfDesL5IOG7AjgfPufY%26c%3dS1RbR-DdM30tJPLnU_JxWOpiXU_vRTL0h36Qk5zX3re9E0DEcQW4kQ%3d%3d%26ch%3dthJyoDbhd1Ma_EVzIYMV_IG_MW9P0wDI0pvaO0sBrnirXSJf1gu0AQ%3d%3d&amp;c=E,1,-DH85gQaAbuHEb-dBugNra6BPvrx0g7VPW7-sfgiQ012ulnY87fZVuuNX5mh4fLZ1Hw6tGX9GjHSgnt1rZsBTshyBJ3fIIe_SgzZHm-9M1bfPM_45cmgEQ,,&amp;typo=1"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Trump campaign rallies supporters on Census citizenship question</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Tal Kopan</w:t>
      </w:r>
    </w:p>
    <w:p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ABC News</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linkprotect.cudasvc.com/url?a=http%3a%2f%2fr20.rs6.net%2ftn.jsp%3ff%3d001BZWEVNxd4ETbo74YQu6TQDJEz4eAJllQPzZia10JYkRA3xQxQVmU4gIbpl3Y2tQBiypYYZ85RVf1k0JxZRrTROPxzNJdEbKEToubxMG9RZ40MARsd3a_2zEVjGEIqxYDYfot1LMwz6RI-u7u5-pgTtdSSSqb8IIpcyovfrH4NTYz44MLgmECHHLVjQXXzewLzp_2sI9ItgwdklCB8MWzYk3JuTn1A4DcHhgZTEnY271htXcNg5f8_JGWmYKyILr8%26c%3dS1RbR-DdM30tJPLnU_JxWOpiXU_vRTL0h36Qk5zX3re9E0DEcQW4kQ%3d%3d%26ch%3dthJyoDbhd1Ma_EVzIYMV_IG_MW9P0wDI0pvaO0sBrnirXSJf1gu0AQ%3d%3d&amp;c=E,1,UwgjF49GEuS4_TCRP6kBj95E5vLUTgK3t5HPBn8T1qVvNqVQgOQO2M_rkKt37S9lkoEEydNLV5MQGbRy9eF9qcDCltFQMabbHDZDk2tdO5WJuPB0xqvdwX8ikg,,&amp;typo=1"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Trump gives Liberian immigrants 1 year to leave or face deportation</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Conor Finnegan</w:t>
      </w:r>
    </w:p>
    <w:p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CNN</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linkprotect.cudasvc.com/url?a=http%3a%2f%2fr20.rs6.net%2ftn.jsp%3ff%3d001BZWEVNxd4ETbo74YQu6TQDJEz4eAJllQPzZia10JYkRA3xQxQVmU4gIbpl3Y2tQBAEv3KqwSU6kC14QJlGRp9wIExz0mhekEMos0Blp1QSSahgqMo3dmF0mrOG0NwQ7XTjgnaRmw4EDnTkKkT4rOfdxtzWqQL_XNPTfLAlSS7wk7Oa37lJ_4rpfm8rEFntuM_MmNuiSei7rLV5VA0P143UFVM6AOd74gynj-DXvy1KHcID1rc_d885DLnbD8B5qLYXblqK5uKbIXUSlxo0Jt2A%3d%3d%26c%3dS1RbR-DdM30tJPLnU_JxWOpiXU_vRTL0h36Qk5zX3re9E0DEcQW4kQ%3d%3d%26ch%3dthJyoDbhd1Ma_EVzIYMV_IG_MW9P0wDI0pvaO0sBrnirXSJf1gu0AQ%3d%3d&amp;c=E,1,_Qfb3FLUCFfOD6rkcWxCGguvkSmlhUvu89VxrGgXpwyFbYk7wOTwlo8cMzZCgDkd9-ZF1ZKgbRFrrue1pYKY0uWrYhU-IX8dZ_5y1MI8PbudPHQP&amp;typo=1"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CNN poll: Democrats' edge dips to 6 points in midterm race for control of Congress</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Eric Bradner</w:t>
      </w:r>
    </w:p>
    <w:p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AP</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linkprotect.cudasvc.com/url?a=http%3a%2f%2fr20.rs6.net%2ftn.jsp%3ff%3d001BZWEVNxd4ETbo74YQu6TQDJEz4eAJllQPzZia10JYkRA3xQxQVmU4gIbpl3Y2tQB4KLVe9oGNmwfScAANl8cYN-O3Dbwy6OCu4DGQvyEokYRlZD8NOTmsc_VLETkg5AfAFIpfdiD8uhw-RkQPN6GqRRPC9scweTp-BExOgTJ6aVsGaSaa2c0jMH-fey_LS74rK6hc1f6z6E-OkgFJNAXlDJoH7ybe3vB_jV1bccooxRM2LqymLGTptPU9NPa3p7-AVGhCS9L_3w%3d%26c%3dS1RbR-DdM30tJPLnU_JxWOpiXU_vRTL0h36Qk5zX3re9E0DEcQW4kQ%3d%3d%26ch%3dthJyoDbhd1Ma_EVzIYMV_IG_MW9P0wDI0pvaO0sBrnirXSJf1gu0AQ%3d%3d&amp;c=E,1,MvDYQRRfGYi2927rumqvLssC33GJPLt4lf_ZY3areOFcZaAk8sxlD6sve02IXPcwn3oxVR9o3RXZTxxNS9p27C_olcWjVkKWcvvzkN8wPWE,&amp;typo=1"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Orange County joins fight against California sanctuary law</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Amy Taxin</w:t>
      </w:r>
    </w:p>
    <w:p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Reuters</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linkprotect.cudasvc.com/url?a=http%3a%2f%2fr20.rs6.net%2ftn.jsp%3ff%3d001BZWEVNxd4ETbo74YQu6TQDJEz4eAJllQPzZia10JYkRA3xQxQVmU4gIbpl3Y2tQBL1CBG8dRIPIWdbiD4v0BCXAWEuRTE-784QqcSYesa_Z-9gCUTmTNTE587r7rGp70uLaZioIOcfibmKBeixdvAhVvA5j5v69Z3OL-gl86gxCk2HnCGJ2gnSBjF35KRUDCVfIbmgoWF5w6Mg8rVFZv1sQxqZup6kArHhRU2RPSlEddv5Pv5FGKGLCWvfph7VKmtNPn4g9XmzgqD4DbOCWcOJPj4Q0konw1rkdYZJ6-8tEku79xJIXiMnu2sgUJSbO-dc0NNkeHZbI%3d%26c%3dS1RbR-DdM30tJPLnU_JxWOpiXU_vRTL0h36Qk5zX3re9E0DEcQW4kQ%3d%3d%26ch%3dthJyoDbhd1Ma_EVzIYMV_IG_MW9P0wDI0pvaO0sBrnirXSJf1gu0AQ%3d%3d&amp;c=E,1,rr6DsxYyoTEseQ5pbh83-yd4jMrokEpV6fJMYkb2OkrJbcorYH3UB0NkBQI_IdnFtFvMNM8L7E1zQHQFNyz8QBjQXdpLEFGAigzqzdTAmmgUIV2MGfw,&amp;typo=1"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Trump 'stands in solidarity' with Orange County on California sanctuary law</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Lisa Lambert</w:t>
      </w:r>
    </w:p>
    <w:p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The Washington Post</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linkprotect.cudasvc.com/url?a=http%3a%2f%2fr20.rs6.net%2ftn.jsp%3ff%3d001BZWEVNxd4ETbo74YQu6TQDJEz4eAJllQPzZia10JYkRA3xQxQVmU4gIbpl3Y2tQButc36X6-FfQdeMhwAuaNO5Bd_8o9kKDJa4vWhkkhQB3rSkPSZaOuOneGNAPuobX_9lJ9NIpbbuQdSSKCTVOmTeizm_HwXaJ-8BVctUkgBhqQQ8HnfQlUnchPKzw1yIjoP8Rk7L3Oy3mxZjlfkUEeVQPmhKy9Y2Dtraa1LX8k4UlRoeQaHvUpj-L7XUZtFjKII95kNxib9-82WZ4FBgQ0-JrMgd_XV3Cz-Nk0Ajeq-cA6BB6pLWepwoMBXIXq0exrrpOhfGAtvf7OxLdSJWHB-tJPXYBKETrMv5g1OmVZQWYr1m4aYtfEWwfHJXwMpJhOXC1WkewuDZAMQXCZfh7QsJ9wOMg2N_L4AkRlF-txtmANL_5jKfWMCiMrv0ifY90z%26c%3dS1RbR-DdM30tJPLnU_JxWOpiXU_vRTL0h36Qk5zX3re9E0DEcQW4kQ%3d%3d%26ch%3dthJyoDbhd1Ma_EVzIYMV_IG_MW9P0wDI0pvaO0sBrnirXSJf1gu0AQ%3d%3d&amp;c=E,1,hoV5uKWDEjszXMkSYVN0QHz-dkqiLr6FaMynoqO_K3FlM5mGNl3pYm_vf9dLUSXt6yJrzt7-acC3P1GiLohXJCbrIiEz44_D8fEuNh2UgZ5F3318FmOpacY,&amp;typo=1"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California tells local law enforcement to follow federal law - but not to be immigration enforcers</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Matt Zapotosky</w:t>
      </w:r>
    </w:p>
    <w:p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The Washington Post</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linkprotect.cudasvc.com/url?a=http%3a%2f%2fr20.rs6.net%2ftn.jsp%3ff%3d001BZWEVNxd4ETbo74YQu6TQDJEz4eAJllQPzZia10JYkRA3xQxQVmU4gIbpl3Y2tQBYYtQLQd4hC8HfDzjjaRcexWr324oAw-S6ZrqeVddzNwF66a0B_IlgLY-sWofReU_CtpjpWV-HYNPpywkPwLEime6e2_yY9rk0EChqC139RNxPHOw7EB_O_oyZCzgMRH1QWsCTKiWmi7S5pz_UMbHn-Z4mZ0A-8P39D5cfDMkKJTHuAPAkgmsGXlbv1t-GfYj4RbxsA7IJyd7s3rbwNUX4ozEb-EuskUZDUqFehfsjtvZKt6S4KHi0qUudU0KgGQf7Ig-cwfNX552-Hbf962PAcwdAVHoeXmzgrv7s09zhFRlvzKw4gTR7Q%3d%3d%26c%3dS1RbR-DdM30tJPLnU_JxWOpiXU_vRTL0h36Qk5zX3re9E0DEcQW4kQ%3d%3d%26ch%3dthJyoDbhd1Ma_EVzIYMV_IG_MW9P0wDI0pvaO0sBrnirXSJf1gu0AQ%3d%3d&amp;c=E,1,lDvUhVdwWQ4zfMg1mwOUEa7DthV1FfwIpKDm3CQDra1rrLszTClX0GqurXUY8HrHSQs7t28XXBjokuHvBZbg6v9fl4sJKdSOEicocjLbr1Vd&amp;typo=1"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A California sheriff is skirting state 'sanctuary' laws to help ICE capture undocumented immigrants</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Alex Horton</w:t>
      </w:r>
    </w:p>
    <w:p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Texas Tribune</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linkprotect.cudasvc.com/url?a=http%3a%2f%2fr20.rs6.net%2ftn.jsp%3ff%3d001BZWEVNxd4ETbo74YQu6TQDJEz4eAJllQPzZia10JYkRA3xQxQVmU4gIbpl3Y2tQBMq5m5LukaNEzbCCJVc1ARyftu79K1rWUL6G0-j67r2F8dwGTTKvYVcUmCEYTYEGhWbxkpdlRBYMkxupgjilIYcq2GjtzDYu8yZUnyHG7eoOttmbUJUX06-1k4bgHeiwhDBYZVeUgOUSCe7Y8SPzG8Eqin9fT_PUa0LWYr6NVfPjqXrEKN5ZaStHRhZS3mvWQtnZq_d18UI1ishIPHLk7fw%3d%3d%26c%3dS1RbR-DdM30tJPLnU_JxWOpiXU_vRTL0h36Qk5zX3re9E0DEcQW4kQ%3d%3d%26ch%3dthJyoDbhd1Ma_EVzIYMV_IG_MW9P0wDI0pvaO0sBrnirXSJf1gu0AQ%3d%3d&amp;c=E,1,MqXVyrxIjtV0wcxtg520D5gsNAwJNR7a7gHIzL50CpNAu1PB7VE-sg5goCU83PVgCjuGvx77eKTkv0RacFRwg7l9vajoPc5KutRLKWY45V-rdiPjP1Q9Toy2fw,,&amp;typo=1"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Critics of Texas' "sanctuary cities" law ask federal appeals court to reconsider case</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Julian Aguilar</w:t>
      </w:r>
    </w:p>
    <w:p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Santa Fe New Mexican</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linkprotect.cudasvc.com/url?a=http%3a%2f%2fr20.rs6.net%2ftn.jsp%3ff%3d001BZWEVNxd4ETbo74YQu6TQDJEz4eAJllQPzZia10JYkRA3xQxQVmU4gIbpl3Y2tQBzQIi1ihVI5KDBd3l67VORXE8ZOBBR7FCeFWKx_swweR7ZtjpT13fDC1VJFUhiXF2KLxawnsiG3O_z3E4PG1FrLr86ebYZEwKr7BLfBeXgp8ZRZfwCm8vTiMsrFJSKYiF_HERkZllIq_vqBQSt99DZtNROa0IoYcJQlvKvMNEWGtVSIazLelv4FCysolVqS4WVZ3-6QH3cit-OcV5nNCiaphpkeFZSMEgAHgQOH93UnKN39mwacdHTSjCQnXPp_ty%26c%3dS1RbR-DdM30tJPLnU_JxWOpiXU_vRTL0h36Qk5zX3re9E0DEcQW4kQ%3d%3d%26ch%3dthJyoDbhd1Ma_EVzIYMV_IG_MW9P0wDI0pvaO0sBrnirXSJf1gu0AQ%3d%3d&amp;c=E,1,Z3fKHcIB9_qRa8ojGMa_qLxZNdtw2fFaZtkI8Kg5_VqeRm1UPsNJLWC172-_YsqbX6qf74tAUhnp-Au0aCu8d25rBOYrcE-dVQ-ix-RX2R7Wk75Z&amp;typo=1"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Mayor says Santa Fe police won't aid in immigration enforcement</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Steve Terrell</w:t>
      </w:r>
    </w:p>
    <w:p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Washington Times</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linkprotect.cudasvc.com/url?a=http%3a%2f%2fr20.rs6.net%2ftn.jsp%3ff%3d001BZWEVNxd4ETbo74YQu6TQDJEz4eAJllQPzZia10JYkRA3xQxQVmU4gIbpl3Y2tQBcrCLLfIs1zMQiSKvj25vZQGr0LF-IGY2DcfdE70aD5eJrtqyz5kpsfuehFk6BS7gMVuD5cHkRdWDzMs5hOjRohhf6ZgLZueq_XCN9mCS-_mBftZ2qYdo99iTjXJ7B9fCliWm2UXwRqvJqoJ7Hb27G8IzaOn05TLgezw8FSyY6jgLLuvxtK6KH_9h-9P4m5Z1%26c%3dS1RbR-DdM30tJPLnU_JxWOpiXU_vRTL0h36Qk5zX3re9E0DEcQW4kQ%3d%3d%26ch%3dthJyoDbhd1Ma_EVzIYMV_IG_MW9P0wDI0pvaO0sBrnirXSJf1gu0AQ%3d%3d&amp;c=E,1,zeBa_Px79Ksu-gdjdRa-4Xet-y2bcLAh-mqahSBNggO6jNrVtAq1hqRFQ6oekeq8-DkIzYuV1sEQpfW7Wa_6AvUSM4PqQ-74_rcCj4QLZsOPwdxv09jvCEshrn8,&amp;typo=1"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Orange County area mayor says joining DOJ lawsuit likely to cause 'chain reaction'</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Sally Persons</w:t>
      </w:r>
    </w:p>
    <w:p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AP</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linkprotect.cudasvc.com/url?a=http%3a%2f%2fr20.rs6.net%2ftn.jsp%3ff%3d001BZWEVNxd4ETbo74YQu6TQDJEz4eAJllQPzZia10JYkRA3xQxQVmU4gIbpl3Y2tQBO-FHk_PYEazHoG6cSsyo59_mB24UuWmRx5bGJCpevC7pLYj54lQUMTDVxti3Yggc0JLq09-HJxivP9wTLcX1Q5blRWkAV8Fq98YcCRdLicG8lyQCaLyMKY-2okZriZ-5m5M3S1fcl9OPGVfjmvPOImsmwFbYVbIOcIGUlDeeIebWyA23asDWFXWJIU_5tjX2%26c%3dS1RbR-DdM30tJPLnU_JxWOpiXU_vRTL0h36Qk5zX3re9E0DEcQW4kQ%3d%3d%26ch%3dthJyoDbhd1Ma_EVzIYMV_IG_MW9P0wDI0pvaO0sBrnirXSJf1gu0AQ%3d%3d&amp;c=E,1,Tz0skuIer0aq0n-foZGo3NqoWYcWu1oMUXCkLMJXWr3vv_o7gOvj2ILwyBZUq4LYDHz1MxsYLb1tiAIJYJXc512bv51XOrAdQE-TSvMMg0NTOghP4XQ-HA,,&amp;typo=1"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Feds: Detainee at airport for deportation escapes in taxi</w:t>
      </w:r>
      <w:r w:rsidRPr="00E648EE">
        <w:rPr>
          <w:rFonts w:ascii="Times New Roman" w:hAnsi="Times New Roman" w:cs="Times New Roman"/>
          <w:color w:val="000000"/>
          <w:sz w:val="22"/>
          <w:szCs w:val="22"/>
        </w:rPr>
        <w:fldChar w:fldCharType="end"/>
      </w:r>
    </w:p>
    <w:p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AP</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linkprotect.cudasvc.com/url?a=http%3a%2f%2fr20.rs6.net%2ftn.jsp%3ff%3d001BZWEVNxd4ETbo74YQu6TQDJEz4eAJllQPzZia10JYkRA3xQxQVmU4gIbpl3Y2tQB_9wqzO_AeswaGVy1V0fMyBi9PUp3rtlfBCoEKAkFuWeAk_WZP4Wn-7TV1oomZiwGgA6G8JCVbBIjJS0mGp4f66pUWPNOQTGK4SGKU678UftNIwHcMD0f217qcyDwGobWF3zukjeuDYfpdO8XfOzY4TSXFNviCn2NP9Yy2JnbCjPAQR3_f2p0btR4qY-gW_ivNLOM9NhcaE0%3d%26c%3dS1RbR-DdM30tJPLnU_JxWOpiXU_vRTL0h36Qk5zX3re9E0DEcQW4kQ%3d%3d%26ch%3dthJyoDbhd1Ma_EVzIYMV_IG_MW9P0wDI0pvaO0sBrnirXSJf1gu0AQ%3d%3d&amp;c=E,1,96rKzDqF6DxCBTYq-_AmzikXDHOUL7LsggAvKxGtITuP_gv0Cfh2kvls5id7ZRd-V8cO6rUuCxhe1PsJmngwYNGyHMTNw3cM-DOm2f15&amp;typo=1"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Man wrongfully convicted in killing now in custody of ICE</w:t>
      </w:r>
      <w:r w:rsidRPr="00E648EE">
        <w:rPr>
          <w:rFonts w:ascii="Times New Roman" w:hAnsi="Times New Roman" w:cs="Times New Roman"/>
          <w:color w:val="000000"/>
          <w:sz w:val="22"/>
          <w:szCs w:val="22"/>
        </w:rPr>
        <w:fldChar w:fldCharType="end"/>
      </w:r>
    </w:p>
    <w:p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Reuters</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linkprotect.cudasvc.com/url?a=http%3a%2f%2fr20.rs6.net%2ftn.jsp%3ff%3d001BZWEVNxd4ETbo74YQu6TQDJEz4eAJllQPzZia10JYkRA3xQxQVmU4gIbpl3Y2tQBlp5vZ6csePBcFP_8pTTVuCsiAODjFV9i72ttAG8fMT5IwfeeK5_4hq3TsHPkCBkTWWszfHx-JyOBPjBQZo7F-74VnsmN-cABNOJYs9sNrV_HDCRW_WhyjNOHojEaIDP7_0YIOCIZq9hBynPDG7NqcCOqrTP2GfbSiAH9jkJnolpQBtREjGAHvEpPBRWHXk0oBsfh16cQWlw7HaidQks0aymIEOW0elxxSiRIazKjEIU%3d%26c%3dS1RbR-DdM30tJPLnU_JxWOpiXU_vRTL0h36Qk5zX3re9E0DEcQW4kQ%3d%3d%26ch%3dthJyoDbhd1Ma_EVzIYMV_IG_MW9P0wDI0pvaO0sBrnirXSJf1gu0AQ%3d%3d&amp;c=E,1,56oOqGfZqNqnKOUY0teGrdEPPLWQNb6UM8HNq4znDPzA4cqDotIzjTNPMtWJ5SBdV9vAwvfU94QKfvAww-l1OOT2Hup_27J7Fx8-gV2Q9nagahb9&amp;typo=1"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34 people from 3 countries detained in Arizona immigration raid</w:t>
      </w:r>
      <w:r w:rsidRPr="00E648EE">
        <w:rPr>
          <w:rFonts w:ascii="Times New Roman" w:hAnsi="Times New Roman" w:cs="Times New Roman"/>
          <w:color w:val="000000"/>
          <w:sz w:val="22"/>
          <w:szCs w:val="22"/>
        </w:rPr>
        <w:fldChar w:fldCharType="end"/>
      </w:r>
    </w:p>
    <w:p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Daily Beast</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linkprotect.cudasvc.com/url?a=http%3a%2f%2fr20.rs6.net%2ftn.jsp%3ff%3d001BZWEVNxd4ETbo74YQu6TQDJEz4eAJllQPzZia10JYkRA3xQxQVmU4gIbpl3Y2tQBVLv7mVuBc89Ep6sPsOs4vtf-OtiS-5LIIDfTTGweCj706WtI6QP97jJ6K7jdW_PByFv6qu-tiZi8VA7NWvZEI3hFs3H3nMyLNonK1UQmTUMrnwxMGvRkGNPCzxWMJr4IFQ4gPhOQCPfsvWkpivNMLcbpFmooBwju%26c%3dS1RbR-DdM30tJPLnU_JxWOpiXU_vRTL0h36Qk5zX3re9E0DEcQW4kQ%3d%3d%26ch%3dthJyoDbhd1Ma_EVzIYMV_IG_MW9P0wDI0pvaO0sBrnirXSJf1gu0AQ%3d%3d&amp;c=E,1,0nW6qQfwLcKGvJG66DLCayjaDnfH6aIKA_LVuL64c-_BYlj-4XGGcu3ZWnR--cb_vOEPVXTP_kKSvw_pP4DhM-BTT5Wwv-g9Pfs6F08R_4s4rsksaSjCBRK5&amp;typo=1"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ICE Won't Deport the Last Nazi War Criminal in America</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Justin Rohrlich</w:t>
      </w:r>
    </w:p>
    <w:p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Spectrum News</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linkprotect.cudasvc.com/url?a=http%3a%2f%2fr20.rs6.net%2ftn.jsp%3ff%3d001BZWEVNxd4ETbo74YQu6TQDJEz4eAJllQPzZia10JYkRA3xQxQVmU4gIbpl3Y2tQBF2X1jp3dcxBHkNCqp2Te-U2bQAgNwePFS7LRQu49NhuqUZEZ8woAPTcIyevB23Rj8oLEdzaQ5SFQ1wZ4Rgx7uf6kvNSZlwQB33rjp1AwGlGpdmZzTHrdmnDn16tvE4H2G1_nhI_29EMBB7b_kj74haAyr-YV6bIUfPaE9sHd6CwZFvDjzzrvZzNUcizaZbIbCTUOV9QN7D1ANX4SkKGfI_sFY0bKUzms%26c%3dS1RbR-DdM30tJPLnU_JxWOpiXU_vRTL0h36Qk5zX3re9E0DEcQW4kQ%3d%3d%26ch%3dthJyoDbhd1Ma_EVzIYMV_IG_MW9P0wDI0pvaO0sBrnirXSJf1gu0AQ%3d%3d&amp;c=E,1,8Iw48r8Ee_wFbODShUw335rg5gdLbRvdj_yplqki1QTj7_PpkZp6RwulLbXWRnUhcfTlUsD6w1dXwmDoGQw2GJWFy4CNmDrfdppshthFvxRWaw,,&amp;typo=1"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MAN COULD BE DEPORTED AS HIS DAUGHTER IS IN A COMA IN QUEENS</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Ruschell Boone</w:t>
      </w:r>
    </w:p>
    <w:p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Reuters</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linkprotect.cudasvc.com/url?a=http%3a%2f%2fr20.rs6.net%2ftn.jsp%3ff%3d001BZWEVNxd4ETbo74YQu6TQDJEz4eAJllQPzZia10JYkRA3xQxQVmU4gIbpl3Y2tQBURtQB6V7rJpHWZFKiV5B3BAvzOsTDJ3rMEnWGlbllQr7wt6G2jt13ZSPiZtVeRCQLQs3GFv_JoxH1WrZoWGlEkdpGWUX1LwQG7aBNf16jVTjliA95vTlgH00pGm2GEJvzLvTi0xMQf9vNif4k_7SpH6-yIYAnztAXKZgIWsFpPACyo1UUV3oR6bFbm0tBZHROugdSEDcuVEN7nQAsL-stVXKcsQKmNxGhUaVjV28YNo%3d%26c%3dS1RbR-DdM30tJPLnU_JxWOpiXU_vRTL0h36Qk5zX3re9E0DEcQW4kQ%3d%3d%26ch%3dthJyoDbhd1Ma_EVzIYMV_IG_MW9P0wDI0pvaO0sBrnirXSJf1gu0AQ%3d%3d&amp;c=E,1,kA2cQfecJ_G7gwh6zauhDgUcuh05xYrT3dz10Bl7LVFbBbyG-TYEh18miuvrphBXuYu6h9ONv7QGZB67gi_sWEyuvv5nlBfshrUtcTLNmoYIdjDM6f4a&amp;typo=1"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Less heart disease, stroke in immigrants than in U.S.-born</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Anne Harding</w:t>
      </w:r>
    </w:p>
    <w:p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CNN</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linkprotect.cudasvc.com/url?a=http%3a%2f%2fr20.rs6.net%2ftn.jsp%3ff%3d001BZWEVNxd4ETbo74YQu6TQDJEz4eAJllQPzZia10JYkRA3xQxQVmU4gIbpl3Y2tQBueshrG_DbAZDA8BaSff6ky9htzRQM7mtVT3eW9vo0aZGwUIh0cdM5NymCgAaBKumUngWDA9qrY3S7ZqasOp3Yn_flkkGZ-fLRzEsI6MJHvQe-NYy2GsxnXZXSTSiy9zwxAwq0dr6eZJvUmvNA5N3Gk3ug4vvtHymqvIME6JKufe1AAeFlmHm5A%3d%3d%26c%3dS1RbR-DdM30tJPLnU_JxWOpiXU_vRTL0h36Qk5zX3re9E0DEcQW4kQ%3d%3d%26ch%3dthJyoDbhd1Ma_EVzIYMV_IG_MW9P0wDI0pvaO0sBrnirXSJf1gu0AQ%3d%3d&amp;c=E,1,dG8PaIFqrtt_E9eLpOCcJgvyZBlt-4H1JWs-KH4i8dzSHX10ihkazG9FoO3WAG1fSo9Mn02Q6C1l4wPZjAU1dJD3Z5DQ4LHEoCeU3xTNADhz&amp;typo=1"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Trump's travel ban stranded her. Then America welcomed her.</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Catherine E. Shoichet</w:t>
      </w:r>
    </w:p>
    <w:p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Washington Times</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linkprotect.cudasvc.com/url?a=http%3a%2f%2fr20.rs6.net%2ftn.jsp%3ff%3d001BZWEVNxd4ETbo74YQu6TQDJEz4eAJllQPzZia10JYkRA3xQxQVmU4gIbpl3Y2tQBL4IL1d6W1hMOfsVthJBW7Tyif-lyEXxrZx0xr6jyTiMKJdsqZIw33oGCa3Uvx8KQFISmRwvi4QbkTYMiT0cdCMgJ5fv34uOV5rsmQT8Ql-CdoRp1aAFzVe5-FWgr4DvP8pmwQJ9IzvJOMHPQrHnKQVVbeRAojWaaeL30RbFe_TvEvP7QSwIab4zJ-lsodBBU%26c%3dS1RbR-DdM30tJPLnU_JxWOpiXU_vRTL0h36Qk5zX3re9E0DEcQW4kQ%3d%3d%26ch%3dthJyoDbhd1Ma_EVzIYMV_IG_MW9P0wDI0pvaO0sBrnirXSJf1gu0AQ%3d%3d&amp;c=E,1,x67OPeQPj-xkalFCBDWgtjV2OxAaBCwV75ViH6RhaH7VwAKVV38lOkOfivRivW0uJ2iv48PYVwNPjEb3TCrDzgAxmMI4R9ctnMY5WCHDPQ,,&amp;typo=1"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Feds charge immigration lawyer with filing 180 bogus asylum claims</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Stephen Dinan</w:t>
      </w:r>
    </w:p>
    <w:p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The Hill (Op-Ed)</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linkprotect.cudasvc.com/url?a=http%3a%2f%2fr20.rs6.net%2ftn.jsp%3ff%3d001BZWEVNxd4ETbo74YQu6TQDJEz4eAJllQPzZia10JYkRA3xQxQVmU4gIbpl3Y2tQBV_LjoLDLDl47FH7OnfAvl2HIQyr43qh2x3nfjDb7YRJ2GpFVqjLNnwXMy1Yb3WpDbyxypVSV-AWSFPQnYqIimY9v6YcHTdECrxOHH79sHezcwjYCCR63DlMAuZp_XLDH_BkV0fJhav1CseJ-Cc0rsdLyUQxUPFyp79vPTXYkkPbpWas7vX5CtQ%3d%3d%26c%3dS1RbR-DdM30tJPLnU_JxWOpiXU_vRTL0h36Qk5zX3re9E0DEcQW4kQ%3d%3d%26ch%3dthJyoDbhd1Ma_EVzIYMV_IG_MW9P0wDI0pvaO0sBrnirXSJf1gu0AQ%3d%3d&amp;c=E,1,QTGbgzXBMObO8gJ0HrjNdK37yJ08mzLm_qJJziUuXFFlr2_bDZyV5-hN1fbiWKrrSVMX2u8LzpZl65eESmRr23DPz2HnWWnVPEiTtec668trxzYg8aqDhw,,&amp;typo=1"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A year of fear: Immigration policy under Trump</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Harlan York and Sandra Feist</w:t>
      </w:r>
    </w:p>
    <w:p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Local</w:t>
      </w:r>
    </w:p>
    <w:p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New York Times</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linkprotect.cudasvc.com/url?a=http%3a%2f%2fr20.rs6.net%2ftn.jsp%3ff%3d001BZWEVNxd4ETbo74YQu6TQDJEz4eAJllQPzZia10JYkRA3xQxQVmU4gIbpl3Y2tQBpzNM9-rp2B4PIuu47JjFHblSL6eU_4bBJjIgfNb7k0-0Q9vOEl_QF7fwKcatTRi39uYxUyyzN-mRDpi3v0hkP1_c4dQPacHeZaK8lN6m_jjtdnEazd0Be1NE9FuHn9g1nMWaTXrWB6j0k-wl-g8eJp2CT9wKG7ua9t9-a9LNInsh0zi9GpYp1UMfFyKIRZ1XJql5Yd76rSUeNsHVNlg0SSBWq2dBnRVWBqljvbiQqays_pkTLyU7YX9TsiqS6VvX_x-xD2wCPyM%3d%26c%3dS1RbR-DdM30tJPLnU_JxWOpiXU_vRTL0h36Qk5zX3re9E0DEcQW4kQ%3d%3d%26ch%3dthJyoDbhd1Ma_EVzIYMV_IG_MW9P0wDI0pvaO0sBrnirXSJf1gu0AQ%3d%3d&amp;c=E,1,7U1OGiw6nVP70mHSVSVYQ50FrFjEF8whaKFzDK7WbrvnGTLAR4WaAfcQw02j3v94xH7689VSrT7F-QtztoNHPclKdfihpFAXzVzyLVb7uIBv8gM7BPni0IYClQ,,&amp;typo=1"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New York Has 7 Billion Reasons to Worry About a Census Question</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Liz Robbins</w:t>
      </w:r>
    </w:p>
    <w:p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Kansas City Star</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linkprotect.cudasvc.com/url?a=http%3a%2f%2fr20.rs6.net%2ftn.jsp%3ff%3d001BZWEVNxd4ETbo74YQu6TQDJEz4eAJllQPzZia10JYkRA3xQxQVmU4ktiaD7PTizjLoiAJcDNXEJyPgB4gdr5sXRfH6lcR_FTCWl3gWZWvNRKszcAiDbVMYxXv0tGOIVbZHoSmeSP90GhoWyq_w4DoPimFU1prB8pSbMcHbhABbkoWlzxI2__4R3oc2XsxAZ1pnvxRaR85RooZdTPoxvqqQ%3d%3d%26c%3dS1RbR-DdM30tJPLnU_JxWOpiXU_vRTL0h36Qk5zX3re9E0DEcQW4kQ%3d%3d%26ch%3dthJyoDbhd1Ma_EVzIYMV_IG_MW9P0wDI0pvaO0sBrnirXSJf1gu0AQ%3d%3d&amp;c=E,1,5AXRbsLlgqJvIYwTcbdLY4Nx1-S9fLMafwTFEYbzK9LQavFwi-Kjmcz-5EUzFmAK8vXITJXXM9PDDuEy01zFDkPvYYpxKRq0fz3Bij9Jm2NmVKk,&amp;typo=1"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That citizenship question on the 2020 Census? Kobach says he pitched it to Trump</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Bryan Lowry</w:t>
      </w:r>
    </w:p>
    <w:p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New York Times</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linkprotect.cudasvc.com/url?a=http%3a%2f%2fr20.rs6.net%2ftn.jsp%3ff%3d001BZWEVNxd4ETbo74YQu6TQDJEz4eAJllQPzZia10JYkRA3xQxQVmU4gIbpl3Y2tQBfuhqMepXU5Qn7a1-sGmVArVCdy1VDgpr5HzjsBnqA5KB9TtyJFxGdrqvz-IeLaxyyH3L1Y66hiuXmRXTCSeuNlFPRDwKWjmOCBwHc3kxCWGk5ZkuhGtPYNKSuhcoawmALWWSV1VpGQeUvrh-zvHMlUNw0n2JcVY18cZR8rvBd0yf3bU9M9EecttYK-S0DqgjpHxQ8cs_2JOYv6mVSarjgUptZOY65rXm3Ye8jIIVjApSVtwbjFjf-A%3d%3d%26c%3dS1RbR-DdM30tJPLnU_JxWOpiXU_vRTL0h36Qk5zX3re9E0DEcQW4kQ%3d%3d%26ch%3dthJyoDbhd1Ma_EVzIYMV_IG_MW9P0wDI0pvaO0sBrnirXSJf1gu0AQ%3d%3d&amp;c=E,1,xp7bY89chI2P9RwiNwZEKwS6iN4ezyo0R30-CiikIcsStSF_mpk8w5xHTEA0hPXTODrWryn-krSGrQ-3s8SBeaIywbgnvFYqXvk1KihEDnQWyw,,&amp;typo=1"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Manhattan Church Shields Guatemalan Woman From Deportation</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Sharon Otterman</w:t>
      </w:r>
    </w:p>
    <w:p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AP</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linkprotect.cudasvc.com/url?a=http%3a%2f%2fr20.rs6.net%2ftn.jsp%3ff%3d001BZWEVNxd4ETbo74YQu6TQDJEz4eAJllQPzZia10JYkRA3xQxQVmU4gIbpl3Y2tQBYkhgJZ9fY7DOIyBohgkEh_LDsdtDuBKsWpx_SREMRzPQFb6hej9WVINWm26Y_m23z2S5sD3aYnL5kCBcQT8HLJtPLenj9iYaQLUX-yq4TicU7i3yi72Wxfx6RtPtrSzheg6orOL_UrfDA91gOvwLy37dqufJJNmMJSFubKu0AGXPPfnrQUrWns9q9Wy-iHlBaXemVij7qWyBjJJgcArPJQ%3d%3d%26c%3dS1RbR-DdM30tJPLnU_JxWOpiXU_vRTL0h36Qk5zX3re9E0DEcQW4kQ%3d%3d%26ch%3dthJyoDbhd1Ma_EVzIYMV_IG_MW9P0wDI0pvaO0sBrnirXSJf1gu0AQ%3d%3d&amp;c=E,1,BP3Nd_DrcW0V8bOWR4f9EMS2o20FctlogLc3S2BWgKWuJnf0D1HAZjy64in_WAn-8-Ry5JQW5xWPsLvkWW5IUx9Y4Z-y1YxwEmqYokfTeqw-VAFhMmzoUM0,&amp;typo=1"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Florida immigration sweeps nab 271; 99 have criminal records</w:t>
      </w:r>
      <w:r w:rsidRPr="00E648EE">
        <w:rPr>
          <w:rFonts w:ascii="Times New Roman" w:hAnsi="Times New Roman" w:cs="Times New Roman"/>
          <w:color w:val="000000"/>
          <w:sz w:val="22"/>
          <w:szCs w:val="22"/>
        </w:rPr>
        <w:fldChar w:fldCharType="end"/>
      </w:r>
    </w:p>
    <w:p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AP (Massachusetts)</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linkprotect.cudasvc.com/url?a=http%3a%2f%2fr20.rs6.net%2ftn.jsp%3ff%3d001BZWEVNxd4ETbo74YQu6TQDJEz4eAJllQPzZia10JYkRA3xQxQVmU4gIbpl3Y2tQBsXxBthZSZTRpq1l3dmFdW1MzYHr37BhuglWbFNr84-TDtXbOOwOMNCtTS66-1Tj9nGuOPEVYPLdrzMcm3AulX5ZOg4x9kOzGNE9bU9VHzVoXj2P7ORix4gHqnp5ocOGkThlUZNytNLeQiN_Sb9UaYs5n4tynKcaUxK3n3yAOH3f7fiDDu-sfZcQdpDqiaOI181pGybfTvcY%3d%26c%3dS1RbR-DdM30tJPLnU_JxWOpiXU_vRTL0h36Qk5zX3re9E0DEcQW4kQ%3d%3d%26ch%3dthJyoDbhd1Ma_EVzIYMV_IG_MW9P0wDI0pvaO0sBrnirXSJf1gu0AQ%3d%3d&amp;c=E,1,8yGPxom-HI6283HUY9RWsEhMR2G5HDuN90dyW6nGvX3iRnKxSK0iN2OKOOKZOsZYT0VFjwvFD0aa_8L7FNy68AC-yBsES2K1E8HVVlKSI2TMmASUA6NkUsYU0w,,&amp;typo=1"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Democratic mayor critical of church offering sanctuary</w:t>
      </w:r>
      <w:r w:rsidRPr="00E648EE">
        <w:rPr>
          <w:rFonts w:ascii="Times New Roman" w:hAnsi="Times New Roman" w:cs="Times New Roman"/>
          <w:color w:val="000000"/>
          <w:sz w:val="22"/>
          <w:szCs w:val="22"/>
        </w:rPr>
        <w:fldChar w:fldCharType="end"/>
      </w:r>
    </w:p>
    <w:p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San Antonio Express News (Editorial)</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linkprotect.cudasvc.com/url?a=http%3a%2f%2fr20.rs6.net%2ftn.jsp%3ff%3d001BZWEVNxd4ETbo74YQu6TQDJEz4eAJllQPzZia10JYkRA3xQxQVmU4gIbpl3Y2tQBg2PbWqA3O8rulV6ifawoWDnmV0cPJfV5bdXUtrg6gdu51cdNtpJ-ryC-kLV51cd7HY5nhZzEn1Fd0_YX_3aWwL-OtxGQuVt-VPONwGD-FJpklan2N62k7KNvcK5RZ3dPblFV7YbBRyQz_NXbifbdG6gNNTlSPZSeCY0183h-d0uO7N_ijvMgu3JkBx-vn29m5IZzHRHtSkk%3d%26c%3dS1RbR-DdM30tJPLnU_JxWOpiXU_vRTL0h36Qk5zX3re9E0DEcQW4kQ%3d%3d%26ch%3dthJyoDbhd1Ma_EVzIYMV_IG_MW9P0wDI0pvaO0sBrnirXSJf1gu0AQ%3d%3d&amp;c=E,1,i_EilV7xKmJR8TM2u8ZU2g-DtQWMQL-YIr-eXkjvLS2FrA22gIn2T8RU_zdXpdsB81dbdP-NymhghkrBwNZoW1IW_zfXkm6tm-4y2cmeRD5ALUbkiDKFrtkmcw,,&amp;typo=1"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Brutal conditions must be investigated</w:t>
      </w:r>
      <w:r w:rsidRPr="00E648EE">
        <w:rPr>
          <w:rFonts w:ascii="Times New Roman" w:hAnsi="Times New Roman" w:cs="Times New Roman"/>
          <w:color w:val="000000"/>
          <w:sz w:val="22"/>
          <w:szCs w:val="22"/>
        </w:rPr>
        <w:fldChar w:fldCharType="end"/>
      </w:r>
    </w:p>
    <w:p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Asbury Park Press (Editorial)</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"https://www.mycentraljersey.com/story/opinion/editorials/2018/03/28/census-citizenship-immigration-new-jersey/33357595/"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EDITORIAL: NJ right to fight citizenship question</w:t>
      </w:r>
      <w:r w:rsidRPr="00E648EE">
        <w:rPr>
          <w:rFonts w:ascii="Times New Roman" w:hAnsi="Times New Roman" w:cs="Times New Roman"/>
          <w:color w:val="000000"/>
          <w:sz w:val="22"/>
          <w:szCs w:val="22"/>
        </w:rPr>
        <w:fldChar w:fldCharType="end"/>
      </w:r>
    </w:p>
    <w:p w:rsidR="00E648EE" w:rsidRPr="00E648EE" w:rsidRDefault="00E648EE" w:rsidP="00E648EE">
      <w:pPr>
        <w:rPr>
          <w:rFonts w:ascii="Times New Roman" w:hAnsi="Times New Roman" w:cs="Times New Roman"/>
          <w:color w:val="000000"/>
        </w:rPr>
      </w:pPr>
      <w:r w:rsidRPr="00E648EE">
        <w:rPr>
          <w:rFonts w:ascii="Times New Roman" w:hAnsi="Times New Roman" w:cs="Times New Roman"/>
          <w:color w:val="000000"/>
          <w:sz w:val="22"/>
          <w:szCs w:val="22"/>
        </w:rPr>
        <w:t> </w:t>
      </w:r>
    </w:p>
    <w:p w:rsidR="00E648EE" w:rsidRPr="00E648EE" w:rsidRDefault="00E648EE" w:rsidP="00E648EE">
      <w:pPr>
        <w:rPr>
          <w:rFonts w:ascii="Times New Roman" w:hAnsi="Times New Roman" w:cs="Times New Roman"/>
          <w:color w:val="000000"/>
        </w:rPr>
      </w:pPr>
      <w:r w:rsidRPr="00E648EE">
        <w:rPr>
          <w:rFonts w:ascii="Times New Roman" w:hAnsi="Times New Roman" w:cs="Times New Roman"/>
          <w:b/>
          <w:bCs/>
          <w:color w:val="000000"/>
          <w:sz w:val="22"/>
          <w:szCs w:val="22"/>
        </w:rPr>
        <w:t>Daily Immigration News Clips – March 28, 2018</w:t>
      </w:r>
    </w:p>
    <w:p w:rsidR="00E648EE" w:rsidRPr="00E648EE" w:rsidRDefault="00E648EE" w:rsidP="00E648EE">
      <w:pPr>
        <w:rPr>
          <w:rFonts w:ascii="Times New Roman" w:hAnsi="Times New Roman" w:cs="Times New Roman"/>
          <w:color w:val="000000"/>
        </w:rPr>
      </w:pPr>
      <w:r w:rsidRPr="00E648EE">
        <w:rPr>
          <w:rFonts w:ascii="Times New Roman" w:hAnsi="Times New Roman" w:cs="Times New Roman"/>
          <w:color w:val="000000"/>
          <w:sz w:val="22"/>
          <w:szCs w:val="22"/>
        </w:rPr>
        <w:t>Aggregated local and national media coverage of major immigration law news stories being discussed throughout the U.S. on March 28, 2018</w:t>
      </w:r>
    </w:p>
    <w:p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National</w:t>
      </w:r>
    </w:p>
    <w:p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Washington Post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"https://www.washingtonpost.com/world/national-security/trump-proposal-would-penalize-immigrants-who-use-tax-credits-and-other-benefits/2018/03/28/4c6392e0-2924-11e8-bc72-077aa4dab9ef_story.html?utm_term=.31fe543ca045"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Trump proposal would penalize immigrants who use tax credits and other benefits</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Nick Miroff</w:t>
      </w:r>
    </w:p>
    <w:p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AP</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linkprotect.cudasvc.com/url?a=http://r20.rs6.net/tn.jsp%3ff%3d001T8T6Qdy75GjK43Y_tG8zQQV1tIDxma2zbaCVVdlE-9_OvfW0VE1KS877Mts33mdEkpag1TWxN1DN9QANLf-xIrYFqRuJrQBvriNgJFxlBAOPk-euQknVQpeNkq0j0dA3WgNWwemMAza67KJHQSPna1QuB14gtpYVmsCqJAYidNYFIHMypSGoguHfpCtVHCOAhROgBDrVAx2LtbkvcjdiOQshc75Hbvu1jWU7ftqEKN7GIWtEGA1-OO06ivxJ9FMZ%26c%3dXYJ7a47TYew3UV3op4oAh5Dbsq7jlAws05SUOjsgkdlNgWazW6flww%3d%3d%26ch%3dd9hADftwBIdu6R-HXoQgqjVhxCIBx6X2OJBlXG5Hlz7x-iQGj4F3vw%3d%3d&amp;c=E,1,3pOHT2FQBAzbZ7cknlNloi3xqoFSCC7LU5VxCCDPohxunrbJutVsm7eiChbf3PUTntEnyFrXdvtrS6UcsIHrKDAgY2-GJduD-enoIRa6T2mvXw,,&amp;typo=1"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Dems fear immigrants will skip census with citizenship query</w:t>
      </w:r>
      <w:r w:rsidRPr="00E648EE">
        <w:rPr>
          <w:rFonts w:ascii="Times New Roman" w:hAnsi="Times New Roman" w:cs="Times New Roman"/>
          <w:color w:val="000000"/>
          <w:sz w:val="22"/>
          <w:szCs w:val="22"/>
        </w:rPr>
        <w:fldChar w:fldCharType="end"/>
      </w:r>
    </w:p>
    <w:p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Reuters</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linkprotect.cudasvc.com/url?a=http://r20.rs6.net/tn.jsp%3ff%3d001T8T6Qdy75GjK43Y_tG8zQQV1tIDxma2zbaCVVdlE-9_OvfW0VE1KS877Mts33mdE5cThp9siCweJNtzdMlrTqcz59As2SHD_Y4nQOqMTQ2PxU92AaaabkdOpjlx556xXVJcgKL9Z5LjaJw87sQkWuyKSe5lUBgNT_O6isJ2Ju6h-KHCyd5A3rCbFlUaGy9Eh2TnDLIhVQMvGnQmjVfy8VPrS7e-bW5BMyRGS0f6jDTtoqwpRPjSDKbUJkR3UcVyNxzOOY-dNb6DwzlDd3DeD-doJ-rkvJG8q9ilb4Blto44%3d%26c%3dXYJ7a47TYew3UV3op4oAh5Dbsq7jlAws05SUOjsgkdlNgWazW6flww%3d%3d%26ch%3dd9hADftwBIdu6R-HXoQgqjVhxCIBx6X2OJBlXG5Hlz7x-iQGj4F3vw%3d%3d&amp;c=E,1,teQ6zxeaxEu_ALQTAVZOp40Z2P_lsTztB6sojuoX5Pbj57cy0MyU3t62g8MRphEqDVPWdVuFjzcI7UIbpDXhc_kY6a785kUCcLPa3ZyQMVCHOUU,&amp;typo=1"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States, civil rights groups vow to fight U.S. Census citizenship question</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David Trotta</w:t>
      </w:r>
    </w:p>
    <w:p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New York Times</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linkprotect.cudasvc.com/url?a=http://r20.rs6.net/tn.jsp%3ff%3d001T8T6Qdy75GjK43Y_tG8zQQV1tIDxma2zbaCVVdlE-9_OvfW0VE1KS877Mts33mdEjzwa03j_9KJmatLziL5i_H9JvA-oGxb0fPu-DQvSwdkZpcssqhM6nHc6k3wTdy0R0lpX5_bd4Lf7Yp78g7HpqG9M50UGgmXF9n-n0XPD5XX0tMou-LLuGK-DffKUBf__4lQT8v2RIRk9ADLFbJUA_bQ-uaQ1xOcfUj4xuM2p_hZI1K59qIaNmgduGAVs1VuKh4n6fNt8tjlkwlKs_Cby0shXcYfXC5Z-AFXXWz81VcdtwIvDcVprnAyXFX64fSe7cWUlHutdHUPP8Sh6t-to1Znyf8eApVYcDTn1bolbMnh8mBj2TxpNPz0h73mI1KJ4olB1josftIPGJqpaosLAd9woAkuKvieB_R2dGsTXwr9_BBXYlYmmScXTb9HQRS6dM0SaQPeKP2REf-zcK9opTJacyz9BK5o6MSsog5HR8PCcCrG-kpRCig%3d%3d%26c%3dXYJ7a47TYew3UV3op4oAh5Dbsq7jlAws05SUOjsgkdlNgWazW6flww%3d%3d%26ch%3dd9hADftwBIdu6R-HXoQgqjVhxCIBx6X2OJBlXG5Hlz7x-iQGj4F3vw%3d%3d&amp;c=E,1,1v51AlUhhJIZTX0hXA0SLUzuKcpgJum6VA8M35eXqFzF153b_TFlEPykGcvCUacsW1ivqAHbwkDcgS43zOHm_8-HIQ0RWsmeyw_dlKsRGCc8cQkecXXSm-BG42I,&amp;typo=1"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If Census Asks About Citizenship, Some Already Have an Answer: No Comment</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Miriam Jordan</w:t>
      </w:r>
    </w:p>
    <w:p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Wall Street Journal</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linkprotect.cudasvc.com/url?a=http://r20.rs6.net/tn.jsp%3ff%3d001T8T6Qdy75GjK43Y_tG8zQQV1tIDxma2zbaCVVdlE-9_OvfW0VE1KS877Mts33mdEN9GT8g0Qy1kIFEGurQOt2TgZUrH9W81dHwzMaD1ZWLrZWEGa2J1zThtFzg_XxRNWaMDJm5Qn2HL7QSQmpFXB0b5DwIm7z5x5cDLFIHN1PRDKB5hMbw8-C7Wxjho2PlkwopjnuJZ6IqyoXRlMTIQFHb899uzqAOIfh8wV2PbMW8oysC8PO-niQ37Yk_z3d46nzwTYY0hWGK8hPzR1KdxS8kgbJnuCpucXCxUzW-FWjyuF1Rk9De5o1A%3d%3d%26c%3dXYJ7a47TYew3UV3op4oAh5Dbsq7jlAws05SUOjsgkdlNgWazW6flww%3d%3d%26ch%3dd9hADftwBIdu6R-HXoQgqjVhxCIBx6X2OJBlXG5Hlz7x-iQGj4F3vw%3d%3d&amp;c=E,1,rw8PtENqtW-hlBN7c7GMAbQWHr8b8TcSH7b8b93_4hYNd87TaqYaJqPKNtYEttymuCA4PGRZCdYzTW-ntDPW4HCbfCYXwsYcTnPOqy0CiIBmQKs_tMbDtUA7&amp;typo=1"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Battle Lines Are Drawn Over Census Citizenship Question</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Janet Adamy, Paul Overburg, and Laura Meckler</w:t>
      </w:r>
    </w:p>
    <w:p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The Washington Post</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linkprotect.cudasvc.com/url?a=http://r20.rs6.net/tn.jsp%3ff%3d001T8T6Qdy75GjK43Y_tG8zQQV1tIDxma2zbaCVVdlE-9_OvfW0VE1KS877Mts33mdEL3tA5YCNAfVNev_d-HOAWITYZi58BGBOSpmI5ZpT22TBRf7v8lTuf8e_p6almuj2yWEgRd7wvXvPDGQ-dYiycmi1heA74vWIR1kJipcvu_7-rQ5v2M6MXaNpOIwha_QxsQ2Kt5f8-Dj-KfeVBvpT1o4KVqsQv4Tmh6FKtRWmWEwOiUlCCuKUySfNIkCy5tlRjrv12r6TJ1cvurmLOd8xKpi1I5Q1g8rLb4vxC67LUjj_VFZzaNgehhpOnerGCKPZIvX7GMl79HyJRSF6Wlwve2KYqPlYc4qaMZWh6tgsBb0%3d%26c%3dXYJ7a47TYew3UV3op4oAh5Dbsq7jlAws05SUOjsgkdlNgWazW6flww%3d%3d%26ch%3dd9hADftwBIdu6R-HXoQgqjVhxCIBx6X2OJBlXG5Hlz7x-iQGj4F3vw%3d%3d&amp;c=E,1,7vzqyFKgiJlXGXt0514cL49scXys4DxaczrhSehom877dH6qfrfjbc9eO1oXWQmB9lGr4rT1Lmszt3CshCdoGZphkvHUU9otD9IjEl3QpZRf&amp;typo=1"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Does California have a case against the Trump administration's census citizenship question?</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Amber Phillips</w:t>
      </w:r>
    </w:p>
    <w:p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Politico</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linkprotect.cudasvc.com/url?a=http://r20.rs6.net/tn.jsp%3ff%3d001T8T6Qdy75GjK43Y_tG8zQQV1tIDxma2zbaCVVdlE-9_OvfW0VE1KS877Mts33mdEQcrlV2neX_6y8rZzg4xUNh6f0NsRYgu5EVUArtw8m0rsEITyFHstW79F13esO-ivuHcq8Nk9F6JnfJcLi1-uOvWXb5SrW_b-TLwjOtHQx2yG3mliPE3ECDJKRPJZORgJfFfStQuu0U0fYGaeR8H6wIsZm7kzqMGcjSbRzs2YcIpOOGzCp7-rPg%3d%3d%26c%3dXYJ7a47TYew3UV3op4oAh5Dbsq7jlAws05SUOjsgkdlNgWazW6flww%3d%3d%26ch%3dd9hADftwBIdu6R-HXoQgqjVhxCIBx6X2OJBlXG5Hlz7x-iQGj4F3vw%3d%3d&amp;c=E,1,6pYF-Yt13i4dqQzgoyE-WI1vstH6uwbTjoAhnkU_-81T5Va9UGoNHX5wyIM4RbCZlOwMwF5ZZNMIpNmzzkX6wymYWoyepTNg64ymRjeRqk3eyjqlpntvehZ8rlY,&amp;typo=1"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Trump After Dark: Coming to His Census edition</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Henry C. Jackson</w:t>
      </w:r>
    </w:p>
    <w:p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CNN</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linkprotect.cudasvc.com/url?a=http://r20.rs6.net/tn.jsp%3ff%3d001T8T6Qdy75GjK43Y_tG8zQQV1tIDxma2zbaCVVdlE-9_OvfW0VE1KS877Mts33mdEH-3T6D07vHDkdl89ZT3GNupWLYgBW7jDdHM_x0TnNK7IsWk12jta9ykvWKtZ_UkcZR8r1c3QKsjxNjHGilbstVwksDdIjA8h1aIWzyPmUjExsPPkZtBL518btoXhwr-wW43L5UBpxXzgnVp4WXuSvPiNCouQ5e7GbX61yQ0YGlNaneiSadKhNw%3d%3d%26c%3dXYJ7a47TYew3UV3op4oAh5Dbsq7jlAws05SUOjsgkdlNgWazW6flww%3d%3d%26ch%3dd9hADftwBIdu6R-HXoQgqjVhxCIBx6X2OJBlXG5Hlz7x-iQGj4F3vw%3d%3d&amp;c=E,1,moz_lbiE7H-Hog2lFGeQbqvIeJLzRpLQaMr3fIRw40j5KedEgz0sFb0qMkqpDQ8_CSWip9UukJjK9N7DwPK7AbAtKHQSXOo9-F8K8iotWyZtS_X1xyVIlvTj4Rs,&amp;typo=1"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Why putting a citizenship question on the census is a big deal</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Catherine E. Shoichet</w:t>
      </w:r>
    </w:p>
    <w:p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CNN</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linkprotect.cudasvc.com/url?a=http://r20.rs6.net/tn.jsp%3ff%3d001T8T6Qdy75GjK43Y_tG8zQQV1tIDxma2zbaCVVdlE-9_OvfW0VE1KS877Mts33mdEWAq5-OBCHjY9b1Po-O2uAHbBdfm1OD5gDkCod0QwzmSUAGtLTZJmrSdYveYt2tbiElfEIY59cBKXxl_zyGKDxzuf_7tUnQ147bnaggb9Eze7hZjffzEbiEJL3ORt8cb2c6kO6yo_SwerKpCv3HNFbNRYKKmaShhBSEFJaLiS03A%3d%26c%3dXYJ7a47TYew3UV3op4oAh5Dbsq7jlAws05SUOjsgkdlNgWazW6flww%3d%3d%26ch%3dd9hADftwBIdu6R-HXoQgqjVhxCIBx6X2OJBlXG5Hlz7x-iQGj4F3vw%3d%3d&amp;c=E,1,os9GD8hiN2VnatglrkU-iCtsQmbDvDn4I3eo2j2sIw9OfAEBt2TsGBkP0CgLH2S_Yf45bPG-8KdORJCK-n0xyhEK259PoISKGLfoOw4QAsCT3g2jDg10vQI,&amp;typo=1"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Commerce Department says citizenship question will be reinstated in 2020 Census</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Steve Brusk and Gregory Wallace</w:t>
      </w:r>
    </w:p>
    <w:p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CNN</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linkprotect.cudasvc.com/url?a=http://r20.rs6.net/tn.jsp%3ff%3d001T8T6Qdy75GjK43Y_tG8zQQV1tIDxma2zbaCVVdlE-9_OvfW0VE1KS877Mts33mdEt38uLA0lKxF_tQatC12bc8VJye2CHKaRG5Aypg8dGt_Eq62zKuiHuzDQ4ZTk87RKAM4fjdUTrmLG1ZaG48MZjBJBhfjWJTDGUylcXJVvjjzF7e-p9IgnA0q-1ou8pe8jp6BCShNV2_HTPxIjcwzKRKi8_2V401AFRzTT-3HCv82o6m9xXWMoS3H-HPIuzg6H%26c%3dXYJ7a47TYew3UV3op4oAh5Dbsq7jlAws05SUOjsgkdlNgWazW6flww%3d%3d%26ch%3dd9hADftwBIdu6R-HXoQgqjVhxCIBx6X2OJBlXG5Hlz7x-iQGj4F3vw%3d%3d&amp;c=E,1,nIfyCesuwS18lHZS8ToeNVuf4dxUpMQh0cga8jYgRLTr1EQqFoGcqD5CgRr4b2jj0GSh6fcs6i0kwHLcalvYR2GdGQT7O8eszsEAJ8R24pzcCqUgrV3iuakpRQ,,&amp;typo=1"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The census has always been a weapon of political power</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Gregory Krieg</w:t>
      </w:r>
    </w:p>
    <w:p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CNN</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linkprotect.cudasvc.com/url?a=http://r20.rs6.net/tn.jsp%3ff%3d001T8T6Qdy75GjK43Y_tG8zQQV1tIDxma2zbaCVVdlE-9_OvfW0VE1KS877Mts33mdERT9e0UwfsxY1aT7py6pX26whtoazDX6x-e9s7m6YyrSgFrfj8LJaofLcSG4cu7HU8sI3j1xnw7QlJoXTD_UWPWFcC-Oj-XANoZHb8XPuTJ5qjy_kbU5QBiC0XFSsfna0_vfNSJtQn7RgrJDMHqwLhRMiOX0tkVqWO4m0qjhe-Gj_4Dos4jDiSexLp_pe6vrD%26c%3dXYJ7a47TYew3UV3op4oAh5Dbsq7jlAws05SUOjsgkdlNgWazW6flww%3d%3d%26ch%3dd9hADftwBIdu6R-HXoQgqjVhxCIBx6X2OJBlXG5Hlz7x-iQGj4F3vw%3d%3d&amp;c=E,1,LidnZbhvklWD1ikrGn1uWK6jPZJg01kPK3oeBbY8gazXODtOjmbU78Bfaq4VAq_-YhkLCfvp60x7VdWPnB2l6g5MDKyEOPyAcUk7wXI0TAPeML1qFYKaqH4bLcg,&amp;typo=1"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Census citizenship question could prompt blank response</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Sara Ganim</w:t>
      </w:r>
    </w:p>
    <w:p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USA Today</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linkprotect.cudasvc.com/url?a=http://r20.rs6.net/tn.jsp%3ff%3d001T8T6Qdy75GjK43Y_tG8zQQV1tIDxma2zbaCVVdlE-9_OvfW0VE1KS877Mts33mdEgwjJCUt9WDPyz0gX076D3ZLXLZvGqovKuW4k6eOEldgjpcrFYqJchmrgVakBLkZeCWxAyz3XdvcOUE_ElWMtzB32zwYhxCOtwGlcR4eLjSGVOJWHDXnkWoIgJ1NxGM0n_jWXsj2GZj4Ke_zGbq0QRMadlwHsh-he6PwSQydHM7sDWFFUsxpNthGtP-ZFULiGw-MhmR6Irc29J8985QEOClLU0YZg8nmLAVKFYq8PB037WEL0H04W-ijqbkultxGecEeL3we2oxk%3d%26c%3dXYJ7a47TYew3UV3op4oAh5Dbsq7jlAws05SUOjsgkdlNgWazW6flww%3d%3d%26ch%3dd9hADftwBIdu6R-HXoQgqjVhxCIBx6X2OJBlXG5Hlz7x-iQGj4F3vw%3d%3d&amp;c=E,1,zKvxu_roB2ozUvgadpP3P6byAWgsD9bFXzKD1H6SKcGy6Fk1d7DBviOhq0tnPUGvqiQRFIdzSwmaH8ULo6QDstVV2cTckGrymhKSCTa4EO_jPUfIwpI,&amp;typo=1"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California sues Trump administration over Census citizenship question</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Alan Gomez</w:t>
      </w:r>
    </w:p>
    <w:p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Mother Jones</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linkprotect.cudasvc.com/url?a=http://r20.rs6.net/tn.jsp%3ff%3d001T8T6Qdy75GjK43Y_tG8zQQV1tIDxma2zbaCVVdlE-9_OvfW0VE1KS_dhxc8i7XGYVnutm4coSE7lCsge_OgqIjhJn_5MU0NL70wttB1cnslz0FT4XGANbKWZsGW2BNcLdDCgR8KyGPJ0MuhcUf48wCUcs5oBsAVtX4rwwySgAImodvozOdoB5YvzwSSDLlEDC5W0Z8xX3-pIW5ASGEy6uBTtXHLGr_L9VrxKlrx8C_yLkW09iN3BvY6DaP5YjmiWZyQSNqB1tFtHVo4GnleqhMHUcvhvJsfZpVxuMHr9ekw%3d%26c%3dXYJ7a47TYew3UV3op4oAh5Dbsq7jlAws05SUOjsgkdlNgWazW6flww%3d%3d%26ch%3dd9hADftwBIdu6R-HXoQgqjVhxCIBx6X2OJBlXG5Hlz7x-iQGj4F3vw%3d%3d&amp;c=E,1,zYdN-Rtr9C0l_QK0UkGkf7o5PoJHuy4CduMwVfOIZRI0F5CP6axnVUug-TbeOg0OavNB4NAntNY1HUlvX6exGnmaEfrBVI4SLe4_34Oq_jGl0RDRnX0T&amp;typo=1"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Trump Administration Creates Census Crisis With Move to Suppress Immigrant Responses</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Ari Berman</w:t>
      </w:r>
    </w:p>
    <w:p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Newsweek</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linkprotect.cudasvc.com/url?a=http://r20.rs6.net/tn.jsp%3ff%3d001T8T6Qdy75GjK43Y_tG8zQQV1tIDxma2zbaCVVdlE-9_OvfW0VE1KS877Mts33mdEPbYO7_mMi-clbAZcap-3-7ZHBpDojANuZ6oZpN29Vdb5NwuYNXAAX6qvgjAknUuPJ36x6j75aWsWxOQVjSnCFXRjmy2ZLjJbkaVSjHDmNF675jp4jMLxI2edxcpstWAMjT8SrBtfVgs1CTDZE1b9HldYzCWg4ZOXP4kIB9eOSj1HMRH7YeJDqqNUFY4otwM-%26c%3dXYJ7a47TYew3UV3op4oAh5Dbsq7jlAws05SUOjsgkdlNgWazW6flww%3d%3d%26ch%3dd9hADftwBIdu6R-HXoQgqjVhxCIBx6X2OJBlXG5Hlz7x-iQGj4F3vw%3d%3d&amp;c=E,1,WCsNW02gAqK0Qgn2MXbscZocmua-XN7Yr8tJUqDkny7KnjpHdiAo1A9bGO4TPdfFbw3x6x-C0GTrQ_Pnb6elHmZMHiNbmFl-fw3PkuTOM8o1YmQX4hY,&amp;typo=1"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ONLY TRUMP CAN SAVE OVER 4,000 IMMIGRANTS FROM BEING DEPORTED IN A MATTER OF DAYS</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Marie Solis</w:t>
      </w:r>
    </w:p>
    <w:p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The Washington Post</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linkprotect.cudasvc.com/url?a=http://r20.rs6.net/tn.jsp%3ff%3d001T8T6Qdy75GjK43Y_tG8zQQV1tIDxma2zbaCVVdlE-9_OvfW0VE1KS877Mts33mdEcXBurGtdxeK7NS0KUjFQ3B01nDqSdWVQz8jpB3Y8wTNH5e4ACcRjrFryyec8e3a7W7ig33FCcEhkNDGRlLln9AZ3GUZiFVyaNJ0JpQOeWPwT8U0652J9WPXYHZueO7zBe-dDSrICV9JMjbUpZudDhNh-9KKxwZn94xm-bXNZk9Ng4tMJc8EThWp66qhUw9p6XpIkyGq_3YlWEON2FH7iUF00KrzOALDtbyNIj2UY5KpvYE8VqGYbxF9eqYOLcdGefp0UtQ1Ex3LOVaOJN7zrHDjf-5SYqL_1ndcTjrgxU6soi-pgPpx1lg%3d%3d%26c%3dXYJ7a47TYew3UV3op4oAh5Dbsq7jlAws05SUOjsgkdlNgWazW6flww%3d%3d%26ch%3dd9hADftwBIdu6R-HXoQgqjVhxCIBx6X2OJBlXG5Hlz7x-iQGj4F3vw%3d%3d&amp;c=E,1,YDQdz5RcxJ0qQpfIt5uJeDouQQIYLIigpFuoejz3XqLGDTG1r0wYYyKCNlz8YYDhblP1GGSLdUgdgt2vXXtFHNo9UQdFTCaO-qNejYX9&amp;typo=1"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Trump privately presses for military to pay for border wall</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Josh Dawsey and Mike DeBonis</w:t>
      </w:r>
    </w:p>
    <w:p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AP</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linkprotect.cudasvc.com/url?a=http://r20.rs6.net/tn.jsp%3ff%3d001T8T6Qdy75GjK43Y_tG8zQQV1tIDxma2zbaCVVdlE-9_OvfW0VE1KS877Mts33mdE7IaDRXPjm032UiT5Ijz6cbpqCewSoLvaOD_9KRUOIjHY9GMd9r2l3V6Fa_C5zyPOCBvNmvph9AeZ9qFhHy8g2GQPHTvzoKTetMbVSsGCnCiUsZmGWLIX_vAHY-FKfavGtIbkBCJwPyIXaPO51tEnz-FAWZ2KGgVaBWR6_vX2HcOwfgmKE_NLKtHXuEtdBie7hO_9SjpRGwo%3d%26c%3dXYJ7a47TYew3UV3op4oAh5Dbsq7jlAws05SUOjsgkdlNgWazW6flww%3d%3d%26ch%3dd9hADftwBIdu6R-HXoQgqjVhxCIBx6X2OJBlXG5Hlz7x-iQGj4F3vw%3d%3d&amp;c=E,1,yYjCMMc84L_i7WFCSjPnnYsAayh68fSTzXbqgnyFv3wmkWdrlTZH1849NGDLNSCOVr-mLyZyPX9FlkAn_RCS6EZMXgVQjuGijyPEjO2Hwfs,&amp;typo=1"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Minnesota delegation vows 'solution' for Liberians</w:t>
      </w:r>
      <w:r w:rsidRPr="00E648EE">
        <w:rPr>
          <w:rFonts w:ascii="Times New Roman" w:hAnsi="Times New Roman" w:cs="Times New Roman"/>
          <w:color w:val="000000"/>
          <w:sz w:val="22"/>
          <w:szCs w:val="22"/>
        </w:rPr>
        <w:fldChar w:fldCharType="end"/>
      </w:r>
    </w:p>
    <w:p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Reuters</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linkprotect.cudasvc.com/url?a=http://r20.rs6.net/tn.jsp%3ff%3d001T8T6Qdy75GjK43Y_tG8zQQV1tIDxma2zbaCVVdlE-9_OvfW0VE1KS877Mts33mdEdaN5ts39JLSOwta2A6Wu8i8CHDqVnT-8x-zciiRYYBoRdL4OCYyg0oZscTdh0TyM6PDNUT0Eaj0C4h88apzDHQ-0Gt_qeAxQwsSmsF7BVaqJdGrFmVFX8JrSQ8fpdI_S0QT2z-fczSfo92rIKKjpIwjPpBXcgBV3yu3sCWH-TF5ECjlgaAYLtvD8gjuv7e5uMjbbQ-FMJKttcJu2_J4BxyovcSWGdhy4MSK1p7h_i2s%3d%26c%3dXYJ7a47TYew3UV3op4oAh5Dbsq7jlAws05SUOjsgkdlNgWazW6flww%3d%3d%26ch%3dd9hADftwBIdu6R-HXoQgqjVhxCIBx6X2OJBlXG5Hlz7x-iQGj4F3vw%3d%3d&amp;c=E,1,ceKcIRz3xRh0PjJib9FdYvem_hWfVdr0pQyMhV7_LwxHoNQrsjiHnLfyZSfh10ghfLTe4VIh97SJGJIpu8244vIDfq1KnHocMP238-bKgE09LUEj776g&amp;typo=1"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Trump to end special status for Liberian immigrants in U.S.</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Eric Walsh</w:t>
      </w:r>
    </w:p>
    <w:p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New York Times</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linkprotect.cudasvc.com/url?a=http://r20.rs6.net/tn.jsp%3ff%3d001T8T6Qdy75GjK43Y_tG8zQQV1tIDxma2zbaCVVdlE-9_OvfW0VE1KS877Mts33mdE1Ob97uE24PZ_ROiIyxYCUNAAg1N5eb5RfW5ta8nkx0HfIih5QdzyhbTNydQSJAra8XrJVwFT1Grpc7GuZEHPMns1GectRJ8mrbgsFrrPY1mSIGDCZRY3vvylHiRMSPkYscOulyGRUm_an3dUfjAYVKVe_-bSB6YkIO3YScMXYuFCUdIlGijNMPgyJsD9wx0VSVzzk38JZI6ZhIVE6DecSDPFKF-Of_0LrP2DR9nfd2w7SzigFXpw5uaQaOBZo-mnJs2I-n6AI3k%3d%26c%3dXYJ7a47TYew3UV3op4oAh5Dbsq7jlAws05SUOjsgkdlNgWazW6flww%3d%3d%26ch%3dd9hADftwBIdu6R-HXoQgqjVhxCIBx6X2OJBlXG5Hlz7x-iQGj4F3vw%3d%3d&amp;c=E,1,28CXVDWqt3S-MwtnafGdu2RqIfoRTz7GUq6NrkQa_0_qWLnHUhqOC9YH5xlKaUarMHToF2Y9rUlOkuWKGZEqJ67vXHFqzfTLpjaBh_5bxd5KUhmGoQ,,&amp;typo=1"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Trump Ends Temporary Immigration Status for Thousands of Liberians</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Michael D. Shear</w:t>
      </w:r>
    </w:p>
    <w:p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The Hill</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linkprotect.cudasvc.com/url?a=http://r20.rs6.net/tn.jsp%3ff%3d001T8T6Qdy75GjK43Y_tG8zQQV1tIDxma2zbaCVVdlE-9_OvfW0VE1KS877Mts33mdEiJZUXRHo4y99ngovU4evSngrftlyX11xZBclV51MrA8XbUo7cd3dNJHC__II4hidnCImHLQm7ocsdLybNJVPYUd0gGbx_NmjNsfaFNt7fljQWxzpGcY9QSt1JDcAn_oxwIXDTKLySQoMR2_mWeJUTKEb-W0QFUIJOp67w4Lji2KySknK6boaRtlXKLWJ9kBr%26c%3dXYJ7a47TYew3UV3op4oAh5Dbsq7jlAws05SUOjsgkdlNgWazW6flww%3d%3d%26ch%3dd9hADftwBIdu6R-HXoQgqjVhxCIBx6X2OJBlXG5Hlz7x-iQGj4F3vw%3d%3d&amp;c=E,1,6ErZ90RF14Bv7FOGEhwvmFMoWVlzjIBIN5I4GMH5rblgzixbRp1kaocpg1Rgmj95vb3e9tWBrmQmp9BpaqO0EvgYhZ7Ne288ipo9DdDG9wfaln392peDrOsm&amp;typo=1"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Trump to end special immigration status for Liberians</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Luis Sanchez</w:t>
      </w:r>
    </w:p>
    <w:p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Daily Observer</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linkprotect.cudasvc.com/url?a=http://r20.rs6.net/tn.jsp%3ff%3d001T8T6Qdy75GjK43Y_tG8zQQV1tIDxma2zbaCVVdlE-9_OvfW0VE1KS877Mts33mdE4p-tDuHTeoOks02E9XN11TsiVkNALZvhnhb7dwuBe8aFeaxTF8N3IuqPreVMEABKKlNBiXh-BUwLDvEOm4WX6AAWeZkdMrs8ZLFq5ZJ4JQB8him_UWHjyg%3d%3d%26c%3dXYJ7a47TYew3UV3op4oAh5Dbsq7jlAws05SUOjsgkdlNgWazW6flww%3d%3d%26ch%3dd9hADftwBIdu6R-HXoQgqjVhxCIBx6X2OJBlXG5Hlz7x-iQGj4F3vw%3d%3d&amp;c=E,1,K--nJkboY4A2mqG4kJE8uAfctY0mewypSqxZXq5gXZKxVz4oxn9NMHg_2z7H5F1ftrYdYY70XWD8ejl7ZpRI5xMyywhgzbgxKz4_3AU4uu1Lh4MMFYJcs3lL-g,,&amp;typo=1"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Liberian Lobby Intensifies in the Wake of DED Termination</w:t>
      </w:r>
      <w:r w:rsidRPr="00E648EE">
        <w:rPr>
          <w:rFonts w:ascii="Times New Roman" w:hAnsi="Times New Roman" w:cs="Times New Roman"/>
          <w:color w:val="000000"/>
          <w:sz w:val="22"/>
          <w:szCs w:val="22"/>
        </w:rPr>
        <w:fldChar w:fldCharType="end"/>
      </w:r>
    </w:p>
    <w:p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Minneapolis Star Tribune</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linkprotect.cudasvc.com/url?a=http://r20.rs6.net/tn.jsp%3ff%3d001T8T6Qdy75GjK43Y_tG8zQQV1tIDxma2zbaCVVdlE-9_OvfW0VE1KS877Mts33mdEpT35vGEJIQNMmN_UQQyepXmJxgQ0IFSk5krgtVVVX16hGf_m17PrEZNzlMoc3kLBCGc1CstvDbsncCG6uvYUHzNeRDzvlILRhvAVULfCJh6OSyt9xR_ZqFvbt_RjPvJ3gseKS7PnX4IPni6TiCzNNJgl04h9rIlD1Hl7ceaOwUv15f_LfnfVAtzDe0ZvpP2OoN4sZj5JeiJ9zLB11tXJWb0PEpR83BQD0wyOErttRzg%3d%26c%3dXYJ7a47TYew3UV3op4oAh5Dbsq7jlAws05SUOjsgkdlNgWazW6flww%3d%3d%26ch%3dd9hADftwBIdu6R-HXoQgqjVhxCIBx6X2OJBlXG5Hlz7x-iQGj4F3vw%3d%3d&amp;c=E,1,GLQ1agQ4wFK13M51mWqDGFR4JKDaivQcrh8kRZejP899a0Nl7MmNh1npLRoljK4SKvo9Fe4Lb7h5T9G0ypU5eD1YTuql5S3x1rrM2TJH7QPeIz0,&amp;typo=1"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Trump administration announces end of deportation reprieve for Liberians in Minnesota, elsewhere</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Mila Koumpilova</w:t>
      </w:r>
    </w:p>
    <w:p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Politico</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linkprotect.cudasvc.com/url?a=http://r20.rs6.net/tn.jsp%3ff%3d001T8T6Qdy75GjK43Y_tG8zQQV1tIDxma2zbaCVVdlE-9_OvfW0VE1KS877Mts33mdEor2Xy-h35yxz2zs0TewYu4Zv8ZgRZnFyPdKEMWvmJV-x9vAwp16Hm7yX3pof6xn6bFUkXL5ngeOYvsa-LAKM6pUI1qV8ojhcrfRemraYBuYgwNjACTouus0y5wgpj5OS8yg5F-IDXlWJQ9o4KbXUapOF6gd96hMA%26c%3dXYJ7a47TYew3UV3op4oAh5Dbsq7jlAws05SUOjsgkdlNgWazW6flww%3d%3d%26ch%3dd9hADftwBIdu6R-HXoQgqjVhxCIBx6X2OJBlXG5Hlz7x-iQGj4F3vw%3d%3d&amp;c=E,1,itXQdC5tEhtgyj49vmdJTlsp6NVavaPn1GA1sv9TK1z9aSnpOvfW_kbR41ztzapBjPkb_Gf8ZEWOpvIHPlM9b_QwT7tDb5zgLu7geEoulayCs08,&amp;typo=1"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Romney: I'm 'more of a hawk on immigration' than Trump</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Cristiano Lima</w:t>
      </w:r>
    </w:p>
    <w:p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The Hill</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linkprotect.cudasvc.com/url?a=http://r20.rs6.net/tn.jsp%3ff%3d001T8T6Qdy75GjK43Y_tG8zQQV1tIDxma2zbaCVVdlE-9_OvfW0VE1KS877Mts33mdEtUJGKrUVRfrkyiqcj_fzBGLe3yyPJSTguJBfHX1c6VnKXmJY9ScwurFbtuW57E-RqwMQ_3LhiEVbuNVSe2YVGaowPM-xwsPmeH0x3Lw53i-fGDsMJvmqeytPTeK34EDoFnwzEdcsnPByP-PbfvfUxZg50DCQzsIYKgOZoyp7e1Ug_45CxOW8Ag%3d%3d%26c%3dXYJ7a47TYew3UV3op4oAh5Dbsq7jlAws05SUOjsgkdlNgWazW6flww%3d%3d%26ch%3dd9hADftwBIdu6R-HXoQgqjVhxCIBx6X2OJBlXG5Hlz7x-iQGj4F3vw%3d%3d&amp;c=E,1,mF-TxRnpAMfj4dj5el9GckoJtsrw74_nheuMFAiyszYAuJsAIdM9fVUZboYAuyNf6nEZ3LBixH4e68XFWANVDlQPhnRQWa1oZ8NOJbJI0hc,&amp;typo=1"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Romney: I'm more of a hawk on immigration than Trump</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Brett Samuels</w:t>
      </w:r>
    </w:p>
    <w:p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Axios</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linkprotect.cudasvc.com/url?a=http://r20.rs6.net/tn.jsp%3ff%3d001T8T6Qdy75GjK43Y_tG8zQQV1tIDxma2zbaCVVdlE-9_OvfW0VE1KS877Mts33mdEZNj5PiE5U4SjzMwutznfDGdbhElFVhStmgMfUZmXZ4VcTELKWwBz57ZT2Ku1txM3RDTVJrZ6F3LJQPmstoz5tq019N-zjCHx3S-JJuwqRhSKB0NbKiHhiW83CduRtniYhzt-ksny_11SZ0-SGHSrfVijbRsUeDVKAQjjoiXN1SYw8_uw681F5Ig7gg95y2PWJMNL44I5CGp1xH1_Or44kmZXXxGG63r8%26c%3dXYJ7a47TYew3UV3op4oAh5Dbsq7jlAws05SUOjsgkdlNgWazW6flww%3d%3d%26ch%3dd9hADftwBIdu6R-HXoQgqjVhxCIBx6X2OJBlXG5Hlz7x-iQGj4F3vw%3d%3d&amp;c=E,1,19g-Xi6SuCXQVCNiFSg4VvcvqojaQDloykrXC11rWwQpg7_7x55rmJjFFFAzRa85f5NzBchSHvaSr0Wltdxh2RKYOC-tnvKcLXX3PDU92j68J7rELv6BJ0Y,&amp;typo=1"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Mitt Romney says he's tougher on immigration than Trump</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Alayna Treene</w:t>
      </w:r>
    </w:p>
    <w:p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Splinter</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linkprotect.cudasvc.com/url?a=http://r20.rs6.net/tn.jsp%3ff%3d001T8T6Qdy75GjK43Y_tG8zQQV1tIDxma2zbaCVVdlE-9_OvfW0VE1KS877Mts33mdEjMUrHPpMTmdJwUxpZZcSxgCvb8l1PXm0F7YspsBfN8qdLS3GveQvx5zjNyTSOBoQWWv14smaSjvlOIFKpzlS6Tg04Bl9b1hsVyn4pnioMpChQzVsmUWgMHvPdrmPiCcjcPLsu4BgzMdw08hDlcLcTZqLeADvMlyn1GEKZGWP21E%3d%26c%3dXYJ7a47TYew3UV3op4oAh5Dbsq7jlAws05SUOjsgkdlNgWazW6flww%3d%3d%26ch%3dd9hADftwBIdu6R-HXoQgqjVhxCIBx6X2OJBlXG5Hlz7x-iQGj4F3vw%3d%3d&amp;c=E,1,vrdanljcmNmNV-BG0sAZ0iqb7dGzdEQfiVpcUP15s1_iw7U8435Odj7H37b2m90POKY12ErIseMsMma3Hy5Bbx3g3WCxpTqoEX84fjsd&amp;typo=1"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Mitt Romney Brags About Being Even More Disgusting on Immigration Than Trump</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Jorge Rivas</w:t>
      </w:r>
    </w:p>
    <w:p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Talking Points Memo</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linkprotect.cudasvc.com/url?a=http://r20.rs6.net/tn.jsp%3ff%3d001T8T6Qdy75GjK43Y_tG8zQQV1tIDxma2zbaCVVdlE-9_OvfW0VE1KS877Mts33mdEaz3g18FjY3EY1iNqZpq0ZH_83x1_5rSWPV53Wq6rmcpafxasuIEi047O7s5VPyRqONO379mEdvDgvH3sZ416APbl7jH922rPN82unJGs-NhVqzmgv1Eowbnt01tWnGFZt6tcqsbgu2cx8682_SIGGhYO-EAqtMMr%26c%3dXYJ7a47TYew3UV3op4oAh5Dbsq7jlAws05SUOjsgkdlNgWazW6flww%3d%3d%26ch%3dd9hADftwBIdu6R-HXoQgqjVhxCIBx6X2OJBlXG5Hlz7x-iQGj4F3vw%3d%3d&amp;c=E,1,V16myhBIMi5hNRIkSpFvWE6LREJbCVvFoGUAxoXMmwMsbJaQkVT4shW98fXF5EOJVpbLgRaYE8f9Ut6HgJ6Oslygwt-C2Rfa4Qv_g3SfhNmQLXSWha5U8xshXfXo&amp;typo=1"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Romney Runs To The Right: Deport The DREAMers!</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Kate Riga</w:t>
      </w:r>
    </w:p>
    <w:p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Reuters</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linkprotect.cudasvc.com/url?a=http://r20.rs6.net/tn.jsp%3ff%3d001T8T6Qdy75GjK43Y_tG8zQQV1tIDxma2zbaCVVdlE-9_OvfW0VE1KS877Mts33mdEBp_bujpPBDFt4EJ76u_JfzArUaLX6q9qMc_5G35XYZ-HkXH2xBFtOquXPqFZaFsoQaHV3z6fON54nI6cWDuXCZ7CG5oDRQ7-eb8DsjwN6zkLEgQsOPO6mATgPrpwmayo4j1SEKdKogvKjCY6_QlyjLOvu-Rr4O5eSe-cvpxNQxejXkQIW1M_OL9n1Fsq3nJWgEY6rz3A54CMA1PjDWUZjecjFgB3ftvg%26c%3dXYJ7a47TYew3UV3op4oAh5Dbsq7jlAws05SUOjsgkdlNgWazW6flww%3d%3d%26ch%3dd9hADftwBIdu6R-HXoQgqjVhxCIBx6X2OJBlXG5Hlz7x-iQGj4F3vw%3d%3d&amp;c=E,1,J128MLjJqHW2h4RrUgISwclIh6dtx0g3OB5S6I1oVTSSWEJpSehQMWMfS7Pf-u7PXO5lTbqlf9dIhPL951A1AdHP8TuIB0AUR5UXlbCgpw,,&amp;typo=1"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California county joins Trump 'sanctuary city' lawsuit</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Sarah N. Lynch</w:t>
      </w:r>
    </w:p>
    <w:p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Wall Street Journal</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linkprotect.cudasvc.com/url?a=http://r20.rs6.net/tn.jsp%3ff%3d001T8T6Qdy75GjK43Y_tG8zQQV1tIDxma2zbaCVVdlE-9_OvfW0VE1KS877Mts33mdED9JsNPqX-Y7VtskJUzTYCUuDtqyLoXSGjRjQTs803096ICEhW1exD-PEqUO27XcqN8jRtLQp8N1X-ZL3ppR7xBxIYE1PIX6-1ihTHe0gYcJuvraslfS8Gr3ZL9AeBqtVLCit-rBARnVC_XkL2CxorVCNpeISP0YExd-zZMoJdam7L5hURP1oNqGA6emO8bSqGVVc-2wjJbWDRrbvrp_4YdspeFiTho56ZvoAIxCQ6o5611O8n5xPqA%3d%3d%26c%3dXYJ7a47TYew3UV3op4oAh5Dbsq7jlAws05SUOjsgkdlNgWazW6flww%3d%3d%26ch%3dd9hADftwBIdu6R-HXoQgqjVhxCIBx6X2OJBlXG5Hlz7x-iQGj4F3vw%3d%3d&amp;c=E,1,4fCHDTY6RkqP0CMGMIaWLjGO8Iyy20dnB_pF_47GGV-OsuTFgxYb7bxSQ-1obtC-19aeubA-HJFz66hakjyi9smjdpD2CU08-nUp5JZlkPF6E36CzZDqAJ5SYLg,&amp;typo=1"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California Faces Pushback From Towns on Sanctuary State Law</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Alicia A. Caldwell and Ian Lovitt</w:t>
      </w:r>
    </w:p>
    <w:p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CNN</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linkprotect.cudasvc.com/url?a=http://r20.rs6.net/tn.jsp%3ff%3d001T8T6Qdy75GjK43Y_tG8zQQV1tIDxma2zbaCVVdlE-9_OvfW0VE1KS877Mts33mdEbTh2uAbGggHeLyZxbm5bEHVjosyMefV_Ckcfs_UBczW13h6Rjlo71gw8SLpv4lgdeR0iiaEokmSh1_awGZtZB_q3ZQiYW-v0wca1TszIAqHCzNilwLdp1zujZNjscRJEyzcby2xWtYDyY3Fj55DaVPe5fYl3RGZ9hP5RrUiTYTI%3d%26c%3dXYJ7a47TYew3UV3op4oAh5Dbsq7jlAws05SUOjsgkdlNgWazW6flww%3d%3d%26ch%3dd9hADftwBIdu6R-HXoQgqjVhxCIBx6X2OJBlXG5Hlz7x-iQGj4F3vw%3d%3d&amp;c=E,1,1iH0pp3pruitGJL1jo0ZaENy_3Pd2npNr_n2W0ALyg1N7zJub4NCZypUTtez0XxPExdxnK69vFnf-nlHTk1tg8FSTsg9HJjFMI-OG6rIURAtaVmDs5KEzg,,&amp;typo=1"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Orange County votes to join feds to oppose California's 'sanctuary' law</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Madison Park</w:t>
      </w:r>
    </w:p>
    <w:p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The Hill</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linkprotect.cudasvc.com/url?a=http://r20.rs6.net/tn.jsp%3ff%3d001T8T6Qdy75GjK43Y_tG8zQQV1tIDxma2zbaCVVdlE-9_OvfW0VE1KS877Mts33mdEXdu3D_wvRkvLokzx_rhVq16kScqaZEJOqRAGa4w68otDAsdtyxkqBkDsgl7UzT7a2Fh8XCAsxrW4Q5S7HFhYO50izLvm_T4a4srYtldA0olJqYidMNX0Jh1yW2RheU94lEyZRJ4qxu7kDnahS6sTivjmlsWGo5mS0J_1-2c_VD93bh1_lXR7yjkIxlJZV8MV3cBVgZjLC-bMyF38DARssg%3d%3d%26c%3dXYJ7a47TYew3UV3op4oAh5Dbsq7jlAws05SUOjsgkdlNgWazW6flww%3d%3d%26ch%3dd9hADftwBIdu6R-HXoQgqjVhxCIBx6X2OJBlXG5Hlz7x-iQGj4F3vw%3d%3d&amp;c=E,1,v5gADcfVquDtuj6Zy6gDrxquZOlwGKLDxjSHxxRVic3V5HbqSsnbl-sQAx4OWrd_pSxoWBMHbmGYj-dQphEjSFhrc_sSP6yZtZyILeMgLcKqWC4q24c,&amp;typo=1"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Justice Department, West Palm Beach settle dispute over immigration laws</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Max Greenwood</w:t>
      </w:r>
    </w:p>
    <w:p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Tribune News Service</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linkprotect.cudasvc.com/url?a=http://r20.rs6.net/tn.jsp%3ff%3d001T8T6Qdy75GjK43Y_tG8zQQV1tIDxma2zbaCVVdlE-9_OvfW0VE1KS877Mts33mdE-UZHeTQoRHRBAr1fk0_zicCtcNxglq4luMdd4OqkwC3k54SmyWlpJ9pJuPXudMZoVTqBpzruXju5wEwOlyv6CrRu7sfCgtSkBgGFM17vcABZrp1r27h_2qbtYeYWB4VDHvuqvc_TWz8-as_xphDfNdyp4VwLCuT-Hz3iutO9484ERtpbdxRWkckL08kc_Yfg%26c%3dXYJ7a47TYew3UV3op4oAh5Dbsq7jlAws05SUOjsgkdlNgWazW6flww%3d%3d%26ch%3dd9hADftwBIdu6R-HXoQgqjVhxCIBx6X2OJBlXG5Hlz7x-iQGj4F3vw%3d%3d&amp;c=E,1,ElSbK_WsDbGHHxzcNl70rFIPLQYyA6Xd-P5FZTmhYhc6nTrlQ5hA4eGxFyI5fywXwcYLe6ztIRADmpLDeYRPq1SGk7-R5DazV5kyFbVx&amp;typo=1"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In Immigrant Sanctuary Lawsuit, 18 States Side With Trump</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Noah Feit</w:t>
      </w:r>
    </w:p>
    <w:p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AP</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linkprotect.cudasvc.com/url?a=http://r20.rs6.net/tn.jsp%3ff%3d001T8T6Qdy75GjK43Y_tG8zQQV1tIDxma2zbaCVVdlE-9_OvfW0VE1KS877Mts33mdEbIl-QKXYPffHoJ62dOere35OzjvRBILil4dRT7oPGjaNh0HLQdWE03C2hdzN64KMdRhk9eLa5sile07VzQcRgtQWRigpt3P12DxnU22yBsxJeF5jVL45ALdWXWFfYlNvgbKvvDid1ox7odRzq3IZQGHV57tbVlDrVFk28d35prtY8TgJ-wyyZRRLu1ZOiaxGzTVKjyus5nU%3d%26c%3dXYJ7a47TYew3UV3op4oAh5Dbsq7jlAws05SUOjsgkdlNgWazW6flww%3d%3d%26ch%3dd9hADftwBIdu6R-HXoQgqjVhxCIBx6X2OJBlXG5Hlz7x-iQGj4F3vw%3d%3d&amp;c=E,1,qkRIJbMlaglM5XBFLbczdpdOyzkdAAe3KeIhFReiSMW_vFkO6IcTrOs8nKygq0BA6N-d5-G-tzP2_e55IBjg7MFi6PVn048OqxTMTvmLlCRagVkTCeRp_PnoOQ,,&amp;typo=1"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30 detained in Phoenix in suspected human smuggling raid</w:t>
      </w:r>
      <w:r w:rsidRPr="00E648EE">
        <w:rPr>
          <w:rFonts w:ascii="Times New Roman" w:hAnsi="Times New Roman" w:cs="Times New Roman"/>
          <w:color w:val="000000"/>
          <w:sz w:val="22"/>
          <w:szCs w:val="22"/>
        </w:rPr>
        <w:fldChar w:fldCharType="end"/>
      </w:r>
    </w:p>
    <w:p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AP</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linkprotect.cudasvc.com/url?a=http://r20.rs6.net/tn.jsp%3ff%3d001T8T6Qdy75GjK43Y_tG8zQQV1tIDxma2zbaCVVdlE-9_OvfW0VE1KS877Mts33mdEOvcBSOxyQBPsEJQKkIsltMYDbPJwAw_yApQwP0VeHDzHuxnnOMhFzRYviF07jDMA-fAcFhv-PapiGgrNJUQXE7NTSDHmr7_MkTZeo7MPzLeU1ePy8axikuvltfHOLqIH0eRCp5DibFmF7-pOSoPARQqrxWZ3L9Uh35ne4Ex8qsUijGC_ADg48-nJNnNOZZWkNtzClBnOtIY%3d%26c%3dXYJ7a47TYew3UV3op4oAh5Dbsq7jlAws05SUOjsgkdlNgWazW6flww%3d%3d%26ch%3dd9hADftwBIdu6R-HXoQgqjVhxCIBx6X2OJBlXG5Hlz7x-iQGj4F3vw%3d%3d&amp;c=E,1,7PLVdHM5uGbdK3SpDo7CdHZKmeKEZ_Uh2c7SvlSgEdoZ_MKQH74UQrKut6MLpmRs4CY5adLkX4o-v83A6pxampyCBFJDxRLRPG9xXgS-V3AZQGM,&amp;typo=1"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California agency allowed ICE interviews despite policy</w:t>
      </w:r>
      <w:r w:rsidRPr="00E648EE">
        <w:rPr>
          <w:rFonts w:ascii="Times New Roman" w:hAnsi="Times New Roman" w:cs="Times New Roman"/>
          <w:color w:val="000000"/>
          <w:sz w:val="22"/>
          <w:szCs w:val="22"/>
        </w:rPr>
        <w:fldChar w:fldCharType="end"/>
      </w:r>
    </w:p>
    <w:p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The Hill</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linkprotect.cudasvc.com/url?a=http://r20.rs6.net/tn.jsp%3ff%3d001T8T6Qdy75GjK43Y_tG8zQQV1tIDxma2zbaCVVdlE-9_OvfW0VE1KS877Mts33mdE_IXXVuxwKy9jshj9xXFyOUDpDYjWQmpeZYmTP5a7eiJX837-4Y56ny-iPqVne9AVs0l-a7lNHVXcLEKJQAL78kvMnbt8w8NOuBt6R7pLIkLxw_r0soaLgxEx6-K-hRWmwM40V8OYlovgq2Db-_5PchL6E1uTSD6v-RreZ3zxeyanekXsuKWia8B4kQ5Os1uqWHp3sM6USN7OTwzKB8-Fzw%3d%3d%26c%3dXYJ7a47TYew3UV3op4oAh5Dbsq7jlAws05SUOjsgkdlNgWazW6flww%3d%3d%26ch%3dd9hADftwBIdu6R-HXoQgqjVhxCIBx6X2OJBlXG5Hlz7x-iQGj4F3vw%3d%3d&amp;c=E,1,xLbH648WZjsYdbZlKkArhtQ0alMdEoqMhgfcTxGoML_z8HLWTLQj4Lfh45QKmOL8WbGbCpT8HN5NNDYeMwJg5otz26KvH1TFd2K8f3o7Q6wS_OxBBy45zg,,&amp;typo=1"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Calif. sheriff to publicize inmate releases to help ICE find immigrants</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Morgan Gstalter</w:t>
      </w:r>
    </w:p>
    <w:p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Military Times</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linkprotect.cudasvc.com/url?a=http://r20.rs6.net/tn.jsp%3ff%3d001T8T6Qdy75GjK43Y_tG8zQQV1tIDxma2zbaCVVdlE-9_OvfW0VE1KS877Mts33mdEkeFH16vyDUuWK87cJtSKjqHUAHEkCxtXbQlHrvtERmgJhITHMOu5Ab3eECHg2GghHY79_wb4WiP-c4zBuLojMto2A9bYW3Y3dQuGZgUkkpxsv4ds0iWMglplOWYSDpNP3xdDwVNHfYQPesntKLp4iYPbzB007XgipIr3fR3E3lEaog8mA-mFovr9yWNmYD5X_JNQ7nvBpy_hBr3WOyRkBDJoFkMpNDeC%26c%3dXYJ7a47TYew3UV3op4oAh5Dbsq7jlAws05SUOjsgkdlNgWazW6flww%3d%3d%26ch%3dd9hADftwBIdu6R-HXoQgqjVhxCIBx6X2OJBlXG5Hlz7x-iQGj4F3vw%3d%3d&amp;c=E,1,FQ5Edjr8AmF1XnMRLe2KtuxlHVQAIhodEjKCFlrK4ao5Go5jJYR0qTtQvx04WdoVoKZEJRGS9TfZvBMNnob0ajEZMu0VNylRDt-QW_4EKgLHjeqFeoIYCrG0&amp;typo=1"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Mattis to check on military spouse deportation protections</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Tara Copp</w:t>
      </w:r>
    </w:p>
    <w:p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Splinter</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linkprotect.cudasvc.com/url?a=http://r20.rs6.net/tn.jsp%3ff%3d001T8T6Qdy75GjK43Y_tG8zQQV1tIDxma2zbaCVVdlE-9_OvfW0VE1KS877Mts33mdEhwLUfVUx_1Ad4IjoY8XpHlBnGgfz9pKq7jRZ8xcs5jSITApXL3hJZCK7YopBYgGUpcG2oX4N5fBhfq-Gi-NXABfPxynm-iIydTK2j5XFjFTlh-V_Cg4Vmx4_2qSqxflmFm2eggETMFF9UcIEoudNPonGAoUWBSZZy5VmKf53qZo%3d%26c%3dXYJ7a47TYew3UV3op4oAh5Dbsq7jlAws05SUOjsgkdlNgWazW6flww%3d%3d%26ch%3dd9hADftwBIdu6R-HXoQgqjVhxCIBx6X2OJBlXG5Hlz7x-iQGj4F3vw%3d%3d&amp;c=E,1,7VFyHRGhi0FvRCH0-TiInnuadwNdCohZZIbsMNEUXGWsrYlTHx2IsNac2mI6wkzW6EYPh79K4S3-_94y65UrkP8zXmYBbi3wBOBS4DAG5gwcNU6ugw,,&amp;typo=1"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ICE Caught Apparently Using Private Facebook Data to Hunt Suspects</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Jorge Rivas</w:t>
      </w:r>
    </w:p>
    <w:p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Quartz</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linkprotect.cudasvc.com/url?a=http://r20.rs6.net/tn.jsp%3ff%3d001T8T6Qdy75GjK43Y_tG8zQQV1tIDxma2zbaCVVdlE-9_OvfW0VE1KS877Mts33mdE-jGYWY0SXC3s2KBarGDZa2725NEEg6iZG9eRA03qKAtvT8tolHuU8zPRS0RmIgHrFh2ME8xYXUspiXQzHost0ZETBszZs74lYF6j70x_Lwwam_v_OJdajmcCI-u1sKcc5tLWL3-bsiyy247H1exgisgQ5cXLbhvHR-mN83j-hGY%3d%26c%3dXYJ7a47TYew3UV3op4oAh5Dbsq7jlAws05SUOjsgkdlNgWazW6flww%3d%3d%26ch%3dd9hADftwBIdu6R-HXoQgqjVhxCIBx6X2OJBlXG5Hlz7x-iQGj4F3vw%3d%3d&amp;c=E,1,gfcBTBp26wshKkVOX-OTE3brL0NooZ9R2gWcAebGImqcapWutMN9d4-TeXhGlnmLkE1KhFmssZqqDcBbBvrQsWqPkl_eg8QBtUcmBiFtinQxe6_P&amp;typo=1"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D.C. politicians can now live the immigrant experience through VR</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Ana Campoy</w:t>
      </w:r>
    </w:p>
    <w:p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The Washington Post</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linkprotect.cudasvc.com/url?a=http://r20.rs6.net/tn.jsp%3ff%3d001T8T6Qdy75GjK43Y_tG8zQQV1tIDxma2zbaCVVdlE-9_OvfW0VE1KS877Mts33mdE26g2H6uDASS-iWBmJiZKqLh2RoNqUSYt3v0lXEs3gkXYhJBnx_5hWtmcgdUW3RdpG-Jt_682sJpOsGUK7g60VCDIM2bM0Jx0Zk7qYeQmA1ZRDQTv6hkFOpmxTTPoUJNl-2FUgJdI3FmxJCDub079pL3zYnX53O0VxPx86YVJ50wAo9sQyK4p2sszlx4G7GZOhVC2Ujk3UUVNto4H6VhXhLMbh4asxue206mRAFx0dPpB2SzbYndNz9DmPYW4EnCqbHGo_8ZGasBEHqch4KYV8fBTrNfp1Vv7mlWUL0lYSzpPxlXQTbdbi-9fxN2TQcocPml-rYtvRqjcFNXNl_yh3rwFVZ0q20aRaGbOU141T74%3d%26c%3dXYJ7a47TYew3UV3op4oAh5Dbsq7jlAws05SUOjsgkdlNgWazW6flww%3d%3d%26ch%3dd9hADftwBIdu6R-HXoQgqjVhxCIBx6X2OJBlXG5Hlz7x-iQGj4F3vw%3d%3d&amp;c=E,1,AZALaKdZkpJAoue71zXXzOJuGb681-scUCTgSQmd6VP_tnapZKm1vwUArR4yAsS2D69iEBcJ3uA199RcW2qaM5dyqrQ_yEx51wyLUn0Aunwn&amp;typo=1"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It takes only 6 minutes to be immersed in the immigrant experience</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Phillip Kennicott</w:t>
      </w:r>
    </w:p>
    <w:p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HuffPost</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linkprotect.cudasvc.com/url?a=http://r20.rs6.net/tn.jsp%3ff%3d001T8T6Qdy75GjK43Y_tG8zQQV1tIDxma2zbaCVVdlE-9_OvfW0VE1KS877Mts33mdEvsa2lGAP0xplCEU17ye6PF_fh_l5pl7B23TIGIRSDYgrcRbgFLScFH3GzdGA9f9UlI7hOulnJWhjq3Sj-58Hc8GHf-FMQ-iaJPuvfOqXSwqG5-xDhqR3P4gzV64WlpBALSSDWlTdI2W_M1UGPaAB22ZH2G8mYFlM8G4BAbL4jqftpkdvYcl-zGC-fwKhQXvw%26c%3dXYJ7a47TYew3UV3op4oAh5Dbsq7jlAws05SUOjsgkdlNgWazW6flww%3d%3d%26ch%3dd9hADftwBIdu6R-HXoQgqjVhxCIBx6X2OJBlXG5Hlz7x-iQGj4F3vw%3d%3d&amp;c=E,1,IccxbjuUgmGfinUUOBBggmpN30CK-RxezhR_EPsi2J7UurjepwwsGpfm30dUYfoYwIdcVYfib3joobmrSASK6JwMDTNFc9xlaQAwU9Zb9aDPdjfrL2s,&amp;typo=1"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ACLU Enlists Celebrities To Help Teach Immigrants Their Rights If ICE Comes Knocking</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Sarah Ruiz-Grossman</w:t>
      </w:r>
    </w:p>
    <w:p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The Week (Opinion)</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linkprotect.cudasvc.com/url?a=http://r20.rs6.net/tn.jsp%3ff%3d001T8T6Qdy75GjK43Y_tG8zQQV1tIDxma2zbaCVVdlE-9_OvfW0VE1KS877Mts33mdE3NYtbQX2DznEv_vqpIOU3idZuHZyYUkMjQ2DRJB964ZqlOc9agTGv92KZIAoJ608WTWdCt2zSHmOu-DnX4Jl8lO2jm_U-S_57OygmBk6ann6-v_ypsOh5PqKoIQfcXfpgc5H2ccRG4BLOS79yiFYrQ%3d%3d%26c%3dXYJ7a47TYew3UV3op4oAh5Dbsq7jlAws05SUOjsgkdlNgWazW6flww%3d%3d%26ch%3dd9hADftwBIdu6R-HXoQgqjVhxCIBx6X2OJBlXG5Hlz7x-iQGj4F3vw%3d%3d&amp;c=E,1,F_MnHJ-sI_rSUCbmhzj32eKOjeBm8httG1hDUHVv9Y34ELrWVOuD0i2xXy2lQ4MvfYEmEFVNNrHwZ3d86tPq41X_MJHfy6yCXQmZkr0pOZqs7Q,,&amp;typo=1"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Mitt Romney wants to deport all the DREAMers</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Summer Meza</w:t>
      </w:r>
    </w:p>
    <w:p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Bustle (Op-Ed)</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linkprotect.cudasvc.com/url?a=http://r20.rs6.net/tn.jsp%3ff%3d001T8T6Qdy75GjK43Y_tG8zQQV1tIDxma2zbaCVVdlE-9_OvfW0VE1KS877Mts33mdE1VAEiS82Xm8RvbQq9tDWnc5zryiNA51Gq7YkJWBQCsCxDEm-zsHmMc8CEhPz_esa3vwjnSgUbOKsxR_05xsMvoVxIcHXp1V4ukxOMXN6faPAz3plYGkVIIdBKaiqXgKmh5-MDCx68MC8xP3jmI1PGjCTjmzjqetJvmSU18Bhhn2UZ3ix6rjS4KHSEzMEQXp_LajkrOCmRHk%3d%26c%3dXYJ7a47TYew3UV3op4oAh5Dbsq7jlAws05SUOjsgkdlNgWazW6flww%3d%3d%26ch%3dd9hADftwBIdu6R-HXoQgqjVhxCIBx6X2OJBlXG5Hlz7x-iQGj4F3vw%3d%3d&amp;c=E,1,dZsvqb5e9_9iwkVXFyErGuPbv2AmzTZQGQH2y8gnC8jZdIeoAoWeHPbTh4G4xG2xZX3z77xezOI1VewgHp1k-9ylnDiwg47pfW5a8baHXeUVO2Ly-A,,&amp;typo=1"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I'm A Latinx Muslim Woman &amp; U.S. Citizen - And The DACA Debate Impacts Me More Than You Think</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Breonnah Colon</w:t>
      </w:r>
    </w:p>
    <w:p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Local</w:t>
      </w:r>
    </w:p>
    <w:p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Minnesota Public Radio</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linkprotect.cudasvc.com/url?a=http://r20.rs6.net/tn.jsp%3ff%3d001T8T6Qdy75GjK43Y_tG8zQQV1tIDxma2zbaCVVdlE-9_OvfW0VE1KS877Mts33mdE_jzrkCLkgHvE4jUwzg9FHoGugew7BvjdK9G7byxNHpfdDdNBzHeoBiutf32bOVtzlbw8ajG7xYXfWj2ulqt0JLzZ5pVqFtlNPgGyjArhh9alcvHtfkr57kvYiHJ8HnYCb-bivWymDnTi95uJ7-JgfBA3wLPmthxOc-xKZpyV8ahvR_GsoMcIdZa75CqP7RlbMQMReYIUEYA9u4FRLz5ZOPnHTbMh6AXaLs-ALmdEvg-O6MUHnOyQnw%3d%3d%26c%3dXYJ7a47TYew3UV3op4oAh5Dbsq7jlAws05SUOjsgkdlNgWazW6flww%3d%3d%26ch%3dd9hADftwBIdu6R-HXoQgqjVhxCIBx6X2OJBlXG5Hlz7x-iQGj4F3vw%3d%3d&amp;c=E,1,-qC-S25fcjtE2r8H8bX0_4gzGpVwb4ESeyzYHGVytSFSEKHBIEvZ4QV8NU12PEr6MST4zvGSL72Izbi5Z4YB4S-CWEKDAryfPxCAVzYPTxb8Zkxf&amp;typo=1"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Claiming abuse, lawyers try to halt deportation flight</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Riham Feshir</w:t>
      </w:r>
    </w:p>
    <w:p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Miami New Times</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linkprotect.cudasvc.com/url?a=http://r20.rs6.net/tn.jsp%3ff%3d001T8T6Qdy75GjK43Y_tG8zQQV1tIDxma2zbaCVVdlE-9_OvfW0VE1KS877Mts33mdE8u_oV4HwgmsF8lH5NnHTEAkk5OMeyohZRltHXhdEnueDx0nTHkQbORgXtPG_smueY5NXA8d0X2tlOc5HTf-wv3brIqNZ6ixZafLLdPqbTza2Hi4Q77bfjCd7OFPaO3NVc_jco7nVfWuKHklfYsRWLiSqUrZG2cCVKtWBoxsmPYjaINfrZtbD8Q%3d%3d%26c%3dXYJ7a47TYew3UV3op4oAh5Dbsq7jlAws05SUOjsgkdlNgWazW6flww%3d%3d%26ch%3dd9hADftwBIdu6R-HXoQgqjVhxCIBx6X2OJBlXG5Hlz7x-iQGj4F3vw%3d%3d&amp;c=E,1,qmjFLyrWOGv4dnrVHfOrXKgruSkXNqMoFm6lb5fEQEGSkeOtyqEhCNMmp3K_AI2MgI8TRfyMrJiok4wc_9rlwwo4lmaePa3dAar-2r74D2eyig,,&amp;typo=1"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Florida ACLU Demands Greyhound Stop Letting Border Patrol Raid Its Buses</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Jerry Iannelli</w:t>
      </w:r>
    </w:p>
    <w:p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Fox 12</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linkprotect.cudasvc.com/url?a=http://r20.rs6.net/tn.jsp%3ff%3d001T8T6Qdy75GjK43Y_tG8zQQV1tIDxma2zbaCVVdlE-9_OvfW0VE1KS877Mts33mdEnOh6GhPeJm-uRp4mxP2Wll4dFB_CMfPfsAyvPkTazVslnLLquUjXv53YQZkuR0b851tZR3Zk3_PdX339VHYfQNm1s3QpZxNBnQpWNgQhXO6mKpWSh58qb5ItTvHv575pY7oOg0xgCqW7-bKF107k8q0vWlO1O1jaEgy3d-3zyinlLW3kAn1TzQ%3d%3d%26c%3dXYJ7a47TYew3UV3op4oAh5Dbsq7jlAws05SUOjsgkdlNgWazW6flww%3d%3d%26ch%3dd9hADftwBIdu6R-HXoQgqjVhxCIBx6X2OJBlXG5Hlz7x-iQGj4F3vw%3d%3d&amp;c=E,1,Fg-3n7Oxo1qX8J6BITKjP_D7PsV9zSXzPjRh5TtH1edVzuXmQlnCNKjE7fwTtn6ERFHWI2eZCBucBBTLd8aRmsKrJrLvb34aplV9u2fVJbvV5QXbwQ,,&amp;typo=1"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Mother facing deportation after allegedly stealing a salad</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Chelsea Donovan</w:t>
      </w:r>
    </w:p>
    <w:p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KLTV</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linkprotect.cudasvc.com/url?a=http://r20.rs6.net/tn.jsp%3ff%3d001T8T6Qdy75GjK43Y_tG8zQQV1tIDxma2zbaCVVdlE-9_OvfW0VE1KS877Mts33mdELryLMCN-p1aYxBV5MHsfHT4V22N_8oihp4x529FerBa64_Z1Cf7TTVLqw_4wHGpaBc2zubBPbyjL94oRvF7V8hehEG2t1pEE6PZPClcsGEFoA77xt0tEfbjAJMvebSbULVncvg-lV35NifvA22Xs7s-sgCH3BxxsWiyv0TNFssy49jfXu36B1qUmT3HakPvTknMuHtBhCOu-UET8GloDcA%3d%3d%26c%3dXYJ7a47TYew3UV3op4oAh5Dbsq7jlAws05SUOjsgkdlNgWazW6flww%3d%3d%26ch%3dd9hADftwBIdu6R-HXoQgqjVhxCIBx6X2OJBlXG5Hlz7x-iQGj4F3vw%3d%3d&amp;c=E,1,EjhJzrRH5UZfUxTvtIeOhKCn52Ybb2Kz7rKFZ-oiEdmoXpbiHfWCQ43XMcsA0D-Zlg8akU1-DKNLYPoNnkpOu36EGXBCH0sijNzqFJrICuLm132xrCkiHw,,&amp;typo=1"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ICE arrests 89 accused of violating immigration laws, multiple East Texans in custody</w:t>
      </w:r>
      <w:r w:rsidRPr="00E648EE">
        <w:rPr>
          <w:rFonts w:ascii="Times New Roman" w:hAnsi="Times New Roman" w:cs="Times New Roman"/>
          <w:color w:val="000000"/>
          <w:sz w:val="22"/>
          <w:szCs w:val="22"/>
        </w:rPr>
        <w:fldChar w:fldCharType="end"/>
      </w:r>
    </w:p>
    <w:p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NJ Advance Media (New Jersey)</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linkprotect.cudasvc.com/url?a=http://r20.rs6.net/tn.jsp%3ff%3d001T8T6Qdy75GjK43Y_tG8zQQV1tIDxma2zbaCVVdlE-9_OvfW0VE1KS877Mts33mdEsAu-pOyHs_GdDkCphg4v8y9iAF8eP4bMMTpO42n1jHOiVtgQW3xAnIuS8KhhiMdrGZAAekkhzosoOMxbH8XqwlrMeo533sbxTzhQFqeHhEiKvtg40qv03xzTdZLN8V_GdJv-D61_7twiOxQTBRb-mo5e37dU33P3Hqun8YjRGs3CeGgUCLexsw%3d%3d%26c%3dXYJ7a47TYew3UV3op4oAh5Dbsq7jlAws05SUOjsgkdlNgWazW6flww%3d%3d%26ch%3dd9hADftwBIdu6R-HXoQgqjVhxCIBx6X2OJBlXG5Hlz7x-iQGj4F3vw%3d%3d&amp;c=E,1,YgjiH1Wvs9wx7yCtWi3LhMraj4ujh5QK37Ho0XJJlm1lwbU6QG-xI_MteonBlvmoQXGjU_ntaBnZ55oJ6rlbO70vAqtswQuTHiNIlqfNVF4lFh4,&amp;typo=1"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College financial aid for unauthorized immigrants? It could happen in N.J.</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Kelly Heyboer</w:t>
      </w:r>
    </w:p>
    <w:p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Curbed SF (California)</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linkprotect.cudasvc.com/url?a=http://r20.rs6.net/tn.jsp%3ff%3d001T8T6Qdy75GjK43Y_tG8zQQV1tIDxma2zbaCVVdlE-9_OvfW0VE1KS877Mts33mdEqKCK4OViN8TIqTfxx-khS73Qti5ksniD0Vk2welDuQWc_E_1MBRv-0iSlYZ05hrXLeWfM9P9DIuZc4JKObHBZ8AXB9q9BVBYwaOLvppxCvCh5uRdX7f81_1KUY0p6ZlMofGfyZcvjbxzfKbSLYrO9HlwWzMgdfKFvdy3zfmzG1ZgzKra9Iq9Wg%3d%3d%26c%3dXYJ7a47TYew3UV3op4oAh5Dbsq7jlAws05SUOjsgkdlNgWazW6flww%3d%3d%26ch%3dd9hADftwBIdu6R-HXoQgqjVhxCIBx6X2OJBlXG5Hlz7x-iQGj4F3vw%3d%3d&amp;c=E,1,_6sXrmq4mjwHvv7enTdatEuEadwFzmm-sL_lQQz2J0h20xE4BpH_818_TM6WEAQeJJtyDnxNLzxsTK8iTrshiKrCEgSXB5xs6KtBVTPhxhZ9QxfT_ilmgWxchw,,&amp;typo=1"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Immigration keeps SF population growing even as locals depart</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Adam Brinklow</w:t>
      </w:r>
    </w:p>
    <w:p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WSHU (Connecticut)</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linkprotect.cudasvc.com/url?a=http://r20.rs6.net/tn.jsp%3ff%3d001T8T6Qdy75GjK43Y_tG8zQQV1tIDxma2zbaCVVdlE-9_OvfW0VE1KS877Mts33mdE9W9zOMPvBKG0C8ZKEgGIdmzu-K_I8QaquyKkL7PnC-tEiOWXaMRjazRXIgA036GSuYvcT8OEZB2dstFn2STOheR30Y8WS0tr8me6Kaq-LEIaoUkXBobdeSsGO94SfRd_XIw_1k6yE4_Ah8-IcqTHWQ_F8hV7X8S0%26c%3dXYJ7a47TYew3UV3op4oAh5Dbsq7jlAws05SUOjsgkdlNgWazW6flww%3d%3d%26ch%3dd9hADftwBIdu6R-HXoQgqjVhxCIBx6X2OJBlXG5Hlz7x-iQGj4F3vw%3d%3d&amp;c=E,1,gdfYb7ajslpfmb5SjC5P1m00S3ect2x9ayknRQR6cwYJwPa6ZlEbOE0gqaZ13SrV726Nu1drUxiolBMo28ZFw-cGb4FxMh5Z4BXokvWEQEVEVPjAifX6Id0E&amp;typo=1"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Conn. Legislature Hears Opposing Immigration Bills</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Ebong Udoma</w:t>
      </w:r>
    </w:p>
    <w:p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Rewire News</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linkprotect.cudasvc.com/url?a=http://r20.rs6.net/tn.jsp%3ff%3d001T8T6Qdy75GjK43Y_tG8zQQV1tIDxma2zbaCVVdlE-9_OvfW0VE1KS877Mts33mdE7N3DQwvl2p0HHzbvVYp5gc0wBEw0EUVqvTEa7cGleJhl5ojOKgPg5GNvpqcUzyKF2Iz-PV71i_NgmTUH2HZwMTVUXESGGqgvXMpL4NObpbipSJdTIiNEgx4LAfGD5xCcA8R1WQVQrao2VfH8xj8JYwPInvkSbv9vAFO2UNktJgPG772pyYnjuxrPWUR_qgN6-Ve8ARRCeejkpwXDshhmZzAdkFfYeOEQ%26c%3dXYJ7a47TYew3UV3op4oAh5Dbsq7jlAws05SUOjsgkdlNgWazW6flww%3d%3d%26ch%3dd9hADftwBIdu6R-HXoQgqjVhxCIBx6X2OJBlXG5Hlz7x-iQGj4F3vw%3d%3d&amp;c=E,1,vH0r2oGprkv7-ZFYP6IW3iAmOQKjfzj4rXXc_YpOlrAbmNcqzFUx0ptVTC4mxDOr5L5HWPXIGt3_u3BsEFkinn9wdLnVv8r2j82v6qqoQfHdppTAtM465A,,&amp;typo=1"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In Alabama, A Liberian Teacher Awaits Her Fate as Deadline Looms for Little-Known Immigration Program</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Tina Vasquez</w:t>
      </w:r>
    </w:p>
    <w:p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Spokesman Review</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linkprotect.cudasvc.com/url?a=http://r20.rs6.net/tn.jsp%3ff%3d001T8T6Qdy75GjK43Y_tG8zQQV1tIDxma2zbaCVVdlE-9_OvfW0VE1KS877Mts33mdE5gsPqQZqmjX3WBPSbs3oNiigFhGVRCoU15LEpI591uOS2GFdYSKJsyP-KmJLeK__ZISEJ1m0uLsZEIO1VV5rVWpiQftneOcsyArnXPTCcJhrFU0cl9_6wurRoy4wpAIGmDLLY_4HTbhnd6e2zXvD9PVY4NeavAqsfmjNxApv2p18aRvqBvhrcH0-oE7jtDVn%26c%3dXYJ7a47TYew3UV3op4oAh5Dbsq7jlAws05SUOjsgkdlNgWazW6flww%3d%3d%26ch%3dd9hADftwBIdu6R-HXoQgqjVhxCIBx6X2OJBlXG5Hlz7x-iQGj4F3vw%3d%3d&amp;c=E,1,aA7_Pp4A3YsxCuO-KM9O6DXhNvwoqmZAqfKvFzmTFbFfdME1MBwq6-GyferadQ-MVh0Dprb54GEpiBy2pckALrz8jxTQu2TUQrC259N-DFgPYwNLoQuzMSpI6iU,&amp;typo=1"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Washington to join challenge to 2020 census citizenship question</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Jim Camden</w:t>
      </w:r>
    </w:p>
    <w:p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Sacramento Bee (Editorial)</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linkprotect.cudasvc.com/url?a=http://r20.rs6.net/tn.jsp%3ff%3d001T8T6Qdy75GjK43Y_tG8zQQV1tIDxma2zbaCVVdlE-9_OvfW0VE1KS877Mts33mdE5t9bYYQwKw7duYJTtq4_4-_UTBbpkNdPp8HXlr1-ftIeYw31FKedWBxz-Izrk4o2cU7M3z4zoBXDWNAUU8X6MCAC__C9uypaF7J0fvXObL_NMZ2Os6AEGR1xmvJAfQ1tpefWS9KBQPI%3d%26c%3dXYJ7a47TYew3UV3op4oAh5Dbsq7jlAws05SUOjsgkdlNgWazW6flww%3d%3d%26ch%3dd9hADftwBIdu6R-HXoQgqjVhxCIBx6X2OJBlXG5Hlz7x-iQGj4F3vw%3d%3d&amp;c=E,1,p4hK4H_910Z-QEhPqteNgWziUxLPQMnNfiBZrUh0fTMFs-O0kT_fxhDlKa62BS9TDN7vuy3K8-es7KrM-sQa2rY5Bi62TizqWiMEJnk0emY8mvbkz3ZrojlyUlNa&amp;typo=1"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Trump's Census ploy will cost all Californians dearly</w:t>
      </w:r>
      <w:r w:rsidRPr="00E648EE">
        <w:rPr>
          <w:rFonts w:ascii="Times New Roman" w:hAnsi="Times New Roman" w:cs="Times New Roman"/>
          <w:color w:val="000000"/>
          <w:sz w:val="22"/>
          <w:szCs w:val="22"/>
        </w:rPr>
        <w:fldChar w:fldCharType="end"/>
      </w:r>
    </w:p>
    <w:p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The Monitor (Editorial)</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linkprotect.cudasvc.com/url?a=http://r20.rs6.net/tn.jsp%3ff%3d001T8T6Qdy75GjK43Y_tG8zQQV1tIDxma2zbaCVVdlE-9_OvfW0VE1KS877Mts33mdE0cDVEo_aqR8Do7VozJ8cbxd9J8Z7J1t5S2sxRGGsOC_cGsQiQVGkwv7kKTXajTZojStysYoW-tcLanZDv1zp3koprRtBqSd6pjDoekpO6O5vC8m8oSWD0lq4aARH8_sqyMzGTX_0m_JfJYCF4_tdbkhqUVITaE5QHyJOuGd1Uu-ygckN-rKJ4A%3d%3d%26c%3dXYJ7a47TYew3UV3op4oAh5Dbsq7jlAws05SUOjsgkdlNgWazW6flww%3d%3d%26ch%3dd9hADftwBIdu6R-HXoQgqjVhxCIBx6X2OJBlXG5Hlz7x-iQGj4F3vw%3d%3d&amp;c=E,1,4XgRXTFcdoOdzIQzyv7MilPTFJX4G-VeYjuejS81ltj1Wyf0Lc3iu235lpibhJrigb2zvpnHP7MO_iCFQYe_cCD5mCEZ6r0mBbIY421SRA,,&amp;typo=1"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Use funds to add US immigration judges quickly</w:t>
      </w:r>
      <w:r w:rsidRPr="00E648EE">
        <w:rPr>
          <w:rFonts w:ascii="Times New Roman" w:hAnsi="Times New Roman" w:cs="Times New Roman"/>
          <w:color w:val="000000"/>
          <w:sz w:val="22"/>
          <w:szCs w:val="22"/>
        </w:rPr>
        <w:fldChar w:fldCharType="end"/>
      </w:r>
    </w:p>
    <w:p w:rsidR="00E648EE" w:rsidRPr="00E648EE" w:rsidRDefault="00E648EE" w:rsidP="00E648EE">
      <w:pPr>
        <w:rPr>
          <w:rFonts w:ascii="Times New Roman" w:hAnsi="Times New Roman" w:cs="Times New Roman"/>
          <w:color w:val="000000"/>
        </w:rPr>
      </w:pPr>
      <w:r w:rsidRPr="00E648EE">
        <w:rPr>
          <w:rFonts w:ascii="Times New Roman" w:hAnsi="Times New Roman" w:cs="Times New Roman"/>
          <w:color w:val="000000"/>
          <w:sz w:val="22"/>
          <w:szCs w:val="22"/>
        </w:rPr>
        <w:t> </w:t>
      </w:r>
    </w:p>
    <w:p w:rsidR="00E648EE" w:rsidRPr="00E648EE" w:rsidRDefault="00E648EE" w:rsidP="00E648EE">
      <w:pPr>
        <w:rPr>
          <w:rFonts w:ascii="Times New Roman" w:hAnsi="Times New Roman" w:cs="Times New Roman"/>
          <w:color w:val="000000"/>
        </w:rPr>
      </w:pPr>
      <w:r w:rsidRPr="00E648EE">
        <w:rPr>
          <w:rFonts w:ascii="Times New Roman" w:hAnsi="Times New Roman" w:cs="Times New Roman"/>
          <w:b/>
          <w:bCs/>
          <w:color w:val="000000"/>
          <w:sz w:val="22"/>
          <w:szCs w:val="22"/>
        </w:rPr>
        <w:t>Daily Immigration News Clips – March 27, 2018</w:t>
      </w:r>
    </w:p>
    <w:p w:rsidR="00E648EE" w:rsidRPr="00E648EE" w:rsidRDefault="00E648EE" w:rsidP="00E648EE">
      <w:pPr>
        <w:rPr>
          <w:rFonts w:ascii="Times New Roman" w:hAnsi="Times New Roman" w:cs="Times New Roman"/>
          <w:color w:val="000000"/>
        </w:rPr>
      </w:pPr>
      <w:r w:rsidRPr="00E648EE">
        <w:rPr>
          <w:rFonts w:ascii="Times New Roman" w:hAnsi="Times New Roman" w:cs="Times New Roman"/>
          <w:color w:val="000000"/>
          <w:sz w:val="22"/>
          <w:szCs w:val="22"/>
        </w:rPr>
        <w:t>Aggregated local and national media coverage of major immigration law news stories being discussed throughout the U.S. on March 27, 2018</w:t>
      </w:r>
    </w:p>
    <w:p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National</w:t>
      </w:r>
    </w:p>
    <w:p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Bloomberg BNA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"https://www.bna.com/attorneys-decry-invisible-n57982090329/"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Attorneys Decry 'Invisible Wall' Blocking Legal Immigration</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Laura Francis</w:t>
      </w:r>
    </w:p>
    <w:p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CIO Magazine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"https://www.ciodive.com/news/tweaked-policies-wreaking-havoc-on-the-h-1b-application-process/519814/"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Tweaked policies wreaking havoc on the H-1B application process</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Naomi Eide</w:t>
      </w:r>
    </w:p>
    <w:p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Reuters</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linkprotect.cudasvc.com/url?a=http://r20.rs6.net/tn.jsp%3ff%3d0017TyoLmMtKnA66RHmsDMiNDH8A_fVz-ogns6iZGcGNMplgkWWnGFTfUpx8NTHUo6jH4W__gZmcok9eY8t-iQTDi0YrXuqg_CQWVG589r_tIUpaqr0VGr1c0MtHJ1Sc_Pqdv2C-f1p6mej-_Idj2tvi9risldVFZhM15Kkg9Uoqd9irKtA0cQ9uwa0oiPGD7qcmyxozQxaFsLkr6ph7iQ2rH7hkV82tHPBriRQ2cAwe3TlcDVkIG5rslxINYgTezLSfIs-P-gM-pB8LVTKdmuYpQ%3d%3d%26c%3d7d6bs-bjOJOKq_AyD0OxmR-o9gGOjZBstnTjtIfC4u8xtQlkiarHgA%3d%3d%26ch%3dllooRj1Z6XPIJ2ZR0OjdytVI7Qr0eFJ6v2shEwc3dzVjaKrEeYVNaw%3d%3d&amp;c=E,1,6UHb_-z7cu0z8R5FT9Mzu1PXhWDqMAriKbA_WjXIoFGP1rhX24wV-e3yiKNjvRyCwrfm-an4v7R2WJPC3Qhbpd4Y3xmWrqFw8s_ks09enfRYUdb0&amp;typo=1"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U.S. to add citizenship question in 2020 Census: Commerce Dept</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Brendan O'Brien</w:t>
      </w:r>
    </w:p>
    <w:p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Wall Street Journal</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linkprotect.cudasvc.com/url?a=http://r20.rs6.net/tn.jsp%3ff%3d0017TyoLmMtKnA66RHmsDMiNDH8A_fVz-ogns6iZGcGNMplgkWWnGFTfUpx8NTHUo6jTV1SAiT45ioYO3wh1E6TH7zGsxnEX-vWAtMgne5VpJuGcLsBqf_nZOcxoEiVCppCQXutW_fRugYYqGjXeX5_u6i1GxckydnQlqHq7Z1zgwtKN_C2RePrTw1sWtB2wnDCFR-KRlaO-JLZon7QoUrIRao2d08g9NFzUW0by7uQC6V0FPxWME8JZBIBh8kO4ydElTVKRHm9o5yK2hU7FTjujjFqFPnv1fB_Hzag5tAA0W2B5Bha4ayeJg%3d%3d%26c%3d7d6bs-bjOJOKq_AyD0OxmR-o9gGOjZBstnTjtIfC4u8xtQlkiarHgA%3d%3d%26ch%3dllooRj1Z6XPIJ2ZR0OjdytVI7Qr0eFJ6v2shEwc3dzVjaKrEeYVNaw%3d%3d&amp;c=E,1,_dPyvwMOVNY8CgDdTb8FhOSsezZNT_v7QsT8XsrBJkrAWDyxAwNl-3yWbCSo7xzOg_fqfXUsaiJgnZxcAZM8aDgzoyt75GBZ6Z4sdBYCHIbXE1eopg,,&amp;typo=1"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Trump Administration Adds Citizenship Question to 2020 Census</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Paul Overburg and Janet Adamy</w:t>
      </w:r>
    </w:p>
    <w:p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Politico</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linkprotect.cudasvc.com/url?a=http://r20.rs6.net/tn.jsp%3ff%3d0017TyoLmMtKnA66RHmsDMiNDH8A_fVz-ogns6iZGcGNMplgkWWnGFTfUpx8NTHUo6jpMjfNVYfUkJhf9lrD8KTZtmDYxHe4o5c2WkfMr1_CV5q9OsTJkTldtrazFd0NFbKmN-ezchnTwz1kIQ088Sj9PgrRkeHfCF4NBN5SackVPejcF7o0EbAINQDRTTmv1uHd94h6edWVoa3XhTZsu5dQf79z8RXISpw%26c%3d7d6bs-bjOJOKq_AyD0OxmR-o9gGOjZBstnTjtIfC4u8xtQlkiarHgA%3d%3d%26ch%3dllooRj1Z6XPIJ2ZR0OjdytVI7Qr0eFJ6v2shEwc3dzVjaKrEeYVNaw%3d%3d&amp;c=E,1,oULBLUXUlEUmkpMsieLlxgitJHzf-8GZHGa_JGRBSaemOlKSg0o4il2GvWp680kmoMCfiHq3-3SBQ-CLQ-342eyTXQCpT0IlDY_l98eb&amp;typo=1"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Census to add controversial question on citizenship status</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Brent D. Griffiths and Andrew Restuccia</w:t>
      </w:r>
    </w:p>
    <w:p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HuffPost</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linkprotect.cudasvc.com/url?a=http://r20.rs6.net/tn.jsp%3ff%3d0017TyoLmMtKnA66RHmsDMiNDH8A_fVz-ogns6iZGcGNMplgkWWnGFTfUpx8NTHUo6j3GCeE6I1yEtTqQ3zCIQLM05u4vT9_CRIPveAjmGP29BMYqpANOTlZCe7KYY6sDX-ganAjnnQ7vtdkQthU0NEFVZgO-7bxs8CnXndnO6NNCb_8nph37INZ6xqqnYgGj6yXA3dPf1TNDKbKTFVNF3Zr_wDSwr2Hz-lGatW34eyKyXO5zl3yU85jg%3d%3d%26c%3d7d6bs-bjOJOKq_AyD0OxmR-o9gGOjZBstnTjtIfC4u8xtQlkiarHgA%3d%3d%26ch%3dllooRj1Z6XPIJ2ZR0OjdytVI7Qr0eFJ6v2shEwc3dzVjaKrEeYVNaw%3d%3d&amp;c=E,1,CosKEknv73d1hiudL2Crs9rR1OY5tlEhrtpylT48wp7Hy8jiWkXcBgq4AOk5Ocp_3hn_UdUuJxRdd170bt3PBy0KGvFMEgWGktCJjJaH6ifxizo,&amp;typo=1"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He Begged ICE To Let Him See His Daughter Graduate. But He's An Easy Target For Removal.</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Elise Foley</w:t>
      </w:r>
    </w:p>
    <w:p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The Intercept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"https://theintercept.com/2018/03/26/facebook-data-ice-immigration/"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ICE Uses Facebook Data to Find and Track Suspects, Internal Emails Show</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Lee Fang</w:t>
      </w:r>
    </w:p>
    <w:p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Al Dia News</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linkprotect.cudasvc.com/url?a=http://r20.rs6.net/tn.jsp%3ff%3d0017TyoLmMtKnA66RHmsDMiNDH8A_fVz-ogns6iZGcGNMplgkWWnGFTfUpx8NTHUo6j1zJp0y1sPz3FrV50X6_BgJj6g0SkZ4gJtHtKWfTSd9tLzsox32hp-bA9ShX7LIGfIj1kesGsQHZmq-3SSmqZ9mkW_t0invRY_aqmyHienTpJPurvag9FUIJzD6tqiyRj08UAaiRvzFA2G0rjkPI81tZ78CcEpUfUBmiknhMGbDKbgT9n9VIqwzHK9dmHqUBz%26c%3d7d6bs-bjOJOKq_AyD0OxmR-o9gGOjZBstnTjtIfC4u8xtQlkiarHgA%3d%3d%26ch%3dllooRj1Z6XPIJ2ZR0OjdytVI7Qr0eFJ6v2shEwc3dzVjaKrEeYVNaw%3d%3d&amp;c=E,1,viNbS1RiVWpDv8LFao0VwgqK1EhJmU3kMQf8BgR0dT4GHe3ivg2bII2NaJajIMDZlx7vlQlfJ-dbUpEGJe7iNxd3eKmvhKKFPSoDpdmv9Q,,&amp;typo=1"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Trump: Construction of U.S.-Mexico border wall to begin immediately</w:t>
      </w:r>
      <w:r w:rsidRPr="00E648EE">
        <w:rPr>
          <w:rFonts w:ascii="Times New Roman" w:hAnsi="Times New Roman" w:cs="Times New Roman"/>
          <w:color w:val="000000"/>
          <w:sz w:val="22"/>
          <w:szCs w:val="22"/>
        </w:rPr>
        <w:fldChar w:fldCharType="end"/>
      </w:r>
    </w:p>
    <w:p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Epoch Times</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linkprotect.cudasvc.com/url?a=http://r20.rs6.net/tn.jsp%3ff%3d0017TyoLmMtKnA66RHmsDMiNDH8A_fVz-ogns6iZGcGNMplgkWWnGFTfUpx8NTHUo6j7_rrIoOjOTn6aTuRLVia__wDEfypjPgdcqkOtLP80Ji_4HVKcVb_pFiUWHo8Qo-OJ7-Pb6jpJzM-RE_dPnVgOU2hyfItPDPp7h0hKooKeHzbUdC3ayx6RDd1DF3q4gVS-_2Nons3QP_Tsuj8pYRHUZYl5UamxulpU2Lo4rLtS63tIaKcS_Czw0jHc18ggWozLIq61DGjhoY%3d%26c%3d7d6bs-bjOJOKq_AyD0OxmR-o9gGOjZBstnTjtIfC4u8xtQlkiarHgA%3d%3d%26ch%3dllooRj1Z6XPIJ2ZR0OjdytVI7Qr0eFJ6v2shEwc3dzVjaKrEeYVNaw%3d%3d&amp;c=E,1,cIF82f1uWMal8dGO_2h-zKRKDPPa8MXRY5Sahk2cRnkvgBL0i68Aivh-BEypNKIo0cc5dXIGqLImiv6Ua8BtUS4RJkz4uVGe0YK2_KkMUrw-sw,,&amp;typo=1"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Trump Calls to Build Border Wall Through Military, Cites National Defense</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Ivan Pentchoukov</w:t>
      </w:r>
    </w:p>
    <w:p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Tulsa Business &amp; Legal News</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linkprotect.cudasvc.com/url?a=http://r20.rs6.net/tn.jsp%3ff%3d0017TyoLmMtKnA66RHmsDMiNDH8A_fVz-ogns6iZGcGNMplgkWWnGFTfUpx8NTHUo6juLpusiZU4A6GpCjI6NjooKYIDiM6yUdF3J1NgfuUASUA-O8_QnqAP056ntW8KESlFWEkr9ktDxqmtaKDBCm4uJCdu-3jKvJlxIjT08_lYc7Q5fRX2h9hny3TbYgPzMAeHPmQ5pQI5-kT5mUOTVa8nJ4AHbcre7JibLu_PIdd8Y-uiCQb7BmpwbGnzHg9-YeuUZDEPB5p-B_upon2VtDRGiGJX_on8JrJ8DTJJiUZUTu2uK071gR0DQSercnua_ho%26c%3d7d6bs-bjOJOKq_AyD0OxmR-o9gGOjZBstnTjtIfC4u8xtQlkiarHgA%3d%3d%26ch%3dllooRj1Z6XPIJ2ZR0OjdytVI7Qr0eFJ6v2shEwc3dzVjaKrEeYVNaw%3d%3d&amp;c=E,1,2P9VCQ0twahd6RDiWJMnUXgXXcSMMcAxXXQAx5gKvFaOPlXTP9jnIfMxNweVDizZoWBqSZi3oEa9QBeTM2V-_Nvzq80tE8qQNCSGO4jNZ2MRE-H6XeYYF_yGDMU,&amp;typo=1"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Immigration attorney not hopeful on DACA progress</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Ralph Schaefer</w:t>
      </w:r>
    </w:p>
    <w:p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El Paso Times</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linkprotect.cudasvc.com/url?a=http://r20.rs6.net/tn.jsp%3ff%3d0017TyoLmMtKnA66RHmsDMiNDH8A_fVz-ogns6iZGcGNMplgkWWnGFTfUpx8NTHUo6jKPFXxHN94iucMxL6a-eEld1XxgEAkedJBfUqisBdEAKnrfGUku-vSllvk9iYnFY1vxHmWHt8RNduvlRnv3iToRf7D_pFFjhA6QL9eLRNn3cfI92JvSMkb9rop-5DFETdSSxKy0Q2Zh7T7ieDoW3AvTRMrtYk5hRK1URs5cxpgIkUbk_Tz_hato3TDx-CB2K0mn6KRG6hs7Wk7p-OBdf82suv5z8FEdft1tndSbRToZIwhwgJaBOFHGersPxsLwd5OZu30UhPuLJ8ypfZtW-EfjoWZIUsobpdchV0cDp3of2CkAx6_42ezA%3d%3d%26c%3d7d6bs-bjOJOKq_AyD0OxmR-o9gGOjZBstnTjtIfC4u8xtQlkiarHgA%3d%3d%26ch%3dllooRj1Z6XPIJ2ZR0OjdytVI7Qr0eFJ6v2shEwc3dzVjaKrEeYVNaw%3d%3d&amp;c=E,1,JTif52-oUMbEqIOtHDrwKycqrlfa-5QH3o7C7Soz2IdUj0BFDiGRZGOCUV98ajdsgki2OOJKyt-KT0yLGf3s8HrzqmfW2vJJS_KAUj-kNIQnDN4Dn5DqzctEQCs,&amp;typo=1"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Texas primary results show challenges Beto O'Rourke must overcome in race against Ted Cruz</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Madlin Mekelburg and John C. Moritz</w:t>
      </w:r>
    </w:p>
    <w:p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AP</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linkprotect.cudasvc.com/url?a=http://r20.rs6.net/tn.jsp%3ff%3d0017TyoLmMtKnA66RHmsDMiNDH8A_fVz-ogns6iZGcGNMplgkWWnGFTfUpx8NTHUo6jCVqh9QPr8s0LC_nTzCnB4sv9tObpOA29OwF309b3tyjmwAMmrItcnQ2UI0bEDSBTKNjyH0ExhUxgmQzqZJpKmPDYlWg3AcJ39rh69is0WEWDLGt5baaQmi89ElTRrApSg9mG94LKQBYBXaBwnYUnOOUThqnTqydkVaa97YgXYURtQQPb8SPA5z3STy2C7HouvUNsiAabKgLeHSgsdXmmwg%3d%3d%26c%3d7d6bs-bjOJOKq_AyD0OxmR-o9gGOjZBstnTjtIfC4u8xtQlkiarHgA%3d%3d%26ch%3dllooRj1Z6XPIJ2ZR0OjdytVI7Qr0eFJ6v2shEwc3dzVjaKrEeYVNaw%3d%3d&amp;c=E,1,GDyQ9eBU8U3JUbvl1JjwMBixXMkV9h48fY6s_vjfaPlRHr2EGM6D4wnNACESVPadhbL8vLecz3tEnftnfT8PDdbsmlK4lACPv-Df9g85OL403B8,&amp;typo=1"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GOP-led states back Trump in California 'sanctuary' lawsuit</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Sudhin Thanawala</w:t>
      </w:r>
    </w:p>
    <w:p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AP</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linkprotect.cudasvc.com/url?a=http://r20.rs6.net/tn.jsp%3ff%3d0017TyoLmMtKnA66RHmsDMiNDH8A_fVz-ogns6iZGcGNMplgkWWnGFTfUpx8NTHUo6jeB8KJGZ4bh-RDtBEo_RefUe6TcfMhcDSlPbwercJVMBGu7SsZo2E59nCK8OroDMcnP3eQQ7vKjCxMkRgUrTw6aTM--daGASjzJLYN1a6Gn0QKfW49HR8-cwtddJ2UyITau2RHEgZN3AC4DEYKXCLOC9Y11JzV161s4yzh7cZGbRVfpStUibxvpdV4U8I_tMaS0hRsmvxS_4dkYnzwVh2Xg%3d%3d%26c%3d7d6bs-bjOJOKq_AyD0OxmR-o9gGOjZBstnTjtIfC4u8xtQlkiarHgA%3d%3d%26ch%3dllooRj1Z6XPIJ2ZR0OjdytVI7Qr0eFJ6v2shEwc3dzVjaKrEeYVNaw%3d%3d&amp;c=E,1,icvLo7xl5kQjOK2Y-80iLS2OM0uRCSP7LHrEOijNFGixJSXXGqSdLcswrXlIGR4gFgceQc09pp3Xfmsw_S09sWOtMczKD1S6P6t4XS3oARVvpkSrqDsBZA,,&amp;typo=1"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California county considers fighting state's 'sanctuary' law</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Amy Taxin</w:t>
      </w:r>
    </w:p>
    <w:p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Rewire News</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linkprotect.cudasvc.com/url?a=http://r20.rs6.net/tn.jsp%3ff%3d0017TyoLmMtKnA66RHmsDMiNDH8A_fVz-ogns6iZGcGNMplgkWWnGFTfUpx8NTHUo6jNitkx5GzDy3itHw7cPDjVjz2a8z6gVmIQl_bWCWJPuqthBYBPf8vIdjga7aabFHBGPbkwr3LbYaUw-mUvj50A5v8Grf6LycPmxTYI_-jVKCia-p6Yj5UAAKCGfhXpcKDWroBjKAZ91JWbc4R7OL7CcttHl7r_gklaISi4PEEJ6bdb8BG4uj_4pSc9Bm8zO3GoiBf50KAYMY%3d%26c%3d7d6bs-bjOJOKq_AyD0OxmR-o9gGOjZBstnTjtIfC4u8xtQlkiarHgA%3d%3d%26ch%3dllooRj1Z6XPIJ2ZR0OjdytVI7Qr0eFJ6v2shEwc3dzVjaKrEeYVNaw%3d%3d&amp;c=E,1,OzQlgPNOYTntrxQpF6GspMGfc9MDfhkRG05VZDUbSPxXpSSB-6onAAUPt4u8w1LDG6SYxRf3dGaNm7yxDHLuWJivGoEMFtqDP72OGi3NFVY,&amp;typo=1"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These Democratic Senators Joined the GOP's Attack on 'Dangerous' Sanctuary Cities</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Dennis Carter</w:t>
      </w:r>
    </w:p>
    <w:p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KQED</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linkprotect.cudasvc.com/url?a=http://r20.rs6.net/tn.jsp%3ff%3d0017TyoLmMtKnA66RHmsDMiNDH8A_fVz-ogns6iZGcGNMplgkWWnGFTfUpx8NTHUo6jFGKZBL4P2FffeqU49HLS4UwC36Mo497WLZ3p838Hbl8--G5C-_aTOFxiusHn4y4XSIHOu2guyKMhzoMn3lgmmFIjRxLbY6XGJ2jN4FjerAaymFPzV9Vzb5GfGizQjW_7%26c%3d7d6bs-bjOJOKq_AyD0OxmR-o9gGOjZBstnTjtIfC4u8xtQlkiarHgA%3d%3d%26ch%3dllooRj1Z6XPIJ2ZR0OjdytVI7Qr0eFJ6v2shEwc3dzVjaKrEeYVNaw%3d%3d&amp;c=E,1,vFT7-pLap0obac-oXJYfQXv_zvRjL8Wq3SgYYLYcVfohNTE9oTQRo15XX8INadtxaCd_eluHC5nGOuamDwddAUgPmqrsKbSBjFO5ccQxgBMdo4Ng-ef0ipA,&amp;typo=1"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California's journey from anti-immigration to sanctuary state</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Farida Jhabvala Romero</w:t>
      </w:r>
    </w:p>
    <w:p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Daily Observer</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linkprotect.cudasvc.com/url?a=http://r20.rs6.net/tn.jsp%3ff%3d0017TyoLmMtKnA66RHmsDMiNDH8A_fVz-ogns6iZGcGNMplgkWWnGFTfUpx8NTHUo6j8km_CVQFNUxNLB2K_E-Kn_Q34cWUVXboF3MOggJSfbXdpN678pFqDP0yHIJOSTZuBnr7Y-oaRWbd1z3Uxec13jeWB5F5AeZQhSprh98oxmptIGo5x36NIjSaaEoOqo-N-9MTZmiENMxmbYBOSBUVDwNxTgFf6JQN05X5eNjdjqEuidsFJb5Vnp9eJoS1hcy6rmiwWSCDt5c%3d%26c%3d7d6bs-bjOJOKq_AyD0OxmR-o9gGOjZBstnTjtIfC4u8xtQlkiarHgA%3d%3d%26ch%3dllooRj1Z6XPIJ2ZR0OjdytVI7Qr0eFJ6v2shEwc3dzVjaKrEeYVNaw%3d%3d&amp;c=E,1,xjsttHxW2djjLdF321IkgFUw_iUzl0iG-9HH40ICxX7OJEG5C-rEalFGRr7rgpdqfJt4gaSqvYNhz2ABEW1klxcjtAeUWxiCPYIqDhsDqRSK&amp;typo=1"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Liberians Appeal for 18 months DED Extension for Liberians in America</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Simeon S. Wiakanty</w:t>
      </w:r>
    </w:p>
    <w:p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Charlotte Post</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linkprotect.cudasvc.com/url?a=http://r20.rs6.net/tn.jsp%3ff%3d0017TyoLmMtKnA66RHmsDMiNDH8A_fVz-ogns6iZGcGNMplgkWWnGFTfUpx8NTHUo6j5Z0lHogJ0MUbUSZOgKRnOsQnV-wTU1UEbKZ9ma_GVaS8wtKvZsVo0Wddw_mYee_ELfpBWDSqoUdK-PXCPVrYVhXci8ODQhbwr7FVx8gdwuen62COjZ9icDPDdx6AIcVU2n-uZPznhuGmoVLst3v5mBBZEs5-ERjxGOymC8egNqpQ4rNIvsrDgP_mPX5s49tE3AUNnKcy-XZ5pbxtTJxks-n8ig1lemXF%26c%3d7d6bs-bjOJOKq_AyD0OxmR-o9gGOjZBstnTjtIfC4u8xtQlkiarHgA%3d%3d%26ch%3dllooRj1Z6XPIJ2ZR0OjdytVI7Qr0eFJ6v2shEwc3dzVjaKrEeYVNaw%3d%3d&amp;c=E,1,97s9LEfK99o8yMH-zjTOxe3Efy3yjvEVIGBmbuErk5Q9qm7hQ6p09CccAEbBI2chr8IB1HRgQffMxm3r3fRG4BxtulVBBDTS0zMOQicgwTO2SQ8RlA,,&amp;typo=1"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Haitians and Salvadorans caught up in federal DACA debate</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Maya King</w:t>
      </w:r>
    </w:p>
    <w:p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AP</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linkprotect.cudasvc.com/url?a=http://r20.rs6.net/tn.jsp%3ff%3d0017TyoLmMtKnA66RHmsDMiNDH8A_fVz-ogns6iZGcGNMplgkWWnGFTfUpx8NTHUo6j59Z3S31cgprDkvXEVHIrTIEQy_eayHTOgpbxC16Z8eYMhG7WDBPj2e-o2Lrv5PCEXyZ_MgQQ2t_udUtrzqJcKOQYkeBZcN98cld-QTd1MXv0kcPBdnGvmji0Fe-GBKyABrRm-KddSVGdEqILFTv1-xSjv_yeoKO98nJxOGMK45k0pHtzO2xZLeyfAMofdm5JlOJUoyOD5YQ%3d%26c%3d7d6bs-bjOJOKq_AyD0OxmR-o9gGOjZBstnTjtIfC4u8xtQlkiarHgA%3d%3d%26ch%3dllooRj1Z6XPIJ2ZR0OjdytVI7Qr0eFJ6v2shEwc3dzVjaKrEeYVNaw%3d%3d&amp;c=E,1,sekIorPeTHIljOh3w76zcUv7VsSf_kJRHVXACmhQLYOtAOrd2eNEgO93_qKJ6ae24Gp2lCLCMG3w1Jeph_E8EA61djieTs_x8Zq-PVG57F9ERNKv&amp;typo=1"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Cuban immigrant who was focus of deportation fight is free</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Thomas Peipert and Colleen Slevin</w:t>
      </w:r>
    </w:p>
    <w:p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AP</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linkprotect.cudasvc.com/url?a=http://r20.rs6.net/tn.jsp%3ff%3d0017TyoLmMtKnA66RHmsDMiNDH8A_fVz-ogns6iZGcGNMplgkWWnGFTfUpx8NTHUo6j6J1PplUM94hIUoFt6FZhuOovoU9oQw1IEjbSE1H0snh17abNB99jcGFHo8Gh9gnyEtle9FSC9hMSLC755kuyEPz2AxcXqBCH3uv5ZK5dqAOT2Gys7olP2heALcY_C6WJw-oMljeNw5YLUQQJzs_mlzDCTtgfH24tiJ2cmBcWPBfLHddnA_ovvLM5Gij1kiJaTpOoySedtLs%3d%26c%3d7d6bs-bjOJOKq_AyD0OxmR-o9gGOjZBstnTjtIfC4u8xtQlkiarHgA%3d%3d%26ch%3dllooRj1Z6XPIJ2ZR0OjdytVI7Qr0eFJ6v2shEwc3dzVjaKrEeYVNaw%3d%3d&amp;c=E,1,ohebwNI3KeppCNkWVrctXSHQpmIbXohjwbWCfrdd5GCjB6hX_w1ZUTVZjLTNxWaSCEj3TRHxmRbgRbEtVXxPKj6gY-1556ZPs1AX6j5d25ZZ_qYMzBF0b84Kj1-c&amp;typo=1"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Army veteran in US since age 8 deported after prison stint</w:t>
      </w:r>
      <w:r w:rsidRPr="00E648EE">
        <w:rPr>
          <w:rFonts w:ascii="Times New Roman" w:hAnsi="Times New Roman" w:cs="Times New Roman"/>
          <w:color w:val="000000"/>
          <w:sz w:val="22"/>
          <w:szCs w:val="22"/>
        </w:rPr>
        <w:fldChar w:fldCharType="end"/>
      </w:r>
    </w:p>
    <w:p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Reuters</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linkprotect.cudasvc.com/url?a=http://r20.rs6.net/tn.jsp%3ff%3d0017TyoLmMtKnA66RHmsDMiNDH8A_fVz-ogns6iZGcGNMplgkWWnGFTfUpx8NTHUo6jf_WJ5yZ59e8T6MePATpxeYQlRLPfVv673xzvhb37LPwDSOPh4njlOpOBDT-stCf_twU72JsHZAWyqqif9AKgjDgAmBQDhOh865k1zd9udmUsTfLwguGCJVyLQQ74SvJbcbjoU69zRPMFwpi3Cng7_seY_O5wPDxER2QI9O9mKQUE8yYS0qbO-fgzboagjgaqLh6YRiVSvZoDUS5DpjTurv7O25xZLMbMP-cSWSBWhhs%3d%26c%3d7d6bs-bjOJOKq_AyD0OxmR-o9gGOjZBstnTjtIfC4u8xtQlkiarHgA%3d%3d%26ch%3dllooRj1Z6XPIJ2ZR0OjdytVI7Qr0eFJ6v2shEwc3dzVjaKrEeYVNaw%3d%3d&amp;c=E,1,mRWxpIwGhn5aDSP3geSROu8h__vxafl_i7vSbG3OfAbtmwIX0K1uT5g2pb6b0osjrE9nYL-umv2zOnN0G1Fexj7AUfEfTD0T09ameDzx&amp;typo=1"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Former ICE detainee seeks class cert in Washington state wage lawsuit</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Richard Iafolla</w:t>
      </w:r>
    </w:p>
    <w:p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CNN</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linkprotect.cudasvc.com/url?a=http://r20.rs6.net/tn.jsp%3ff%3d0017TyoLmMtKnA66RHmsDMiNDH8A_fVz-ogns6iZGcGNMplgkWWnGFTfUpx8NTHUo6j9c8HjpBMj6eEqGVMLwc-2R0Q_mmNoetsiQx159Uu7ve7chi9KSmMN27VTM9tAHVZosbsPGJP4rlN9L9iBfX9f8uGyxdIE23CDBJGpeEo-Biob8n_59XEUUjsXA9d5Aca_ywmfxMPvkRiuIur16f2Mf1Q7igjY5Kd%26c%3d7d6bs-bjOJOKq_AyD0OxmR-o9gGOjZBstnTjtIfC4u8xtQlkiarHgA%3d%3d%26ch%3dllooRj1Z6XPIJ2ZR0OjdytVI7Qr0eFJ6v2shEwc3dzVjaKrEeYVNaw%3d%3d&amp;c=E,1,wESFGRFuBOES0cGCQoV3UPH8NAcwCRuwGz5xK3KS58oGFlo1WCdgIiyA0svhFAyFukl1C0EJ3C1NgcvBJeyWqbUGqh16eMJp2EhmCcFk9teeb9Q,&amp;typo=1"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A US vet facing deportation thought he'd just walked through an office door. It was actually Mexico</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Theresa Waldrop</w:t>
      </w:r>
    </w:p>
    <w:p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Socialist Worker</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linkprotect.cudasvc.com/url?a=http://r20.rs6.net/tn.jsp%3ff%3d0017TyoLmMtKnA66RHmsDMiNDH8A_fVz-ogns6iZGcGNMplgkWWnGFTfUpx8NTHUo6j7buEhY9gz3fwpu64bpKNXgVV4b2LTYqhYpP7Wdpse6139WQQcuNhSHio7_qKaP6cj4SzOAjjQ6gEXJVVJs7Mcr9KGZZaYaimKmBEnAgtyLEgnjXUgExI9_vpOH75O9vRIhffgC72sIoWpQJ2WswHiDeCsB_Rl8qT%26c%3d7d6bs-bjOJOKq_AyD0OxmR-o9gGOjZBstnTjtIfC4u8xtQlkiarHgA%3d%3d%26ch%3dllooRj1Z6XPIJ2ZR0OjdytVI7Qr0eFJ6v2shEwc3dzVjaKrEeYVNaw%3d%3d&amp;c=E,1,0KD7y_i4snV7KSm6eHvjVbAotmj6p6vfuaKpMCvD0a0OQh4fxuQP0CifNJizSHHpmw3rL9z8kKc4Zoh-XVeZsMPu9VW721BR-twE3Q0-YA,,&amp;typo=1"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Courthouses need to be an ICE-free zone</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Lea Ramirez</w:t>
      </w:r>
    </w:p>
    <w:p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Reuters</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linkprotect.cudasvc.com/url?a=http://r20.rs6.net/tn.jsp%3ff%3d0017TyoLmMtKnA66RHmsDMiNDH8A_fVz-ogns6iZGcGNMplgkWWnGFTfUpx8NTHUo6jbOQQ-g1eHd7MeiFDyI4GktJUECnpGQsEHOZML1EgR4uj6AR_Gk_wVChMvYVNgP5fh8882SmqYHYV7eUJnIScNLjaBQevP9__utdv_XWOLZyW2MC5rM6Pw21KDaulHMcb1T8EwOZ4P_yuGiu2DXDTgAsUs_qhgtmm6300Gur0Oeg-qp26N2IuIKRfFtEOyojIATkSgDcECsaKuSi0_cdNoi0JkxUIamyl%26c%3d7d6bs-bjOJOKq_AyD0OxmR-o9gGOjZBstnTjtIfC4u8xtQlkiarHgA%3d%3d%26ch%3dllooRj1Z6XPIJ2ZR0OjdytVI7Qr0eFJ6v2shEwc3dzVjaKrEeYVNaw%3d%3d&amp;c=E,1,rk90xpNmzbFdp9TXT4gsE1vMpWOkzEhCfakOjtLplPxqvVNiUK2Sd_g0NTcULu2BhMvcQzu7_rGhqbj_N4Nl7kyuuey_ih0Q59Tm0LzeboMbPz0k&amp;typo=1"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Mexico, U.S. sign accords on customs, border cooperation</w:t>
      </w:r>
      <w:r w:rsidRPr="00E648EE">
        <w:rPr>
          <w:rFonts w:ascii="Times New Roman" w:hAnsi="Times New Roman" w:cs="Times New Roman"/>
          <w:color w:val="000000"/>
          <w:sz w:val="22"/>
          <w:szCs w:val="22"/>
        </w:rPr>
        <w:fldChar w:fldCharType="end"/>
      </w:r>
    </w:p>
    <w:p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New York Times</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linkprotect.cudasvc.com/url?a=http://r20.rs6.net/tn.jsp%3ff%3d0017TyoLmMtKnA66RHmsDMiNDH8A_fVz-ogns6iZGcGNMplgkWWnGFTfUpx8NTHUo6joO78g6qvrs4PGfPg2HJ-8k9iOtDSZsdUzLSOeR5itVpnEEuBvMdvIL1IR8-piuXJenrK3MOQvJPsI25B1ga2Lq4MZaTcxmicTvHUARKsJQoBuruUM60uC2E7zANRzG1jsergKOosC9GcxVasWkLqSBEzdAIYi2jGEj8eY4a6nMNhuqOwUa5YqcsMHy7wUaesz36FSblyLS28ftPo7ZhnUz4OLqooN-r8mS7YgpypGRU%3d%26c%3d7d6bs-bjOJOKq_AyD0OxmR-o9gGOjZBstnTjtIfC4u8xtQlkiarHgA%3d%3d%26ch%3dllooRj1Z6XPIJ2ZR0OjdytVI7Qr0eFJ6v2shEwc3dzVjaKrEeYVNaw%3d%3d&amp;c=E,1,v4YmppQxMhb3KdInSW8w6hcyzPb_sEHPPMAuiKpr7sdqyOAglquy6Ih_cW1GBrlkwHGhwiZEmltKlyJOAb3hzPOW4yhOLf9QF6QOLUaJ3ibAGZl7D2tRmtw,&amp;typo=1"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'I Know I Will Be Criticized': The Latino Pastor Who Advises Trump on Immigration</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Laurie Goodstein</w:t>
      </w:r>
    </w:p>
    <w:p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Denverite</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linkprotect.cudasvc.com/url?a=http://r20.rs6.net/tn.jsp%3ff%3d0017TyoLmMtKnA66RHmsDMiNDH8A_fVz-ogns6iZGcGNMplgkWWnGFTfUpx8NTHUo6jiQ4s_4Wp00Acd0thYRBJnHKJKseGvxFHN3aGU4p5fYTYKKHubOkxauBWqHE3vYYO2dW7XZnBygqVSPpKgeBUa-QQL22UawENH5bV4nYtcckkoOmQsg85gwqal-i8WN51zguBzjIwb6Gv-RMWtBzkYUsRUfc2OOWV%26c%3d7d6bs-bjOJOKq_AyD0OxmR-o9gGOjZBstnTjtIfC4u8xtQlkiarHgA%3d%3d%26ch%3dllooRj1Z6XPIJ2ZR0OjdytVI7Qr0eFJ6v2shEwc3dzVjaKrEeYVNaw%3d%3d&amp;c=E,1,qRaUTxqhhF2TpDfw4uTuqzULdoYHpT2cVt3HdDYyEsW3qQv-dy4pJ_hKqAhG5mi06kX8tsLfBJ1jSTSm6bD76GODWrwGgTQ7jC81dE-QCMSExAm72119qUjSeRjA&amp;typo=1"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Denver author's new children's book is all about deportation</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Kevin Beaty</w:t>
      </w:r>
    </w:p>
    <w:p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The Washington Post (Opinion)</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linkprotect.cudasvc.com/url?a=http://r20.rs6.net/tn.jsp%3ff%3d0017TyoLmMtKnA66RHmsDMiNDH8A_fVz-ogns6iZGcGNMplgkWWnGFTfUpx8NTHUo6jkqZQW9eRGIabyYx6csLwpuoGGIIBox8Xt6Ekr1sMr9rmDrfQqvTNxw8ES48y-bQcxxR1BijyeQd1JMRBmgi8eY9BQdHVIBGpyTQXRUd4DcPa5VB9ShnTPyrUOXx0N7n-FlO4ufHOtFBwKKR_ACUDY4Ds7vRnDdl6Z1r3U7TgWcOx-dQ_Gv1jlGOfmAB4qn-LSlVafQn1pA4xocy6uAGzgIlrsmsZcv2wKNkfe3qhoEhWizUbj_ipKcxAV0zeLb7w4wvOGjEjajRIhOyD-Ke1rnaU5rMVDcWd%26c%3d7d6bs-bjOJOKq_AyD0OxmR-o9gGOjZBstnTjtIfC4u8xtQlkiarHgA%3d%3d%26ch%3dllooRj1Z6XPIJ2ZR0OjdytVI7Qr0eFJ6v2shEwc3dzVjaKrEeYVNaw%3d%3d&amp;c=E,1,nbE3z7GZGICKAG3VeNqGXrnBgoPFLRKNK01TYqlCdmin03NbyjJ9d0sBWlTS1PPdmCMwtWiPQuuvnXPU4wJdloEZO_1NinfvxNuullVU4kj0wZ1d5j7BHOw,&amp;typo=1"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Trump has played his supporters for suckers</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Eugene Robinson</w:t>
      </w:r>
    </w:p>
    <w:p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The Washington Post (Op-Ed)</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linkprotect.cudasvc.com/url?a=http://r20.rs6.net/tn.jsp%3ff%3d0017TyoLmMtKnA66RHmsDMiNDH8A_fVz-ogns6iZGcGNMplgkWWnGFTfUpx8NTHUo6jYmdyDokf3UYiACDw2uST-5ym86MKF3seVIaVZNrokv7ysBD_Y7Ta1KS2IWkExBAGkh44wYIvzWCIoeBRowPYvBlOCvG6zcKtjmOl376nJh15NOeWcjDM3pOLHX2AxDjYq3rmswwpvfoZLnfdyx3LK_th4QhNjM0misB7ahrlKAd8AeFLfA0N-77WfH934ZF5TVl4DEHY1xXmmfcj9xru0ai1F_fHIfC6_LZHsleoezIRTAe0hLOBQDUYxD93LcrLXh-XRKjchIs%3d%26c%3d7d6bs-bjOJOKq_AyD0OxmR-o9gGOjZBstnTjtIfC4u8xtQlkiarHgA%3d%3d%26ch%3dllooRj1Z6XPIJ2ZR0OjdytVI7Qr0eFJ6v2shEwc3dzVjaKrEeYVNaw%3d%3d&amp;c=E,1,dRKg1DNFbt_InxiIola_JZ1h1RdME0B2MqhONY3gihgRI7je4LPnMFIxc3Qxx3fQqu2vlR0EZ3T7VeHCB_m3gQUd_kCo2neP949rgLQ7taSlrGKCPNUAvac5&amp;typo=1"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Immigrants' legality can't supersede their humanity</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Ruben Navarrette Jr.</w:t>
      </w:r>
    </w:p>
    <w:p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CNN Money (Op-Ed)</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linkprotect.cudasvc.com/url?a=http://r20.rs6.net/tn.jsp%3ff%3d0017TyoLmMtKnA66RHmsDMiNDH8A_fVz-ogns6iZGcGNMplgkWWnGFTfUpx8NTHUo6j3FyAvV_V5Ef6tTmDQgM8cBME0hhSiHsTYnEkzNUExeEZ_Cl2Ao74zo2kb89gPSwyPK4XhVTaprbBBS1hliFAo_wH7m0IezYnzV-rvA_s7v8JxDkaNxyq3Agid9mCjxJ1TKwPPwuURwrQ6WkTNSYiiQdE8_1glzoy%26c%3d7d6bs-bjOJOKq_AyD0OxmR-o9gGOjZBstnTjtIfC4u8xtQlkiarHgA%3d%3d%26ch%3dllooRj1Z6XPIJ2ZR0OjdytVI7Qr0eFJ6v2shEwc3dzVjaKrEeYVNaw%3d%3d&amp;c=E,1,wDw9_s-SYB-fAGyj7k7AAPDUDE4F9RV_ImCaB_by2QlTHEQ3Z2MDicHSHepLJC8JNF5rbXRAKgTJMjR69UKpLV5Q-hxZmdWF175Dzqx6J77FJq4DlyAg832WVpw,&amp;typo=1"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An immigration bill you've never heard of will solve US's labor shortage</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Richard Burke</w:t>
      </w:r>
    </w:p>
    <w:p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The Hill (Op-Ed)</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linkprotect.cudasvc.com/url?a=http://r20.rs6.net/tn.jsp%3ff%3d0017TyoLmMtKnA66RHmsDMiNDH8A_fVz-ogns6iZGcGNMplgkWWnGFTfUpx8NTHUo6jd1DwocyllYr0IQphZam2EK23b0Te0dyc759WRCXKe3iD3njxqQlB1Q2i5yoT4M1AAxkwmS8w3pJJGWPOEJ5PzO3iauX9XmaeD7IuWNZvDxGfDfviA0T_RgP9DWHnTXIrn6CMtjvq3tHDJEZfxUGP-s09CRTsfnjARbIrl-qqq4UzRJwvkcibAmqmjlADneHb%26c%3d7d6bs-bjOJOKq_AyD0OxmR-o9gGOjZBstnTjtIfC4u8xtQlkiarHgA%3d%3d%26ch%3dllooRj1Z6XPIJ2ZR0OjdytVI7Qr0eFJ6v2shEwc3dzVjaKrEeYVNaw%3d%3d&amp;c=E,1,Q28PcL_T_jHKp-Uh7v9XAX4VGpNjWVITOIrNBTUlf4a1nTLZj5-YPkgEucWcF5MOk0Bz5dcPI1Cf28dZQI7tMFDJ5hTo0Ynx1z_nfJhWFZRNaiuwg88,&amp;typo=1"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Trump, Dems can solve the DACA problem by redefining it</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Nolan Rappaport</w:t>
      </w:r>
    </w:p>
    <w:p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The Hill (Op-Ed)</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linkprotect.cudasvc.com/url?a=http://r20.rs6.net/tn.jsp%3ff%3d0017TyoLmMtKnA66RHmsDMiNDH8A_fVz-ogns6iZGcGNMplgkWWnGFTfUpx8NTHUo6jpR7xFRxubbxQkfaXOoFkM4G31RdhNZWYSEB3WgZ9yWZvz0585QrDfNP_W6tiJepPQsCVSzZ1r_AmfGBS6gmjzzcShwJOnK0D6qLpyKeU2aQ1h8NqosmfvjfMxArDmaORsAS4C8f59wd8ycROKI94vxqZWfFOzVhhYHgS-sG-7qxoxwnkaihMsc5M33OJZ-R5%26c%3d7d6bs-bjOJOKq_AyD0OxmR-o9gGOjZBstnTjtIfC4u8xtQlkiarHgA%3d%3d%26ch%3dllooRj1Z6XPIJ2ZR0OjdytVI7Qr0eFJ6v2shEwc3dzVjaKrEeYVNaw%3d%3d&amp;c=E,1,z_DG1-293tIjnd8E_T08yt8aSnUmOfSrMkmLmRdtQDA7z84mnMg6zjVyz40I8fvUrNRD3BWFAfWdpNcfT2N05fF4k02M0RVgbgpkD367qE5d&amp;typo=1"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Congress can turn protest into progress on guns, immigration</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Mark Penn</w:t>
      </w:r>
    </w:p>
    <w:p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The Hill (Op-Ed)</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linkprotect.cudasvc.com/url?a=http://r20.rs6.net/tn.jsp%3ff%3d0017TyoLmMtKnA66RHmsDMiNDH8A_fVz-ogns6iZGcGNMplgkWWnGFTfUpx8NTHUo6jltHDZPZ2i2XELEtaTElnIaVTrNfIqTPf0KalwHtMkhj_z1_UONqWvDfvWS3jL3rAlCSerawE8UDOZNq1XOgMYu1jTxCcxaey3_Mswgb6RLmH6CqZxz3JW_E_PmhRprDkysv0xT1HrDrL5gHkb-rurC4EdMLFsHQLFU0veqn4QD7cw9JHVLqRelD_Hu6uDNXB82X5MnJcsTs%3d%26c%3d7d6bs-bjOJOKq_AyD0OxmR-o9gGOjZBstnTjtIfC4u8xtQlkiarHgA%3d%3d%26ch%3dllooRj1Z6XPIJ2ZR0OjdytVI7Qr0eFJ6v2shEwc3dzVjaKrEeYVNaw%3d%3d&amp;c=E,1,JUSfCAJYUqiUTM953_865ZtQ_kYzujoHwq6BZLx4lBjcPtMAahQvI497oZXVjTjVH8s0Q2i36q_QrXWJfmCSIXa0du_2smxwkvdXpO2xHPGKpm2ClbrT_m8,&amp;typo=1"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Congress muddles on H-1B reform to the detriment of US workers</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Dale Wilcox</w:t>
      </w:r>
    </w:p>
    <w:p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Chicago Tribune (Opinion)</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linkprotect.cudasvc.com/url?a=http://r20.rs6.net/tn.jsp%3ff%3d0017TyoLmMtKnA66RHmsDMiNDH8A_fVz-ogns6iZGcGNMplgkWWnGFTfUpx8NTHUo6jEPODF2IKfXBQzc2nEGqjaL9YVHe23Er0iYhZWl7QbHQ2nKOIzXQQ4TIPLZRoyPbG6kI3bpvsX8LIq8VOBMob3VVERhLkPHFds5qu1meyr0wc6b_aAyQ-0G9mG7K8EjyvV_KShQOrJlC_6ChtJDCAA-PuKr8rE7bR%26c%3d7d6bs-bjOJOKq_AyD0OxmR-o9gGOjZBstnTjtIfC4u8xtQlkiarHgA%3d%3d%26ch%3dllooRj1Z6XPIJ2ZR0OjdytVI7Qr0eFJ6v2shEwc3dzVjaKrEeYVNaw%3d%3d&amp;c=E,1,oMGYgzV-lcQhBFzgXoNIE9tnhhRhe1sBIwQjcMDZGC3kwgiFOp91-X32Z_Jobl_eEU_U-FKjPxkkT20goBqUGpJguEBsPJSnrhUmJj3T2jzO&amp;typo=1"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Trump should fire America</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Rex Huppke</w:t>
      </w:r>
    </w:p>
    <w:p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San Francisco Chronicle (Op-Ed)</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linkprotect.cudasvc.com/url?a=http://r20.rs6.net/tn.jsp%3ff%3d0017TyoLmMtKnA66RHmsDMiNDH8A_fVz-ogns6iZGcGNMplgkWWnGFTfUpx8NTHUo6jplvh_IquHFbd3fdEnnx2KkifndQp8298sMoiPoFlmBDaC8HInnAXpgX8QoOJwopiuzz5I5UMJl9t8M27dKQmtL4UO79BseF18eaQVViBDyER4zuDK8jqfCLdBzLGoKRloWl0lbXiWMRLp8Y4lXIAMy9l1yjxL5A-DPocV1N14UX08p-Mby1i2QPkKnJaRWr36cpPKOdeBc4R_3S83ZdM3w%3d%3d%26c%3d7d6bs-bjOJOKq_AyD0OxmR-o9gGOjZBstnTjtIfC4u8xtQlkiarHgA%3d%3d%26ch%3dllooRj1Z6XPIJ2ZR0OjdytVI7Qr0eFJ6v2shEwc3dzVjaKrEeYVNaw%3d%3d&amp;c=E,1,pkpU_LstzsgPsngXomrTs94CYw3tYrSz_77Q8IT4Y5x-eebNN2ybLsgKtgxeQOggyZmJru-4DzDjI9B23-T-JNZiy-zoAsmwio6K7mOS0OmU-A,,&amp;typo=1"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Citizenship question on 2020 census may result in undercount</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Xavier Becerra and Alex Padilla</w:t>
      </w:r>
    </w:p>
    <w:p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Local</w:t>
      </w:r>
    </w:p>
    <w:p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Charlotte Observer</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linkprotect.cudasvc.com/url?a=http://r20.rs6.net/tn.jsp%3ff%3d0017TyoLmMtKnA66RHmsDMiNDH8A_fVz-ogns6iZGcGNMplgkWWnGFTfUpx8NTHUo6jl_uGmn3ltncFK97zMMbu6yVCjF8NkbRPzxTMEkfKQtcxvoqomt6p1d2enm9vFhLigLQSX7tYhWLbOAduK23DP25wtFF719EIWhU0IDPU9Y6x2lFwdKUfpMDaSbolX2-a4icq8wbN8Zg%3d%26c%3d7d6bs-bjOJOKq_AyD0OxmR-o9gGOjZBstnTjtIfC4u8xtQlkiarHgA%3d%3d%26ch%3dllooRj1Z6XPIJ2ZR0OjdytVI7Qr0eFJ6v2shEwc3dzVjaKrEeYVNaw%3d%3d&amp;c=E,1,qeSOj16YIVqV-zlrBZftkzUfqLeyHGsrgJo_VynN1NJzqV_twuY7Q_BsW9X7ScbBRpcSSM6F9oHskn9Y-WpYHO_xuN2rrYuJhbO88xkb2HCFIIWm7G59FKj_&amp;typo=1"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Controversial jail immigration program is not working as it should, police chief says</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Jane Wester</w:t>
      </w:r>
    </w:p>
    <w:p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MLive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linkprotect.cudasvc.com/url?a=http://r20.rs6.net/tn.jsp%3ff%3d0017TyoLmMtKnA66RHmsDMiNDH8A_fVz-ogns6iZGcGNMplgkWWnGFTfUpx8NTHUo6jj4OoAp_70BYGMp1VEprQLvY-BLTv3ytLZxuZgvjXUDiPaJyQGaFIwbs9opY6G3NIf9nzgVnIQpCmDY9VeKmFVbFeJ_zmg1MPuG9W63iRO7vu3yi8Pg3-G_uEo63qDGeTpkzUsS6TW0J18gCKbk3saA360Op3SXQLQddkV8Whgihj4mytWExgkg%3d%3d%26c%3d7d6bs-bjOJOKq_AyD0OxmR-o9gGOjZBstnTjtIfC4u8xtQlkiarHgA%3d%3d%26ch%3dllooRj1Z6XPIJ2ZR0OjdytVI7Qr0eFJ6v2shEwc3dzVjaKrEeYVNaw%3d%3d&amp;c=E,1,Z5-EjQroi1VIDcNJTwMXPvOTwbKgrwoiwfwLFWhSziN66DcI93dMSaOEQqn5OF9l18UgIwNegWGoZQqZBzk7oVHmhH73WMyNKamN_7VjGokxn5U,&amp;typo=1"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16 arrests made in Southwest Michigan in ICE immigration enforcement</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Meagan Beck</w:t>
      </w:r>
    </w:p>
    <w:p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FOX 17</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linkprotect.cudasvc.com/url?a=http://r20.rs6.net/tn.jsp%3ff%3d0017TyoLmMtKnA66RHmsDMiNDH8A_fVz-ogns6iZGcGNMplgkWWnGFTfUpx8NTHUo6jRFtwXfFv1SWAZsrC-d0mpgu73wKpzn5V-aCTQgb2x5g_nzfTrvL5RObw0VWhHAYlg-twQTNp5273aJhixYWkLQvRMt4uqUUgiFlZzPG8OpBjtYTLMFlkdIvo0YtDtPEuGe8IJMaMwSt8Otn58N3iWGbHtIo0kPt0Hd8BJ_kNFL3rYVSNLNJ7sw%3d%3d%26c%3d7d6bs-bjOJOKq_AyD0OxmR-o9gGOjZBstnTjtIfC4u8xtQlkiarHgA%3d%3d%26ch%3dllooRj1Z6XPIJ2ZR0OjdytVI7Qr0eFJ6v2shEwc3dzVjaKrEeYVNaw%3d%3d&amp;c=E,1,zo4Dl415yTQ8akbleKmZSIgnrEAVNCnYEyYkjp013TtydOx42g2rXtS4EaGwUka3eV2tYukXNmkkQkvQenNPJsckhd_XExSi7YkBXwuDa0eOeteZj6Q,&amp;typo=1"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16 arrested during ICE immigration enforcement sweep</w:t>
      </w:r>
      <w:r w:rsidRPr="00E648EE">
        <w:rPr>
          <w:rFonts w:ascii="Times New Roman" w:hAnsi="Times New Roman" w:cs="Times New Roman"/>
          <w:color w:val="000000"/>
          <w:sz w:val="22"/>
          <w:szCs w:val="22"/>
        </w:rPr>
        <w:fldChar w:fldCharType="end"/>
      </w:r>
    </w:p>
    <w:p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Texas Tribune (Texas)</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linkprotect.cudasvc.com/url?a=http://r20.rs6.net/tn.jsp%3ff%3d0017TyoLmMtKnA66RHmsDMiNDH8A_fVz-ogns6iZGcGNMplgkWWnGFTfUpx8NTHUo6jxTeNXDcOizujrGU6Yo-6QHfsON1NdKNe1rsFNgivJ5DZon6RLThuMb_08lXHDDuffmnPHyLPQR1EetFo_jFP8GpnnfqAjuPm47HIl9qtYMj1uLrJlODCmCXraJN_nWBL5mLSEprglbM%3d%26c%3d7d6bs-bjOJOKq_AyD0OxmR-o9gGOjZBstnTjtIfC4u8xtQlkiarHgA%3d%3d%26ch%3dllooRj1Z6XPIJ2ZR0OjdytVI7Qr0eFJ6v2shEwc3dzVjaKrEeYVNaw%3d%3d&amp;c=E,1,-6ukHAC4lE-yL1L6YBv4VFkrjzhfprrIOm1eYt2IA207AGi3R-p8BRKKI0sdb40B-eYeRX6GU7wN1XOQlSWg10B-aDf8K7qnkXnrH2LAiRE,&amp;typo=1"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Ahead of 2020 census, Texans are becoming even harder to count</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Alexa Ura and Chris Essig</w:t>
      </w:r>
    </w:p>
    <w:p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Seattle Times (Washington)</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linkprotect.cudasvc.com/url?a=http://r20.rs6.net/tn.jsp%3ff%3d0017TyoLmMtKnA66RHmsDMiNDH8A_fVz-ogns6iZGcGNMplgkWWnGFTfUpx8NTHUo6jj6CnJDaBJjMrGxyaKqJNXBWYfA4H702LnGOsbNgbIL-8il4FxZwetBZzrFwc78hIDRT9e-YS453Ys6Fho4tOUxMOlHMxHw2BsLxOv9yxK8TD9MYlZ3XYmI4-PaBZ52RyHs5j91k5dY-qLCdc30WJKYd7UV9A6QF23d-4hBN_AcpZ9KP-Zj_6Qg8opoL2yG5hLAIRFGdA_xRmqjW-4cusrvfYj9tQTIwrFxkdgIjCn4A%3d%26c%3d7d6bs-bjOJOKq_AyD0OxmR-o9gGOjZBstnTjtIfC4u8xtQlkiarHgA%3d%3d%26ch%3dllooRj1Z6XPIJ2ZR0OjdytVI7Qr0eFJ6v2shEwc3dzVjaKrEeYVNaw%3d%3d&amp;c=E,1,ApvaJ7BuX1aI5Pvb_Le5_Q_ogMISoMs43pRRkGLZOEUlSvVX-rr5BHmqzZTShPV9xFJCsA1UiB-raKgzqp7Df7f3lrYTgk-CfE4ZgtPIdR7FQw,,&amp;typo=1"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In moving to vacate marijuana convictions, Seattle also tries to help immigrants</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Daniel Beekman</w:t>
      </w:r>
    </w:p>
    <w:p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Cronkite News (Arizona)</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linkprotect.cudasvc.com/url?a=http://r20.rs6.net/tn.jsp%3ff%3d0017TyoLmMtKnA66RHmsDMiNDH8A_fVz-ogns6iZGcGNMplgkWWnGFTfUpx8NTHUo6jAkc2jsvdgcTUu_F1UXvdnQUrbMD6BNNyyN2M9hsCPH3mlVpKPiOi5ereQISO_woEK_K-jHHhQyct_jTCD3LSArNTA2a4q-FbPSCxMAt4Nkq2-RzpXXbJNbR68vRJJc1AKwwWW-WqvztmdfvxPIR0pFMErDoi25BzBFJLRoIx_SsovvMghU9qKw%3d%3d%26c%3d7d6bs-bjOJOKq_AyD0OxmR-o9gGOjZBstnTjtIfC4u8xtQlkiarHgA%3d%3d%26ch%3dllooRj1Z6XPIJ2ZR0OjdytVI7Qr0eFJ6v2shEwc3dzVjaKrEeYVNaw%3d%3d&amp;c=E,1,GYTco3li-F8SoAbjMOsV1f8v6iut2qn49jaDub_wcemknXuivY455dG9sIgQdvSfoGtCrDYcTrQLSp80UEn6NTuwXvdoVk57B5LwVNu8QbKAYHmncZs,&amp;typo=1"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Arizona business leaders stress need for pathway to citizenship for DACA recipients</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Lerman Montoya</w:t>
      </w:r>
    </w:p>
    <w:p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MassLive (Massachusetts)</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linkprotect.cudasvc.com/url?a=http://r20.rs6.net/tn.jsp%3ff%3d0017TyoLmMtKnA66RHmsDMiNDH8A_fVz-ogns6iZGcGNMplgkWWnGFTfUpx8NTHUo6j_NWbjr6WC1_ibAIKyD6_cAarrwn9kb2TYrPkG4MMsvS6lg1uj8jsNyAUuZCjImSh2u_KVzA5TVF_0pgxp8NoEOGtVcgOrOFREBxNNLV-3ZkH_VMhCxmC3urzE6ySJq7Ykv1yMKt2UhJT9tziDj_9yliOYYTCFvvtmO4y8Ye_fEI%3d%26c%3d7d6bs-bjOJOKq_AyD0OxmR-o9gGOjZBstnTjtIfC4u8xtQlkiarHgA%3d%3d%26ch%3dllooRj1Z6XPIJ2ZR0OjdytVI7Qr0eFJ6v2shEwc3dzVjaKrEeYVNaw%3d%3d&amp;c=E,1,ItN2wAkkUQDTUUGTmWh7Qqifk5-I0ZLnPNtUzENhQgAfO4rDNUjYGzoCPB-dqPtVN0OW5H1vR8uwtPViVyR2wZxfZ6zRUhdvxMF3FAveXESebcCZ0ZTH3FhE20kX&amp;typo=1"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Springfield church to welcome first family seeking sanctuary from deportation</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Peter Goonan</w:t>
      </w:r>
    </w:p>
    <w:p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Richmond Times-Dispatch (Virginia)</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linkprotect.cudasvc.com/url?a=http://r20.rs6.net/tn.jsp%3ff%3d0017TyoLmMtKnA66RHmsDMiNDH8A_fVz-ogns6iZGcGNMplgkWWnGFTfUpx8NTHUo6jNsJMWwXrxtja1mZG0uG86bXP_LQHleVrhlUwRzqt8AzDTSVH_ZJKzC3D00WhAvFHBDtrHD9tN5cuhwjyK49diVRgeo0kA9FvWp6-b5cEB4iavhAMw6E4-DjaUoliXBYyRRKd6ELIwAkIPMURlstHs7du0FK-nVq78NVEgs4k0UeozPXOpGS_tVcXZCSIrb-wiYZXWyHSDorxW_3xBGAYKDNUGjNmqn0Y9MZCZE5G2CRCsQuRdrrDqg%3d%3d%26c%3d7d6bs-bjOJOKq_AyD0OxmR-o9gGOjZBstnTjtIfC4u8xtQlkiarHgA%3d%3d%26ch%3dllooRj1Z6XPIJ2ZR0OjdytVI7Qr0eFJ6v2shEwc3dzVjaKrEeYVNaw%3d%3d&amp;c=E,1,tXA_7Hhb1_SRVW_VqvwOOEJchDXUWwR2-mQhXf5jdpkFIrHI_QOd4iphyTwv1Ka3lJZpwA_fnsWzYS-jv49Lac65HxfCjBWacNp8bz1s&amp;typo=1"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At Shockoe Atelier in in Shockoe Bottom 'made in the USA' means made by immigrants</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John Reid Blackwell</w:t>
      </w:r>
    </w:p>
    <w:p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fldChar w:fldCharType="begin"/>
      </w:r>
      <w:r w:rsidRPr="00E648EE">
        <w:rPr>
          <w:rFonts w:ascii="Times New Roman" w:hAnsi="Times New Roman" w:cs="Times New Roman"/>
          <w:i/>
          <w:iCs/>
          <w:color w:val="000000"/>
          <w:sz w:val="22"/>
          <w:szCs w:val="22"/>
        </w:rPr>
        <w:instrText xml:space="preserve"> HYPERLINK "https://linkprotect.cudasvc.com/url?a=https://app.com&amp;c=E,1,xiRNEuKT7gPzxemf6-4pJqHCIgadVCSIt8hV2kCPR87GaDUGzrzh6-wuSGTn2taa9nwq_SnSxvfu6YT1KddN549f7H1t4kz2nKJg0jg0&amp;typo=1" \t "_blank" </w:instrText>
      </w:r>
      <w:r w:rsidRPr="00E648EE">
        <w:rPr>
          <w:rFonts w:ascii="Times New Roman" w:hAnsi="Times New Roman" w:cs="Times New Roman"/>
          <w:i/>
          <w:iCs/>
          <w:color w:val="000000"/>
          <w:sz w:val="22"/>
          <w:szCs w:val="22"/>
        </w:rPr>
      </w:r>
      <w:r w:rsidRPr="00E648EE">
        <w:rPr>
          <w:rFonts w:ascii="Times New Roman" w:hAnsi="Times New Roman" w:cs="Times New Roman"/>
          <w:i/>
          <w:iCs/>
          <w:color w:val="000000"/>
          <w:sz w:val="22"/>
          <w:szCs w:val="22"/>
        </w:rPr>
        <w:fldChar w:fldCharType="separate"/>
      </w:r>
      <w:r w:rsidRPr="00E648EE">
        <w:rPr>
          <w:rFonts w:ascii="Times New Roman" w:hAnsi="Times New Roman" w:cs="Times New Roman"/>
          <w:i/>
          <w:iCs/>
          <w:color w:val="800080"/>
          <w:sz w:val="22"/>
          <w:szCs w:val="22"/>
          <w:u w:val="single"/>
        </w:rPr>
        <w:t>app.com</w:t>
      </w:r>
      <w:r w:rsidRPr="00E648EE">
        <w:rPr>
          <w:rFonts w:ascii="Times New Roman" w:hAnsi="Times New Roman" w:cs="Times New Roman"/>
          <w:i/>
          <w:iCs/>
          <w:color w:val="000000"/>
          <w:sz w:val="22"/>
          <w:szCs w:val="22"/>
        </w:rPr>
        <w:fldChar w:fldCharType="end"/>
      </w:r>
      <w:r w:rsidRPr="00E648EE">
        <w:rPr>
          <w:rFonts w:ascii="Times New Roman" w:hAnsi="Times New Roman" w:cs="Times New Roman"/>
          <w:i/>
          <w:iCs/>
          <w:color w:val="000000"/>
          <w:sz w:val="22"/>
          <w:szCs w:val="22"/>
        </w:rPr>
        <w:t> (New Jersey)</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linkprotect.cudasvc.com/url?a=http://r20.rs6.net/tn.jsp%3ff%3d0017TyoLmMtKnA66RHmsDMiNDH8A_fVz-ogns6iZGcGNMplgkWWnGFTfUpx8NTHUo6jEwwGW_QvrqPHiD2RM3UHC_6NctAExTGmKcEqJcgla901AnJUzYcVg5eeXLhpszv_HjvK-ndJRqKyftihwKm9OkUC40PMtYGt45Gc-6s_mijCe9Y3puPEtEsRdEvAqjauAtAkNtADQog8J1Z0eU8AfNbX7dKPI1LscR4veNLZJj8JSsZ9AL_XlwDwSXAEG80yhWOmH_U4tiSEiWcXs99OxBh3vC7_vRaMUav7KaMnc2uXdcri74y0voeh4xTb-CR90QKOzpT2rtM%3d%26c%3d7d6bs-bjOJOKq_AyD0OxmR-o9gGOjZBstnTjtIfC4u8xtQlkiarHgA%3d%3d%26ch%3dllooRj1Z6XPIJ2ZR0OjdytVI7Qr0eFJ6v2shEwc3dzVjaKrEeYVNaw%3d%3d&amp;c=E,1,AjVBFyLVjxL9Ufm9C5OXtd3RldaKAHq131C3mUh7uhBdWHlDNM6nBSNoXoXVZVd-m4iSvxk5be_nIEaD1gLSBrV4EPGbzf9WVBZr7VF-TXFgjZrZiOg,&amp;typo=1"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NJ Senate could vote on financial aid for unauthorized immigrant students</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Steph Solis</w:t>
      </w:r>
    </w:p>
    <w:p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Statesville Record &amp; Landmark (North Carolina)</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linkprotect.cudasvc.com/url?a=http://r20.rs6.net/tn.jsp%3ff%3d0017TyoLmMtKnA66RHmsDMiNDH8A_fVz-ogns6iZGcGNMplgkWWnGFTfUpx8NTHUo6j4ypZRXGnBJjUrC-pTm_9fEw3_d5rF18MPk983T4G1zjbTJWlRTUymDPt1oIDbnwyhjGPf0zQ2MjUp3PW1NF-ZWzr-mD5KS3XkcIS4LaTq1qOQAGeSWiNJECHqjRtgIDwYV0pSl3pYfxr6IXnoxaGS40qgFM5b2aiuHgEDmaByU17BLf8dltidmp89lbJgnLN4P155fgajrQ%3d%26c%3d7d6bs-bjOJOKq_AyD0OxmR-o9gGOjZBstnTjtIfC4u8xtQlkiarHgA%3d%3d%26ch%3dllooRj1Z6XPIJ2ZR0OjdytVI7Qr0eFJ6v2shEwc3dzVjaKrEeYVNaw%3d%3d&amp;c=E,1,OlxA3FYz1jgzaBoCuLYRPgMgu535VmJY45jZ3IOSVDxhg00kaP7Qnu0syqSyePA8X-GlV2KbZRsFXDbCnG1aWOpY1OG0a0u4y10Y4aP6AQ,,&amp;typo=1"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Worried by talks of deportation, farmers defend immigrant workforce</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Chloe Moores</w:t>
      </w:r>
    </w:p>
    <w:p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Boston Pilot</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linkprotect.cudasvc.com/url?a=http://r20.rs6.net/tn.jsp%3ff%3d0017TyoLmMtKnA66RHmsDMiNDH8A_fVz-ogns6iZGcGNMplgkWWnGFTfUpx8NTHUo6jFe3oVgqXt1JdrDBUHZQuUuDBip_jN90c1IBJwtx3iPQhEZB_RTEQkzMjCij6-Z-8nc0cWJntIyZQmKP2xzbWDkVhpSN72QE9lKAN_syf5Mo1CBa8rgLOdVQuvljumr9k%26c%3d7d6bs-bjOJOKq_AyD0OxmR-o9gGOjZBstnTjtIfC4u8xtQlkiarHgA%3d%3d%26ch%3dllooRj1Z6XPIJ2ZR0OjdytVI7Qr0eFJ6v2shEwc3dzVjaKrEeYVNaw%3d%3d&amp;c=E,1,sYFSxMs8ZtESf22Gm-kQiuMyc3TZvUusts4_gUvlJH2UeWSreb3VldYsYJdIjSWdzPqBJfmc9siNsAUArHG3gpT0D9CxeEeaofFcwZaORzyrWQM,&amp;typo=1"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Catholic groups help med student pleading to stop father's deportation</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Rhina Guidos</w:t>
      </w:r>
    </w:p>
    <w:p w:rsidR="00E648EE" w:rsidRPr="00E648EE" w:rsidRDefault="00E648EE" w:rsidP="00E648EE">
      <w:pPr>
        <w:rPr>
          <w:rFonts w:ascii="Times New Roman" w:hAnsi="Times New Roman" w:cs="Times New Roman"/>
          <w:color w:val="000000"/>
        </w:rPr>
      </w:pPr>
      <w:r w:rsidRPr="00E648EE">
        <w:rPr>
          <w:rFonts w:ascii="Times New Roman" w:hAnsi="Times New Roman" w:cs="Times New Roman"/>
          <w:color w:val="000000"/>
          <w:sz w:val="22"/>
          <w:szCs w:val="22"/>
        </w:rPr>
        <w:t> </w:t>
      </w:r>
    </w:p>
    <w:p w:rsidR="00E648EE" w:rsidRPr="00E648EE" w:rsidRDefault="00E648EE" w:rsidP="00E648EE">
      <w:pPr>
        <w:rPr>
          <w:rFonts w:ascii="Times New Roman" w:hAnsi="Times New Roman" w:cs="Times New Roman"/>
          <w:color w:val="000000"/>
        </w:rPr>
      </w:pPr>
      <w:r w:rsidRPr="00E648EE">
        <w:rPr>
          <w:rFonts w:ascii="Times New Roman" w:hAnsi="Times New Roman" w:cs="Times New Roman"/>
          <w:b/>
          <w:bCs/>
          <w:color w:val="000000"/>
          <w:sz w:val="22"/>
          <w:szCs w:val="22"/>
        </w:rPr>
        <w:t>Daily Immigration News Clips – March 26, 2018</w:t>
      </w:r>
    </w:p>
    <w:p w:rsidR="00E648EE" w:rsidRPr="00E648EE" w:rsidRDefault="00E648EE" w:rsidP="00E648EE">
      <w:pPr>
        <w:rPr>
          <w:rFonts w:ascii="Times New Roman" w:hAnsi="Times New Roman" w:cs="Times New Roman"/>
          <w:color w:val="000000"/>
        </w:rPr>
      </w:pPr>
      <w:r w:rsidRPr="00E648EE">
        <w:rPr>
          <w:rFonts w:ascii="Times New Roman" w:hAnsi="Times New Roman" w:cs="Times New Roman"/>
          <w:color w:val="000000"/>
          <w:sz w:val="22"/>
          <w:szCs w:val="22"/>
        </w:rPr>
        <w:t>Aggregated local and national media coverage of major immigration law news stories being discussed throughout the U.S. on March 26, 2018</w:t>
      </w:r>
    </w:p>
    <w:p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National</w:t>
      </w:r>
    </w:p>
    <w:p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New York Times</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linkprotect.cudasvc.com/url?a=http://r20.rs6.net/tn.jsp%3ff%3d001boRCxNjqtZvdPF7VAwwEZj5A3EKUrAu_TSHvqHUCkpetMDLeDIH3sPGAjGwnwoxQtHJa6VUqPH1DK4BEhmbrL4oGI1g2XIdHvs0YjeRXCyN_rPbBYXCkzXkPAca3jlNPuTFKqZlteXOY6EnXYkqVJTT9ei-3f_3vaycx0ks6NHHYy0TpEzFKt0HFksz6qViQgqRxxBCdYKE6zKfqz1OgNJPf7lClE-9kBT70o1qNfaIjCl-nWLfDgiTt54Yg0NpfMOtnNWXfn9u64bySCFLF1eomjV0LhO6V%26c%3daZP1CxrnYLxxNbem64oo0PPLbjjMou9YfQ47Mwesigj0kBPRj5cQvA%3d%3d%26ch%3dElr5v5-EI11VVCxTqGjBcZ6DplIqtgfnOs2S4jxZESStvR1mF3wxHQ%3d%3d&amp;c=E,1,yojp_T8l7d9p9POjTLR7dwqYJJqRmjAUo3Cb9vRR1wl2l3kzWBzf-hmgDro7H2Wv4BsiXS6fRY7tcPXabZFg3-kcH9hPJ_Ai6_CnnYuL6tksbqRNxNQ,&amp;typo=1"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When the Elderly Call for Help, a 'Chain' Immigrant Often Answers</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Miriam Jordan</w:t>
      </w:r>
    </w:p>
    <w:p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Rolling Stone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"https://www.rollingstone.com/politics/features/california-immigrants-trump-dreamers-asylum-seekers-green-card-holders-w517969"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Hope and Fear: How the Fortunes of Five L.A. Immigrants Have Changed Since Trump Took Office</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Ben Ehrenreich</w:t>
      </w:r>
    </w:p>
    <w:p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The Nation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"https://www.thenation.com/article/if-trump-doesnt-get-his-wall-no-one-gets-daca/"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If Trump Doesn't Get His Wall, No One Gets DACA</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Julianne Hing</w:t>
      </w:r>
    </w:p>
    <w:p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Reuters</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linkprotect.cudasvc.com/url?a=http://r20.rs6.net/tn.jsp%3ff%3d001boRCxNjqtZvdPF7VAwwEZj5A3EKUrAu_TSHvqHUCkpetMDLeDIH3sPGAjGwnwoxQ6ghOXGNktyoICazcfKBt_F2h2f70MyorGr49PFMnlUOxFmVMbkY3kZb6M_Y9I8w2Mi-D85hcAv6qNud0ZcEqpa4o63rPE52DiIr-MWgdIQOk9o_V41G1m2vDCc2rH3NDp9sXY72VjMwL17kF_cdqYO2t6Ev8jHPgN9uw3DVeEzcMwL4J_kMTN3yliVYzxi59hw8ukaxUw_-dvl0leayOJKGzw8LbhHK-bEKfWZoE4gQ%3d%26c%3daZP1CxrnYLxxNbem64oo0PPLbjjMou9YfQ47Mwesigj0kBPRj5cQvA%3d%3d%26ch%3dElr5v5-EI11VVCxTqGjBcZ6DplIqtgfnOs2S4jxZESStvR1mF3wxHQ%3d%3d&amp;c=E,1,Zxp-Tn3zJOD7AfO-IRiJGlZfK02Iu1LWhWQF2qDHY6bXCCtqTSv_hOAnyYN0UP2AKaaqfK-fKCmpPBz48DCBqWBU0gEFVm5NdScGNZipKSA4A76-Ag,,&amp;typo=1"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Trump signs budget deal after raising government shutdown threat</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Steve Holland and Richard Cowan</w:t>
      </w:r>
    </w:p>
    <w:p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The Washington Post</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linkprotect.cudasvc.com/url?a=http://r20.rs6.net/tn.jsp%3ff%3d001boRCxNjqtZvdPF7VAwwEZj5A3EKUrAu_TSHvqHUCkpetMDLeDIH3sPGAjGwnwoxQxcMC-E7HuXPR96R0Suz3HJZJvwwuyXpWAhyBBPjbbm4nrmIOzjCRs-vaZq264DlI2Cx_dH9qs8XDvUG6H0vMInVXW6uKr6ndilyDZd0qtt0jAGXpzQK2NDIAdkO4JTOH2W5eHISOTHIQbXuH8j9JSHRa1CkfLnkf9YH4Lt_QaVuGsLqcbE0k8S8jUrWZRicO9twf05Y0pcrZzmyjIdtOryeFR4FQmz10Srs_tPTXbmauNGF-gM4JJbRjzdhce1p7%26c%3daZP1CxrnYLxxNbem64oo0PPLbjjMou9YfQ47Mwesigj0kBPRj5cQvA%3d%3d%26ch%3dElr5v5-EI11VVCxTqGjBcZ6DplIqtgfnOs2S4jxZESStvR1mF3wxHQ%3d%3d&amp;c=E,1,_mv1C0UaEg_hIatHLka7pUT1LXqLtHkp5gTYMArYdBV3qZNauSW7SdsmWGQ35gwF1GYetIFXcoRnXIWpDXOu8D9xiEzPuLP9DWWLPQOXbks4cagzAuW-E8IL&amp;typo=1"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Three things we learned from the omnibus spending bill</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Sarah Binder</w:t>
      </w:r>
    </w:p>
    <w:p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Politico</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linkprotect.cudasvc.com/url?a=http://r20.rs6.net/tn.jsp%3ff%3d001boRCxNjqtZvdPF7VAwwEZj5A3EKUrAu_TSHvqHUCkpetMDLeDIH3sPGAjGwnwoxQkaGCIFlSRjCP4c52g4DGgXP3UKMqhCJEjkArVmyc84NtP8pXudd1sPbUNR-5ZVzyXz8yLtKcM4CUM_pmA3qE5KYPyWXBz1EKNciF9Qx5QUDgeQ144QYc0Kb91_IpEzAaY1wW3MucTREoDYlC35kqY7WuGB1_15nYJ3DTPUs7MNjBkRhWY4fOoCvR0JCsT9xN%26c%3daZP1CxrnYLxxNbem64oo0PPLbjjMou9YfQ47Mwesigj0kBPRj5cQvA%3d%3d%26ch%3dElr5v5-EI11VVCxTqGjBcZ6DplIqtgfnOs2S4jxZESStvR1mF3wxHQ%3d%3d&amp;c=E,1,qSyLg94VOU9saB0KFaVSTPWuOysUr7dUpEikniLduSkvGJxPoFpqkZLWqT5gP2ggk_2NH3sHJqkB7MGS7PXaclsbwhZpohhat0ED7XNk1in06a_WlB94mA,,&amp;typo=1"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Kaine: Trump is 'lying' or 'delusional' on DACA</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Kevin Robillard</w:t>
      </w:r>
    </w:p>
    <w:p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CNN</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linkprotect.cudasvc.com/url?a=http://r20.rs6.net/tn.jsp%3ff%3d001boRCxNjqtZvdPF7VAwwEZj5A3EKUrAu_TSHvqHUCkpetMDLeDIH3sPGAjGwnwoxQ-K1URVYoqWx4wR6rDh_z_9firquWzVuYpcKPTGiOERLntWyQ5bA88zThhhXljrDVrCIlywhhZidk_0X7fSbS3GeHXZs3KVCoi-QEhNQI7nIV1cKrr7M6hVxNLQZ8p44X0TAJNyYiWO2JLRbz-lEaswbO6YaaRPMP%26c%3daZP1CxrnYLxxNbem64oo0PPLbjjMou9YfQ47Mwesigj0kBPRj5cQvA%3d%3d%26ch%3dElr5v5-EI11VVCxTqGjBcZ6DplIqtgfnOs2S4jxZESStvR1mF3wxHQ%3d%3d&amp;c=E,1,RYPNqHnbS9R4-srUscsrKYXDl27paibL8DO_Mn5QC-iPFY5u6si0ri3h09OinSJkX1yoghTYlahoGk62mMyZMax5pLjUnU_ZbRpQH2IcxjZg1A,,&amp;typo=1"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Kaine: Trump 'lying' or 'delusional' on DACA</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Eli Watkins</w:t>
      </w:r>
    </w:p>
    <w:p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CNN</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linkprotect.cudasvc.com/url?a=http://r20.rs6.net/tn.jsp%3ff%3d001boRCxNjqtZvdPF7VAwwEZj5A3EKUrAu_TSHvqHUCkpetMDLeDIH3sPGAjGwnwoxQ4pVwFmHecvZ45Hub2xvRaujlD9dz6YR0OwymiCl3Rte_RylL2rD5y1RPeLUJa9KqaAdO2an24MiFS954hAdpofaernaswlzmfjpJoWBEZu9Y_0JKWUyKGMUMEU-QEhbIOYsEDTHo5ILZI8xvOzzqykc9sOew59G1%26c%3daZP1CxrnYLxxNbem64oo0PPLbjjMou9YfQ47Mwesigj0kBPRj5cQvA%3d%3d%26ch%3dElr5v5-EI11VVCxTqGjBcZ6DplIqtgfnOs2S4jxZESStvR1mF3wxHQ%3d%3d&amp;c=E,1,-vcWK9IUZIWXb-cCI_u_Eoa5seJX4rs_2LGw48SAq_NUtitiQdRMpTeWt2m3AHUnXp1P4i1pNQ8daL-FN8B1eL9utoK4nUBD28oV-6T5UvR014dGat31Fg,,&amp;typo=1"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A timeline of DACA offers Trump has rejected</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Tal Kopan</w:t>
      </w:r>
    </w:p>
    <w:p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CNN</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linkprotect.cudasvc.com/url?a=http://r20.rs6.net/tn.jsp%3ff%3d001boRCxNjqtZvdPF7VAwwEZj5A3EKUrAu_TSHvqHUCkpetMDLeDIH3sPGAjGwnwoxQkJJM67K0JMRUrFIU7tnJbcpg_W3Jy_IE8YwgRCb_8iBEzaixDbeon8oWuJQTFgtHcR514oGSgCT45soVlvGoo-6eZLQpewxUrFBaCUBAatij5HQuqvQ_-ra4hl67Ip0fd-oclt5MApjzlZsQE4YxHQbJvbOnUp-Q%26c%3daZP1CxrnYLxxNbem64oo0PPLbjjMou9YfQ47Mwesigj0kBPRj5cQvA%3d%3d%26ch%3dElr5v5-EI11VVCxTqGjBcZ6DplIqtgfnOs2S4jxZESStvR1mF3wxHQ%3d%3d&amp;c=E,1,BZoRZrmm3FtUaB1aWHiUZhAq_16PXuzqyxL5LqV2B-phnmaVGltnIXS2Y1WvckUYN_2hvAnpH_hzgJ6uAj0iw_gnMnX9ORCkhmvevaqopOvK&amp;typo=1"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The real reasons Congress can't act on guns or immigration</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Lauren Fox</w:t>
      </w:r>
    </w:p>
    <w:p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CNN</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linkprotect.cudasvc.com/url?a=http://r20.rs6.net/tn.jsp%3ff%3d001boRCxNjqtZvdPF7VAwwEZj5A3EKUrAu_TSHvqHUCkpetMDLeDIH3sPGAjGwnwoxQSjBwYyhmUmKR1RhGCbFG57Up5qy5Xp7jhjPROTaMOEJjdHFUN_VN2QAaJhLME9s_Psl5Bw8D7l_rOIvc-FmYcde4wmMCDS9C-aWeWDDM5qMJ4wSjyeZ9ML-JcNCaLTTcCJiTFG_VctBLZp1G-iIUvj63x7qWlcP0Xe83Qpu38CGM03waV7a1GgM9XSgY42La%26c%3daZP1CxrnYLxxNbem64oo0PPLbjjMou9YfQ47Mwesigj0kBPRj5cQvA%3d%3d%26ch%3dElr5v5-EI11VVCxTqGjBcZ6DplIqtgfnOs2S4jxZESStvR1mF3wxHQ%3d%3d&amp;c=E,1,GdhXnxY4o7DdVg6_BYxk-LaH0j1DCe-LIgBqO1PQshV7DwzVdknSEbXestccGTMRQ87jwMfyrw1-cmRWB0SZY6XwJ-Jv3T9MdMu9MUEiCzdxJZVPrnViSbI,&amp;typo=1"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Immigration as the hot-button 2018 midterms topic</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Rebecca Schatz</w:t>
      </w:r>
    </w:p>
    <w:p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AP</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linkprotect.cudasvc.com/url?a=http://r20.rs6.net/tn.jsp%3ff%3d001boRCxNjqtZvdPF7VAwwEZj5A3EKUrAu_TSHvqHUCkpetMDLeDIH3sPGAjGwnwoxQ2NAJvVLZtdX910tAzFyKmwJlWiqkcjeMerWTjH4VMQODrL_3glY5K4t02ir08jtgK3jJT69s88V9Y1ti5ctrIpaNCCepgAfr6VbBLT1rQcjcblKREQeQhWEmcB8ishWaNfNy7REvrP1PeTF0KOjiP3SiTzN8wARLYS9jX_3Kb22Uad43CTo4JVeKkkvuOhia3Y6jzF77U6Q%3d%26c%3daZP1CxrnYLxxNbem64oo0PPLbjjMou9YfQ47Mwesigj0kBPRj5cQvA%3d%3d%26ch%3dElr5v5-EI11VVCxTqGjBcZ6DplIqtgfnOs2S4jxZESStvR1mF3wxHQ%3d%3d&amp;c=E,1,bO9FmjXacFAUs5n74GNDK4tj06wzIoWKCeH0WRzUvdevrkdlKF4GkU3hV6DDMhCtDKUjE9ztDa6DVYAXxpSECk66oneZ2wbZXE8qnWo9&amp;typo=1"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Immigration detention center operator sues city of Tacoma</w:t>
      </w:r>
      <w:r w:rsidRPr="00E648EE">
        <w:rPr>
          <w:rFonts w:ascii="Times New Roman" w:hAnsi="Times New Roman" w:cs="Times New Roman"/>
          <w:color w:val="000000"/>
          <w:sz w:val="22"/>
          <w:szCs w:val="22"/>
        </w:rPr>
        <w:fldChar w:fldCharType="end"/>
      </w:r>
    </w:p>
    <w:p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AP</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linkprotect.cudasvc.com/url?a=http://r20.rs6.net/tn.jsp%3ff%3d001boRCxNjqtZvdPF7VAwwEZj5A3EKUrAu_TSHvqHUCkpetMDLeDIH3sPGAjGwnwoxQAJFNrbGBRmpfHRhqYazh7RHLNj2UESk7rHOVyfwFLjCxUp6pLQetg2H4b1dSAQHEK4Z-tR9Ev44sHdNk7Zk4DaHiCfdcGT9GqjwVJELxQuaQr3YPShY2Dm_0-VmsmkGv7STbKuG0eSh7TYZ1OpIEkyLtVduaxbSZj4B5LPdCx6oep5jHFA4c7avX04nqrNQ524jGo0kmzdU%3d%26c%3daZP1CxrnYLxxNbem64oo0PPLbjjMou9YfQ47Mwesigj0kBPRj5cQvA%3d%3d%26ch%3dElr5v5-EI11VVCxTqGjBcZ6DplIqtgfnOs2S4jxZESStvR1mF3wxHQ%3d%3d&amp;c=E,1,E4UWaopHqDWGkmdfJ4-eaCvlcPP2QIUZZ4fGowIFbL9C5s-aeCsNqIBM3h7_W54HPsm2gd7kK6d_WqpQ_nN4tcnP1llOm6vczIQnBKxilQ,,&amp;typo=1"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Immigration agents served audit notices to 63 businesses</w:t>
      </w:r>
      <w:r w:rsidRPr="00E648EE">
        <w:rPr>
          <w:rFonts w:ascii="Times New Roman" w:hAnsi="Times New Roman" w:cs="Times New Roman"/>
          <w:color w:val="000000"/>
          <w:sz w:val="22"/>
          <w:szCs w:val="22"/>
        </w:rPr>
        <w:fldChar w:fldCharType="end"/>
      </w:r>
    </w:p>
    <w:p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CNN</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linkprotect.cudasvc.com/url?a=http://r20.rs6.net/tn.jsp%3ff%3d001boRCxNjqtZvdPF7VAwwEZj5A3EKUrAu_TSHvqHUCkpetMDLeDIH3sPGAjGwnwoxQjD5-9rywfVRArl12vnHUVnXHZt69IPtwtEHvQIP-hpgkxOvVcXd3GUoBGdeYOvYR_z3At7_BJpKQ7l0jLZ48UPVBdbgNSM8mc82aYpGEXUUW1PkCIv6eqtrGKM77E3FdOUmgfJMKhUg20Ag-Ujrv0WfZgfdLaJvW%26c%3daZP1CxrnYLxxNbem64oo0PPLbjjMou9YfQ47Mwesigj0kBPRj5cQvA%3d%3d%26ch%3dElr5v5-EI11VVCxTqGjBcZ6DplIqtgfnOs2S4jxZESStvR1mF3wxHQ%3d%3d&amp;c=E,1,TM55Zy2YU7q8JIu5qPYCfAHExnArmneyUdeUjAXPNgUruKknUk4jvRoHQQnls1gMIoS5PeaIZqub070OLsv3oTMvUYUNJJrGa6tqbA3q&amp;typo=1"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US Army veteran who served two tours in Afghanistan has been deported to Mexico</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Theresa Waldrop</w:t>
      </w:r>
    </w:p>
    <w:p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New York Times</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linkprotect.cudasvc.com/url?a=http://r20.rs6.net/tn.jsp%3ff%3d001boRCxNjqtZvdPF7VAwwEZj5A3EKUrAu_TSHvqHUCkpetMDLeDIH3sPGAjGwnwoxQQ80cboae25Jg5zswX1t6A2uU7HfdC6IWDAzdbM8uEmfckMkQxDjJWYGGnsV-T7YcSyq96CtbzX1-DQ9no1UITPwaZLn05HLwWPv6TQ4n4AAyh7vNuqQ6YNpxMHuYuOPqXOX-0UNH7duUVmkccMvqVqvtvqpwhukmLmyXQqSBhDWg1ldsBzKDTHxb9OKVrJx9FAm3fzpu9IR9UPsS7j2VGiAtao8Yvaywm_BnmA4SnktcQf-0et8fmw%3d%3d%26c%3daZP1CxrnYLxxNbem64oo0PPLbjjMou9YfQ47Mwesigj0kBPRj5cQvA%3d%3d%26ch%3dElr5v5-EI11VVCxTqGjBcZ6DplIqtgfnOs2S4jxZESStvR1mF3wxHQ%3d%3d&amp;c=E,1,-9BKAcMCYiWuxhEx772JsCszT350gnZ3VrUzPNB0JR0w4GFVV2jiVt4WyBhnUJJ9g_EhcVWcCnjbpwdIPw9MSOu3N86U0L-iK0_PaXafGg,,&amp;typo=1"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Where Fear and Hope Collide: Images From Mexican Border, and Beyond</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Azam Ahmed</w:t>
      </w:r>
    </w:p>
    <w:p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CNN</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linkprotect.cudasvc.com/url?a=http://r20.rs6.net/tn.jsp%3ff%3d001boRCxNjqtZvdPF7VAwwEZj5A3EKUrAu_TSHvqHUCkpetMDLeDIH3sPGAjGwnwoxQLG65p17NRXHnU-DZDZldVVdwpG6WuGl4gHXIo5Yv15k9OqLp82mWXxoakvBX2te3_-Aja4pNkcqjBvRR8wtjys-KsqKHqx-DuxxprTSMwIenGs0tNhggUOwpNstGfgHcbTR1QHARSxqu1DhYX9895UxkyQ1wDeUZeR4wPcyB75rUk7pbD6LGEIs4Qn8HhnJz%26c%3daZP1CxrnYLxxNbem64oo0PPLbjjMou9YfQ47Mwesigj0kBPRj5cQvA%3d%3d%26ch%3dElr5v5-EI11VVCxTqGjBcZ6DplIqtgfnOs2S4jxZESStvR1mF3wxHQ%3d%3d&amp;c=E,1,7PejuMg8hOPEKU883MryRyetQZvf2CqDOCQ-iAVWp63o98Y5s7JFNc7v_c7rkKC18H-5ZN9eitILcElCkEIqndkWCVycIxVQ3jaoTi-QA-ybnv7cKuBqiqc05A,,&amp;typo=1"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Khizr Khan makes personal appeal to Supreme Court on travel ban</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Tal Kopan</w:t>
      </w:r>
    </w:p>
    <w:p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The Washington Post (Editorial)</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linkprotect.cudasvc.com/url?a=http://r20.rs6.net/tn.jsp%3ff%3d001boRCxNjqtZvdPF7VAwwEZj5A3EKUrAu_TSHvqHUCkpetMDLeDIH3sPGAjGwnwoxQyss6aQtWWIeOA6tZd3wciUNG2z_XJguNSpi852y3F4X463_33unOeJpN4wfNrCD7c8zmccIfgdGWPZNUF6auDhpzeFnxPbvSamm7M3NObRvW3pIjnEdTRsxvCwtjp712wBatMPohgZjGknhW_kLA_5Vigd8qSzX_vkqStq9XftoIw1iEeTBq0NLWxupCbu09mDnMkjqjYVOana_mqKBoZkaAmDQUxNX6AFE-JC7ualEPGknWDzWaOtVCAmUeW_i3ZmTHoT2yKjUMn__YknU9ngsG87C3IpkDAvDmsAQqdISEk-b75BX6snNGscucAhsm%26c%3daZP1CxrnYLxxNbem64oo0PPLbjjMou9YfQ47Mwesigj0kBPRj5cQvA%3d%3d%26ch%3dElr5v5-EI11VVCxTqGjBcZ6DplIqtgfnOs2S4jxZESStvR1mF3wxHQ%3d%3d&amp;c=E,1,Btsmb4_mWCk1wRoM1E1jtyzq4N2KsapUFC82qhA_rsmbCQS68AN4r5_kclrzXjiLw4WVcxdk1sDL02eyBh74BEexGFbCECmEq35UkEa36E1uvfCaBUjMWtx4&amp;typo=1"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Trump convenes a festival of fear-mongering on sanctuary cities</w:t>
      </w:r>
      <w:r w:rsidRPr="00E648EE">
        <w:rPr>
          <w:rFonts w:ascii="Times New Roman" w:hAnsi="Times New Roman" w:cs="Times New Roman"/>
          <w:color w:val="000000"/>
          <w:sz w:val="22"/>
          <w:szCs w:val="22"/>
        </w:rPr>
        <w:fldChar w:fldCharType="end"/>
      </w:r>
    </w:p>
    <w:p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The Hill (Op-Ed)</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linkprotect.cudasvc.com/url?a=http://r20.rs6.net/tn.jsp%3ff%3d001boRCxNjqtZvdPF7VAwwEZj5A3EKUrAu_TSHvqHUCkpetMDLeDIH3sPGAjGwnwoxQpRJL5HqAsims6t3vzfVpJj83JD3tMTersls_jXqFFg5Kjeogrc7KTGCi928iNyeou41TN5FAdlNoAoBa5T-WF3Hj3BIgbkpcm01GQ_6iNnZGSnKLgY5JXzVBgMiWBFFtOPfxCKCKathBO6t7ijzLS5nkv-jm0q5skQusmjWsqrrDLIUyS9EpjkQcwpi2PnFu%26c%3daZP1CxrnYLxxNbem64oo0PPLbjjMou9YfQ47Mwesigj0kBPRj5cQvA%3d%3d%26ch%3dElr5v5-EI11VVCxTqGjBcZ6DplIqtgfnOs2S4jxZESStvR1mF3wxHQ%3d%3d&amp;c=E,1,-fmnnkSvKSAjvW-20FOBIds63kGy7WCQ3Ky4FKPOtKjrMHQbTxuT6xdjoOiLe0Gt9ZcKIzfBN4nxOlHs88p_7fUXgRKuwjcnnv27Ng3l&amp;typo=1"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The key job for Republicans is maintaining grip on Congress</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Michael Stopa</w:t>
      </w:r>
    </w:p>
    <w:p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Local</w:t>
      </w:r>
    </w:p>
    <w:p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WVXU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"http://wvxu.org/post/new-study-shines-light-services-lacking-immigrants-ohio"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New Study Shines Light On The Services Lacking For Immigrants In Ohio</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Ann Thompson</w:t>
      </w:r>
    </w:p>
    <w:p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AP (Ohio)</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linkprotect.cudasvc.com/url?a=http://r20.rs6.net/tn.jsp%3ff%3d001boRCxNjqtZvdPF7VAwwEZj5A3EKUrAu_TSHvqHUCkpetMDLeDIH3sPGAjGwnwoxQoq_AtbeeuFHr6L5p0CrAkae-mu8UQVVi5umlW_v07KoIDqOveBnKoE5w7vgDyYOn7U84Za57fJG8B4ny0dcRwetGRC5WDfh4FxtM4d0cPL1ouge8a8z73QUXZTStgpRJnhoSKhYIrzHjKdEx9QmKethEBOYc6fVAuwzvUW-nJXK5tNtCcgTApfAhiOximbpFWVICOPoEYlM%3d%26c%3daZP1CxrnYLxxNbem64oo0PPLbjjMou9YfQ47Mwesigj0kBPRj5cQvA%3d%3d%26ch%3dElr5v5-EI11VVCxTqGjBcZ6DplIqtgfnOs2S4jxZESStvR1mF3wxHQ%3d%3d&amp;c=E,1,Uys_WahxP7X2cbNnKKbm9wxEEMj2QxSaqE74UCzOGkiyfvC39q31pqwQ35Ne6cxdrrtlVzhHhxgF2iTSY78Jov_694zZP4MUrneBiXHsLCh_CEOejw,,&amp;typo=1"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Keeping refugee families apart, reuniting others next door</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Adam Gellar</w:t>
      </w:r>
    </w:p>
    <w:p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AP (Wyoming)</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linkprotect.cudasvc.com/url?a=http://r20.rs6.net/tn.jsp%3ff%3d001boRCxNjqtZvdPF7VAwwEZj5A3EKUrAu_TSHvqHUCkpetMDLeDIH3sPGAjGwnwoxQ3bYL3wUZOCI2J9O7Xl6CFrNY7TWqVApHTSDyJcDXfRl3rcaxh_nZcEC1O8ElgTPwRLemuhYGTzAmHY1SMHSQ05mbQqQ3H0lqmWqCqB0KyePpC2-ZtLMdYbvPeoR3qnXH_qOMeRtD1s2oT5Vc8GJa65Y5igyv3D0D7tN6IH_Mk1QHvSg5ZGx4YPHuAdYlryWDVZ4BmDO5buc%3d%26c%3daZP1CxrnYLxxNbem64oo0PPLbjjMou9YfQ47Mwesigj0kBPRj5cQvA%3d%3d%26ch%3dElr5v5-EI11VVCxTqGjBcZ6DplIqtgfnOs2S4jxZESStvR1mF3wxHQ%3d%3d&amp;c=E,1,ZsKLuqPd1t-vQIgBXAQ4lt0d_s2nq_u_r2ST-6n5oiY_n6pEXNcZLdlpa92l2LhbhNzqtW-Wp26xLJj0tM_rX0OPQ8GG8Jd0Pmppyo0T6EA,&amp;typo=1"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Wyoming immigration detention center faces opposition</w:t>
      </w:r>
      <w:r w:rsidRPr="00E648EE">
        <w:rPr>
          <w:rFonts w:ascii="Times New Roman" w:hAnsi="Times New Roman" w:cs="Times New Roman"/>
          <w:color w:val="000000"/>
          <w:sz w:val="22"/>
          <w:szCs w:val="22"/>
        </w:rPr>
        <w:fldChar w:fldCharType="end"/>
      </w:r>
    </w:p>
    <w:p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Los Angeles Times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"http://www.latimes.com/local/lanow/la-me-ln-immigration-relief-fraud-20180323-story.html?int=lat_digitaladshouse_bx-modal_acquisition-subscriber_ngux_display-ad-interstitial_bx-bonus-story_______"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Inglewood man pretended to be an attorney and defrauded immigrants, officials say</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Sarah Barvani</w:t>
      </w:r>
    </w:p>
    <w:p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Star Tribune (Minnesota)</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linkprotect.cudasvc.com/url?a=http://r20.rs6.net/tn.jsp%3ff%3d001boRCxNjqtZvdPF7VAwwEZj5A3EKUrAu_TSHvqHUCkpetMDLeDIH3sPGAjGwnwoxQgCAihqIFpoNOhPzRqjc_sNMFcwTL6-O3PPLR2eXDSI4S1LHy5u4dY-8yrWhYiFI8TXZo9Z0jwHe4lpCKbogS-aDlSSThiki9D2W0Wlq5GXfm3JdFqTxQhohlmCAAUVeKP6ZqiupzP_Vodv_0U1OgYCVwrOW_jB4OMekbo8Yimfj3FHJqXbiB1w%3d%3d%26c%3daZP1CxrnYLxxNbem64oo0PPLbjjMou9YfQ47Mwesigj0kBPRj5cQvA%3d%3d%26ch%3dElr5v5-EI11VVCxTqGjBcZ6DplIqtgfnOs2S4jxZESStvR1mF3wxHQ%3d%3d&amp;c=E,1,M8jjHCID9mq_soPWXBLT1r3HUa8JdtFZFOIUmbKfNQc_QzvGAQfZLS46ZkTqqUBAmk9fGq_Erup7BEnGINbihP52R762LX6p3QBMzFs7NmohcDeqDyTy6Co,&amp;typo=1"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Hennepin County sets out to fund legal help for immigrants</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Mila Koumpilova</w:t>
      </w:r>
    </w:p>
    <w:p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The Day</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linkprotect.cudasvc.com/url?a=http://r20.rs6.net/tn.jsp%3ff%3d001boRCxNjqtZvdPF7VAwwEZj5A3EKUrAu_TSHvqHUCkpetMDLeDIH3sPGAjGwnwoxQ9urClDK05E5c-hSvFtm6pBHrC_e3bSPTGE4IUtUBGrLs28hcU3D-t7IeRNIGjK-cjoFahH1Yr3aTotPf8JoK97lNZXnzObHiXqOLLs0fdi6ZYgl_yMHScHJdQPKTYqocieKBx1Png4YtQqznRVUHP4aBI0mMONfxoVHqflPDvEcQ-ufHyUtarH0E6dKUERp47cpmu8PfmgzCisu5jUgvEw%3d%3d%26c%3daZP1CxrnYLxxNbem64oo0PPLbjjMou9YfQ47Mwesigj0kBPRj5cQvA%3d%3d%26ch%3dElr5v5-EI11VVCxTqGjBcZ6DplIqtgfnOs2S4jxZESStvR1mF3wxHQ%3d%3d&amp;c=E,1,lirGuXOswk2oHuaw5AAzFK8LqNR6cJ3xO9LL_rmRFuSU6yrwWvvApfk0uZ_-L_T-KhDevdJaGmk5eUyfVtINvsg_kv3SZC1qsuv3UKDHo1sfLqNIG476666cwo8,&amp;typo=1"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Blumenthal meets with Pakistani couple taking sanctuary in Old Lyme church</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Charles Clark</w:t>
      </w:r>
    </w:p>
    <w:p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Valley Morning Star</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linkprotect.cudasvc.com/url?a=http://r20.rs6.net/tn.jsp%3ff%3d001boRCxNjqtZvdPF7VAwwEZj5A3EKUrAu_TSHvqHUCkpetMDLeDIH3sPGAjGwnwoxQstlZyfgFPDDzdc8AmOTDbIL3SmggCv4wevG04nYfTPenNrUH2mgSl_mF8k2YYzVBaXh9aZXsZNZzMR8IyTwDBFH0fLY0jn4nDkwS-vbsiI5qnQjIj6F7owYyZUd769rOXGPYzTs9Aws-FUfM30cVnHwBzivziLrHo1_OFKKf9BAKtPzn5fV4atAfsZ9YCIHLPBepkQ_4kK1BLiXle_e2aKuZxB0YqYJYvIsJp49zQqlOmg__zdhOpP5dSAmUax8BXvg7QDTeMCw%3d%26c%3daZP1CxrnYLxxNbem64oo0PPLbjjMou9YfQ47Mwesigj0kBPRj5cQvA%3d%3d%26ch%3dElr5v5-EI11VVCxTqGjBcZ6DplIqtgfnOs2S4jxZESStvR1mF3wxHQ%3d%3d&amp;c=E,1,FWHsqu6YvmZ9nWJbpz1_9waWR9_fgLRYqgh60qShEFO_fgf6hpiTGliKJIGksuM4SGFH7qmZVKOd_va3XUSpCNQqpHeJSQa9_8ckn7GdEm0Hz_O6&amp;typo=1"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While protecting Santa Ana, bill funds 33 miles of border wall</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Mitchell Furman</w:t>
      </w:r>
    </w:p>
    <w:p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San Antonio Express-News (Op-Ed)</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linkprotect.cudasvc.com/url?a=http://r20.rs6.net/tn.jsp%3ff%3d001boRCxNjqtZvdPF7VAwwEZj5A3EKUrAu_TSHvqHUCkpetMDLeDIH3sPGAjGwnwoxQbgc9nNjWl_323iqGF2UwUdAsBUhpDBWAtnNPKEWHAYrI2ZJI69j2hPpJrjxHUL9eJB96yQdHyyEYqoLFPrndMxuHN0ISJQm_-DwWAg4HdzsngXbVtCXy60imb1GjuiEmVuoucWfTexae3BaVD9-DZYvNneptQAiQ0YTT7ff6C5votKitdHrg3GCZgXSrpcldrFLEFc_elEk%3d%26c%3daZP1CxrnYLxxNbem64oo0PPLbjjMou9YfQ47Mwesigj0kBPRj5cQvA%3d%3d%26ch%3dElr5v5-EI11VVCxTqGjBcZ6DplIqtgfnOs2S4jxZESStvR1mF3wxHQ%3d%3d&amp;c=E,1,Ivdsas-W4Cz8Hh1iTsZc1IAHQ1VupEoRTPSpz49M7k6S4XezudARd_opJZ6Kf_kxg2HJKwMv5Mz-15fJmAe0UFa6i1RXxo0Dub4jDKlGdR3GZ6Pq3XpaR_P82JY,&amp;typo=1"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Immigration reform should be on the menu</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Cicely Simpson</w:t>
      </w:r>
    </w:p>
    <w:p w:rsidR="00E648EE" w:rsidRPr="00E648EE" w:rsidRDefault="00E648EE" w:rsidP="00E648EE">
      <w:pPr>
        <w:rPr>
          <w:rFonts w:ascii="Times New Roman" w:hAnsi="Times New Roman" w:cs="Times New Roman"/>
          <w:color w:val="000000"/>
        </w:rPr>
      </w:pPr>
      <w:r w:rsidRPr="00E648EE">
        <w:rPr>
          <w:rFonts w:ascii="Times New Roman" w:hAnsi="Times New Roman" w:cs="Times New Roman"/>
          <w:color w:val="000000"/>
          <w:sz w:val="22"/>
          <w:szCs w:val="22"/>
        </w:rPr>
        <w:t> </w:t>
      </w:r>
    </w:p>
    <w:p w:rsidR="00E648EE" w:rsidRDefault="00E648EE">
      <w:bookmarkStart w:id="0" w:name="_GoBack"/>
      <w:bookmarkEnd w:id="0"/>
    </w:p>
    <w:sectPr w:rsidR="00E648EE" w:rsidSect="009C26B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MS Mincho">
    <w:altName w:val="ＭＳ 明朝"/>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8EE"/>
    <w:rsid w:val="009C26B9"/>
    <w:rsid w:val="009D269F"/>
    <w:rsid w:val="00E648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313D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648EE"/>
  </w:style>
  <w:style w:type="character" w:styleId="FollowedHyperlink">
    <w:name w:val="FollowedHyperlink"/>
    <w:basedOn w:val="DefaultParagraphFont"/>
    <w:uiPriority w:val="99"/>
    <w:semiHidden/>
    <w:unhideWhenUsed/>
    <w:rsid w:val="00E648EE"/>
    <w:rPr>
      <w:color w:val="800080"/>
      <w:u w:val="single"/>
    </w:rPr>
  </w:style>
  <w:style w:type="paragraph" w:styleId="ListParagraph">
    <w:name w:val="List Paragraph"/>
    <w:basedOn w:val="Normal"/>
    <w:uiPriority w:val="34"/>
    <w:qFormat/>
    <w:rsid w:val="00E648EE"/>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E648E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648EE"/>
  </w:style>
  <w:style w:type="character" w:styleId="FollowedHyperlink">
    <w:name w:val="FollowedHyperlink"/>
    <w:basedOn w:val="DefaultParagraphFont"/>
    <w:uiPriority w:val="99"/>
    <w:semiHidden/>
    <w:unhideWhenUsed/>
    <w:rsid w:val="00E648EE"/>
    <w:rPr>
      <w:color w:val="800080"/>
      <w:u w:val="single"/>
    </w:rPr>
  </w:style>
  <w:style w:type="paragraph" w:styleId="ListParagraph">
    <w:name w:val="List Paragraph"/>
    <w:basedOn w:val="Normal"/>
    <w:uiPriority w:val="34"/>
    <w:qFormat/>
    <w:rsid w:val="00E648EE"/>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E648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82180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youtube.com/watch?v=9fB0GBwJ2QA" TargetMode="External"/><Relationship Id="rId6" Type="http://schemas.openxmlformats.org/officeDocument/2006/relationships/hyperlink" Target="https://www.nytimes.com/2018/04/01/us/politics/trump-immigration-daca.html" TargetMode="External"/><Relationship Id="rId7" Type="http://schemas.openxmlformats.org/officeDocument/2006/relationships/hyperlink" Target="https://www.clasp.org/blog/trump-s-proposed-immigration-rule-would-harm-all-us" TargetMode="External"/><Relationship Id="rId8" Type="http://schemas.openxmlformats.org/officeDocument/2006/relationships/hyperlink" Target="https://www.reginfo.gov/public/do/eoDetails?rrid=119809" TargetMode="External"/><Relationship Id="rId9" Type="http://schemas.openxmlformats.org/officeDocument/2006/relationships/hyperlink" Target="https://www.washingtonpost.com/world/national-security/trump-proposal-would-penalize-immigrants-who-use-tax-credits-and-other-benefits/2018/03/28/4c6392e0-2924-11e8-bc72-077aa4dab9ef_story.html?utm_term=.468fd36acf1c&amp;wpisrc=nl_most&amp;wpmm=1" TargetMode="External"/><Relationship Id="rId10" Type="http://schemas.openxmlformats.org/officeDocument/2006/relationships/hyperlink" Target="https://www.huffingtonpost.com/entry/immigration-customs-enforcement-pregnant-women_us_5abd07d7e4b03e2a5c7a4262?ncid=engmodushpmg00000003" TargetMode="External"/><Relationship Id="rId11" Type="http://schemas.openxmlformats.org/officeDocument/2006/relationships/hyperlink" Target="https://www.ice.gov/directive-identification-and-monitoring-pregnant-detainees" TargetMode="External"/><Relationship Id="rId12" Type="http://schemas.openxmlformats.org/officeDocument/2006/relationships/hyperlink" Target="https://theintercept.com/2018/03/26/facebook-data-ice-immigration/https:/theintercept.com/2018/03/26/facebook-data-ice-immigration/" TargetMode="External"/><Relationship Id="rId13" Type="http://schemas.openxmlformats.org/officeDocument/2006/relationships/hyperlink" Target="http://lawprofessors.typepad.com/immigration/2018/03/trump-administrtaion-adds-citizenship-question-to-census-2020-california-immediately-files-suit.html" TargetMode="External"/><Relationship Id="rId14" Type="http://schemas.openxmlformats.org/officeDocument/2006/relationships/hyperlink" Target="https://www.commerce.gov/sites/commerce.gov/files/2018-03-26_2.pdf" TargetMode="External"/><Relationship Id="rId15" Type="http://schemas.openxmlformats.org/officeDocument/2006/relationships/hyperlink" Target="https://www.npr.org/sections/thetwo-way/2018/03/26/597192714/2020-census-will-ask-who-is-a-citizen" TargetMode="External"/><Relationship Id="rId16" Type="http://schemas.openxmlformats.org/officeDocument/2006/relationships/hyperlink" Target="https://click.everyaction.com/k/979488/5558897/889547928?nvep=ew0KICAiVGVuYW50VXJpIjogIm5ncHZhbjovL3Zhbi9FQS9FQTAwMS8xLzU4MjExIiwNCiAgIkRpc3RyaWJ1dGlvblVuaXF1ZUlkIjogIjc4MzA2ODQzLWJiMzUtZTgxMS04MGMyLTAwMTU1ZGE3OWYzZSIsDQogICJFbWFpbEFkZHJlc3MiOiAiZWdpYnNvbkBueWxhZy5vcmciDQp9&amp;hmac=0GWynPjvgUN5WMbX2V25X3XGAEjPYWp6GStTq20J5d0=" TargetMode="External"/><Relationship Id="rId17" Type="http://schemas.openxmlformats.org/officeDocument/2006/relationships/hyperlink" Target="https://click.everyaction.com/k/979494/5558903/-38387678?nvep=ew0KICAiVGVuYW50VXJpIjogIm5ncHZhbjovL3Zhbi9FQS9FQTAwMS8xLzU4MjExIiwNCiAgIkRpc3RyaWJ1dGlvblVuaXF1ZUlkIjogIjc4MzA2ODQzLWJiMzUtZTgxMS04MGMyLTAwMTU1ZGE3OWYzZSIsDQogICJFbWFpbEFkZHJlc3MiOiAiZWdpYnNvbkBueWxhZy5vcmciDQp9&amp;hmac=0GWynPjvgUN5WMbX2V25X3XGAEjPYWp6GStTq20J5d0=" TargetMode="External"/><Relationship Id="rId18" Type="http://schemas.openxmlformats.org/officeDocument/2006/relationships/hyperlink" Target="https://www.wnyc.org/story/yellow-vests-and-dog-named-emma-keeping-eyes-ice/" TargetMode="External"/><Relationship Id="rId19" Type="http://schemas.openxmlformats.org/officeDocument/2006/relationships/hyperlink" Target="https://www.usnews.com/news/best-states/washington/articles/2018-03-29/us-judge-opens-door-for-thousands-to-apply-for-asylum" TargetMode="External"/><Relationship Id="rId30" Type="http://schemas.openxmlformats.org/officeDocument/2006/relationships/hyperlink" Target="https://www.eventbrite.com/e/reporting-the-immigration-beat-a-panel-discussion-tickets-44132483446?aff=es2" TargetMode="External"/><Relationship Id="rId31" Type="http://schemas.openxmlformats.org/officeDocument/2006/relationships/hyperlink" Target="https://www.eventbrite.com/e/interfaith-seder-for-immigrant-and-refugee-justice-tickets-44371059032?aff=es2" TargetMode="External"/><Relationship Id="rId32" Type="http://schemas.openxmlformats.org/officeDocument/2006/relationships/hyperlink" Target="https://www.eventbrite.com/e/old-stock-a-refugee-love-story-and-panel-discussion-tickets-42990092524?aff=es2" TargetMode="External"/><Relationship Id="rId33" Type="http://schemas.openxmlformats.org/officeDocument/2006/relationships/hyperlink" Target="https://cliniclegal.org/civicrm/event/register?reset=1&amp;id=762" TargetMode="External"/><Relationship Id="rId34" Type="http://schemas.openxmlformats.org/officeDocument/2006/relationships/hyperlink" Target="http://maestro.abanet.org/trk/click?ref=z11aidwdq5_0-379dbx246433x0164&amp;" TargetMode="External"/><Relationship Id="rId35" Type="http://schemas.openxmlformats.org/officeDocument/2006/relationships/hyperlink" Target="https://agora.aila.org/conference/detail/1426" TargetMode="External"/><Relationship Id="rId36" Type="http://schemas.openxmlformats.org/officeDocument/2006/relationships/hyperlink" Target="https://agora.aila.org/Conference/Detail/1428" TargetMode="External"/><Relationship Id="rId37" Type="http://schemas.openxmlformats.org/officeDocument/2006/relationships/hyperlink" Target="https://cliniclegal.org/civicrm/event/register?reset=1&amp;id=762" TargetMode="External"/><Relationship Id="rId38" Type="http://schemas.openxmlformats.org/officeDocument/2006/relationships/hyperlink" Target="https://docs.google.com/forms/d/e/1FAIpQLSdSOv9sghaQU0d0KDHA8NbkkgGY0WH1wk6pHgGa7J6Isv07Gg/viewform" TargetMode="External"/><Relationship Id="rId39" Type="http://schemas.openxmlformats.org/officeDocument/2006/relationships/hyperlink" Target="http://my.spectate.com/%20ddc-cle-4-20-18-hofstra-law-%20school-" TargetMode="External"/><Relationship Id="rId50" Type="http://schemas.openxmlformats.org/officeDocument/2006/relationships/hyperlink" Target="http://lawprofessors.typepad.com/immigration/2018/04/immigration-article-of-the-day-exploitation-based-on-migrant-status-in-the-united-states-current-tre.html" TargetMode="External"/><Relationship Id="rId51" Type="http://schemas.openxmlformats.org/officeDocument/2006/relationships/hyperlink" Target="http://lawprofessors.typepad.com/immigration/2018/04/an-easter-story-.html" TargetMode="External"/><Relationship Id="rId52" Type="http://schemas.openxmlformats.org/officeDocument/2006/relationships/hyperlink" Target="http://lawprofessors.typepad.com/immigration/2018/04/california-governor-jerry-brown-pardons-immigrants-with-old-criminal-convictions-draws-ire-of-presid.html" TargetMode="External"/><Relationship Id="rId53" Type="http://schemas.openxmlformats.org/officeDocument/2006/relationships/hyperlink" Target="http://lawprofessors.typepad.com/immigration/2018/04/immigration-article-of-the-day-the-presidents-immigration-courts-by-catherine-y-kim.html" TargetMode="External"/><Relationship Id="rId54" Type="http://schemas.openxmlformats.org/officeDocument/2006/relationships/hyperlink" Target="http://lawprofessors.typepad.com/immigration/2018/03/using-dr-seuss-to-explore-refugeeasylum-politics.html" TargetMode="External"/><Relationship Id="rId55" Type="http://schemas.openxmlformats.org/officeDocument/2006/relationships/hyperlink" Target="http://lawprofessors.typepad.com/immigration/2018/03/think-reaching-the-final-4-is-tough-then-you-havent-met-kansas-udoka-azubuike.html" TargetMode="External"/><Relationship Id="rId56" Type="http://schemas.openxmlformats.org/officeDocument/2006/relationships/hyperlink" Target="http://lawprofessors.typepad.com/immigration/2018/03/the-myth-of-the-criminal-immigrant.html" TargetMode="External"/><Relationship Id="rId57" Type="http://schemas.openxmlformats.org/officeDocument/2006/relationships/hyperlink" Target="http://lawprofessors.typepad.com/immigration/2018/03/jeffrey-s-chase-the-ags-certifying-of-bia-decisions.html" TargetMode="External"/><Relationship Id="rId58" Type="http://schemas.openxmlformats.org/officeDocument/2006/relationships/hyperlink" Target="http://lawprofessors.typepad.com/immigration/2018/03/it-is-baseball-season-baseball-latino-americas-pastime-faces-new-challenges-in-age-of-trump.html" TargetMode="External"/><Relationship Id="rId59" Type="http://schemas.openxmlformats.org/officeDocument/2006/relationships/hyperlink" Target="http://lawprofessors.typepad.com/immigration/2018/03/immigration-law-professors-file-brief-in-travel-ban-case-in-supreme-court.html" TargetMode="External"/><Relationship Id="rId70" Type="http://schemas.openxmlformats.org/officeDocument/2006/relationships/hyperlink" Target="http://lawprofessors.typepad.com/immigration/2018/03/comedy-break-the-new-yorker-and-president-trump.html" TargetMode="External"/><Relationship Id="rId71" Type="http://schemas.openxmlformats.org/officeDocument/2006/relationships/hyperlink" Target="http://lawprofessors.typepad.com/immigration/2018/03/the-onion-tackles-the-census-.html" TargetMode="External"/><Relationship Id="rId72" Type="http://schemas.openxmlformats.org/officeDocument/2006/relationships/hyperlink" Target="http://lawprofessors.typepad.com/immigration/2018/03/why-the-2020-census-shouldnt-ask-about-your-citizenship-status.html" TargetMode="External"/><Relationship Id="rId73" Type="http://schemas.openxmlformats.org/officeDocument/2006/relationships/hyperlink" Target="http://lawprofessors.typepad.com/immigration/2018/03/american-samoans-sue-for-birthright-citizenship.html" TargetMode="External"/><Relationship Id="rId74" Type="http://schemas.openxmlformats.org/officeDocument/2006/relationships/hyperlink" Target="http://lawprofessors.typepad.com/immigration/2018/03/trump-proposal-would-penalize-immigrants-who-use-tax-credits-and-other-benefits.html" TargetMode="External"/><Relationship Id="rId75" Type="http://schemas.openxmlformats.org/officeDocument/2006/relationships/hyperlink" Target="http://lawprofessors.typepad.com/immigration/2018/03/immigration-article-of-the-day-the-marketization-of-citizenship-in-an-age-of-restrictionism-by-ayele.html" TargetMode="External"/><Relationship Id="rId76" Type="http://schemas.openxmlformats.org/officeDocument/2006/relationships/hyperlink" Target="http://lawprofessors.typepad.com/immigration/2018/03/from-the-bookshelves-shifting-boundaries-immigrant-youth-negotiating-national-state-and-small-town-p.html" TargetMode="External"/><Relationship Id="rId77" Type="http://schemas.openxmlformats.org/officeDocument/2006/relationships/hyperlink" Target="http://lawprofessors.typepad.com/immigration/2018/03/trump-end-of-relief-for-liberians.html" TargetMode="External"/><Relationship Id="rId78" Type="http://schemas.openxmlformats.org/officeDocument/2006/relationships/hyperlink" Target="http://lawprofessors.typepad.com/immigration/2018/03/us-army-veteran-deported-to-mexico-after-2-tours-in-afghanistan.html" TargetMode="External"/><Relationship Id="rId79" Type="http://schemas.openxmlformats.org/officeDocument/2006/relationships/hyperlink" Target="http://lawprofessors.typepad.com/immigration/2018/03/ice-uses-facebook-data-to-find-and-track-suspects-internal-emails-show.html" TargetMode="External"/><Relationship Id="rId90" Type="http://schemas.openxmlformats.org/officeDocument/2006/relationships/theme" Target="theme/theme1.xml"/><Relationship Id="rId20" Type="http://schemas.openxmlformats.org/officeDocument/2006/relationships/hyperlink" Target="https://www.americanimmigrationcouncil.org/litigation/challenging-obstacles-meeting-one-year-filing-deadline-filing-asylum-application" TargetMode="External"/><Relationship Id="rId21" Type="http://schemas.openxmlformats.org/officeDocument/2006/relationships/hyperlink" Target="https://www.washingtonpost.com/news/morning-mix/wp/2018/03/27/california-sues-trump-administration-over-decision-to-add-citizenship-question-to-census/?utm_term=.6a892d5d12b8" TargetMode="External"/><Relationship Id="rId22" Type="http://schemas.openxmlformats.org/officeDocument/2006/relationships/hyperlink" Target="https://www.whitehouse.gov/presidential-actions/presidential-memorandum-secretary-state-secretary-homeland-security/" TargetMode="External"/><Relationship Id="rId23" Type="http://schemas.openxmlformats.org/officeDocument/2006/relationships/hyperlink" Target="http://www.aila.org/advo-media/agency-liaison/case-examples/sympathetic-clients-targeted-for-removal" TargetMode="External"/><Relationship Id="rId24" Type="http://schemas.openxmlformats.org/officeDocument/2006/relationships/hyperlink" Target="https://www.amnestyusa.org/press-releases/fifteen-year-old-girl-and-father-released-after-amnesty-international-usa-delivers-petitions-to-ice/" TargetMode="External"/><Relationship Id="rId25" Type="http://schemas.openxmlformats.org/officeDocument/2006/relationships/hyperlink" Target="https://bds.us10.list-manage.com/track/click?u=9e11f5c2b690752cd1204e296&amp;id=264bbc393e&amp;e=96a3a4d323" TargetMode="External"/><Relationship Id="rId26" Type="http://schemas.openxmlformats.org/officeDocument/2006/relationships/hyperlink" Target="https://mailchi.mp/99490ab09443/follow-up-and-resources-for-cast-working-group-for-2610417?e=a93c86f7cf" TargetMode="External"/><Relationship Id="rId27" Type="http://schemas.openxmlformats.org/officeDocument/2006/relationships/hyperlink" Target="http://lawprofessors.typepad.com/immigration/2018/04/spanish-translations-of-critical-uscis-forms-now-available-by-kevin-gerry-dunn.html" TargetMode="External"/><Relationship Id="rId28" Type="http://schemas.openxmlformats.org/officeDocument/2006/relationships/hyperlink" Target="https://cliniclegal.org/civicrm/event/register?reset=1&amp;id=762" TargetMode="External"/><Relationship Id="rId29" Type="http://schemas.openxmlformats.org/officeDocument/2006/relationships/hyperlink" Target="https://docs.google.com/forms/d/e/1FAIpQLSf10D2WO94AjS6e6FjO2yJygOx36A1ZFvTWb1OvUgvYN55X_A/viewform?usp=sf_link" TargetMode="External"/><Relationship Id="rId40" Type="http://schemas.openxmlformats.org/officeDocument/2006/relationships/hyperlink" Target="https://www.eventbrite.com/e/fiction-and-personal-themes-race-and-immigration-tickets-43040102104?aff=es2" TargetMode="External"/><Relationship Id="rId41" Type="http://schemas.openxmlformats.org/officeDocument/2006/relationships/hyperlink" Target="https://t.e2ma.net/message/euabyb/mgx1dhb" TargetMode="External"/><Relationship Id="rId42" Type="http://schemas.openxmlformats.org/officeDocument/2006/relationships/hyperlink" Target="https://www.pli.edu/re.aspx?mpk=9848&amp;tab=0&amp;t=LCY8_8AEM1&amp;utm_source=8AEM1&amp;utm_medium=EMAIL&amp;utm_campaign=LCY8&amp;spMailingID=13175141&amp;spUserID=MTQ3MTYwNDkyMTk4S0&amp;spJobID=1362064988&amp;spReportId=MTM2MjA2NDk4OAS2" TargetMode="External"/><Relationship Id="rId43" Type="http://schemas.openxmlformats.org/officeDocument/2006/relationships/hyperlink" Target="http://agora.aila.org/Conference/Detail/1412" TargetMode="External"/><Relationship Id="rId44" Type="http://schemas.openxmlformats.org/officeDocument/2006/relationships/hyperlink" Target="https://cliniclegal.org/calendar/nita-clinics-advocacy-immigration-matters-training" TargetMode="External"/><Relationship Id="rId45" Type="http://schemas.openxmlformats.org/officeDocument/2006/relationships/hyperlink" Target="https://www.pli.edu/Content/Seminar/Representing_Children_in_Immigration_Matters/_/N-4kZ1z0zriy?ID=332610" TargetMode="External"/><Relationship Id="rId46" Type="http://schemas.openxmlformats.org/officeDocument/2006/relationships/hyperlink" Target="http://lawprofessors.typepad.com/immigration/2018/04/spanish-translations-of-critical-uscis-forms-now-available-by-kevin-gerry-dunn.html" TargetMode="External"/><Relationship Id="rId47" Type="http://schemas.openxmlformats.org/officeDocument/2006/relationships/hyperlink" Target="http://lawprofessors.typepad.com/immigration/2018/04/immigration-courts-last-week-tonight-with-john-oliver.html" TargetMode="External"/><Relationship Id="rId48" Type="http://schemas.openxmlformats.org/officeDocument/2006/relationships/hyperlink" Target="http://lawprofessors.typepad.com/immigration/2018/04/president-trump-on-easter-sunday-no-more-daca-deal.html" TargetMode="External"/><Relationship Id="rId49" Type="http://schemas.openxmlformats.org/officeDocument/2006/relationships/hyperlink" Target="http://lawprofessors.typepad.com/immigration/2018/04/uc-berkeley-feminist-journeys-conference.html" TargetMode="External"/><Relationship Id="rId60" Type="http://schemas.openxmlformats.org/officeDocument/2006/relationships/hyperlink" Target="http://lawprofessors.typepad.com/immigration/2018/03/immigration-article-of-the-day-legitimating-the-immigrant-family-by-gillian-chadwick.html" TargetMode="External"/><Relationship Id="rId61" Type="http://schemas.openxmlformats.org/officeDocument/2006/relationships/hyperlink" Target="http://lawprofessors.typepad.com/immigration/2018/03/nationwide-victory-for-asylum-applicants.html" TargetMode="External"/><Relationship Id="rId62" Type="http://schemas.openxmlformats.org/officeDocument/2006/relationships/hyperlink" Target="http://lawprofessors.typepad.com/immigration/2018/03/liberal-lion-of-the-nation-and-fierce-defender-of-teh-rights-of-immigrants-judge-stephen-reinhardt-p.html" TargetMode="External"/><Relationship Id="rId63" Type="http://schemas.openxmlformats.org/officeDocument/2006/relationships/hyperlink" Target="http://lawprofessors.typepad.com/immigration/2018/03/immigrants-and-political-engagement-in-california.html" TargetMode="External"/><Relationship Id="rId64" Type="http://schemas.openxmlformats.org/officeDocument/2006/relationships/hyperlink" Target="http://lawprofessors.typepad.com/immigration/2018/03/immigrtaion-article-of-the-day-the-changing-family-structure-of-american-children-with-unauthorized-.html" TargetMode="External"/><Relationship Id="rId65" Type="http://schemas.openxmlformats.org/officeDocument/2006/relationships/hyperlink" Target="http://lawprofessors.typepad.com/immigration/2018/03/using-poetry-to-teach-refugeeasylum-law.html" TargetMode="External"/><Relationship Id="rId66" Type="http://schemas.openxmlformats.org/officeDocument/2006/relationships/hyperlink" Target="http://lawprofessors.typepad.com/immigration/2018/03/sessions-pushes-to-speed-up-immigration-courts-deportations.html" TargetMode="External"/><Relationship Id="rId67" Type="http://schemas.openxmlformats.org/officeDocument/2006/relationships/hyperlink" Target="http://lawprofessors.typepad.com/immigration/2018/03/california-tells-local-law-enforcement-to-follow-federal-law-but-not-to-be-federal-immigration-enfor.html" TargetMode="External"/><Relationship Id="rId68" Type="http://schemas.openxmlformats.org/officeDocument/2006/relationships/hyperlink" Target="http://lawprofessors.typepad.com/immigration/2018/03/immigrtaion-article-of-the-day-unjust-deserts-how-the-modern-deportation-system-lacks-moral-credibil.html" TargetMode="External"/><Relationship Id="rId69" Type="http://schemas.openxmlformats.org/officeDocument/2006/relationships/hyperlink" Target="http://lawprofessors.typepad.com/immigration/2018/03/the-gift-that-keeps-giving-if-elected-to-us-senate-sheriff-joe-arpaio-will-to-revive-birther-movemen.html" TargetMode="External"/><Relationship Id="rId80" Type="http://schemas.openxmlformats.org/officeDocument/2006/relationships/hyperlink" Target="http://lawprofessors.typepad.com/immigration/2018/03/trump-administrtaion-adds-citizenship-question-to-census-2020-california-immediately-files-suit.html" TargetMode="External"/><Relationship Id="rId81" Type="http://schemas.openxmlformats.org/officeDocument/2006/relationships/hyperlink" Target="http://lawprofessors.typepad.com/immigration/2018/03/from-the-bookshelves-the-new-immigrant-whiteness-race-neoliberalism-and-post-soviet-migration-to-the.html" TargetMode="External"/><Relationship Id="rId82" Type="http://schemas.openxmlformats.org/officeDocument/2006/relationships/hyperlink" Target="http://lawprofessors.typepad.com/immigration/2018/03/greek-immigrant-of-teh-day-and-nba-star-profiled-on-60-minutes.html" TargetMode="External"/><Relationship Id="rId83" Type="http://schemas.openxmlformats.org/officeDocument/2006/relationships/hyperlink" Target="http://lawprofessors.typepad.com/immigration/2018/03/how-president-trump-has-reshaped-immigration-policy.html" TargetMode="External"/><Relationship Id="rId84" Type="http://schemas.openxmlformats.org/officeDocument/2006/relationships/hyperlink" Target="http://lawprofessors.typepad.com/immigration/2018/03/immigration-article-of-the-day-queer-refuge-the-impacts-of-homoantagonism-and-racism-in-us-asylum-la.html" TargetMode="External"/><Relationship Id="rId85" Type="http://schemas.openxmlformats.org/officeDocument/2006/relationships/hyperlink" Target="http://lawprofessors.typepad.com/immigration/2018/03/i-was-treated-like-an-animal-abuses-against-african-detainees-at-the-west-texas-detention-facility.html" TargetMode="External"/><Relationship Id="rId86" Type="http://schemas.openxmlformats.org/officeDocument/2006/relationships/hyperlink" Target="http://lawprofessors.typepad.com/immigration/2018/03/attorney-general-to-review-fourth-bia-ruling.html" TargetMode="External"/><Relationship Id="rId87" Type="http://schemas.openxmlformats.org/officeDocument/2006/relationships/hyperlink" Target="http://lawprofessors.typepad.com/immigration/2018/03/at-the-movies-dolores.html" TargetMode="External"/><Relationship Id="rId88" Type="http://schemas.openxmlformats.org/officeDocument/2006/relationships/hyperlink" Target="http://lawprofessors.typepad.com/immigration/2018/03/immigration-article-of-the-day-narrative-reform-dilemmas-by-mariela-olivares.html" TargetMode="External"/><Relationship Id="rId8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21256</Words>
  <Characters>121165</Characters>
  <Application>Microsoft Macintosh Word</Application>
  <DocSecurity>0</DocSecurity>
  <Lines>1009</Lines>
  <Paragraphs>284</Paragraphs>
  <ScaleCrop>false</ScaleCrop>
  <Company/>
  <LinksUpToDate>false</LinksUpToDate>
  <CharactersWithSpaces>142137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Wickham Schmidt</dc:creator>
  <cp:keywords/>
  <dc:description/>
  <cp:lastModifiedBy>Paul Wickham Schmidt</cp:lastModifiedBy>
  <cp:revision>1</cp:revision>
  <dcterms:created xsi:type="dcterms:W3CDTF">2018-04-03T03:28:00Z</dcterms:created>
  <dcterms:modified xsi:type="dcterms:W3CDTF">2018-04-03T03:30:00Z</dcterms:modified>
</cp:coreProperties>
</file>